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5C6" w:rsidRDefault="00D425C6" w:rsidP="00D425C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PRÍKAZNÁ ZMLUVA </w:t>
      </w:r>
    </w:p>
    <w:p w:rsidR="00D425C6" w:rsidRDefault="00D425C6" w:rsidP="00D425C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(podľa § 724 - § 732 Občianskeho zákonníka)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Zmluvné strany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  <w:b/>
        </w:rPr>
      </w:pPr>
    </w:p>
    <w:p w:rsidR="005C5E34" w:rsidRDefault="00D425C6" w:rsidP="00D425C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Príkazník: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86D5F">
        <w:rPr>
          <w:rFonts w:ascii="Times New Roman" w:hAnsi="Times New Roman" w:cs="Times New Roman"/>
          <w:b/>
        </w:rPr>
        <w:t xml:space="preserve">Ing. Tomáš </w:t>
      </w:r>
      <w:proofErr w:type="spellStart"/>
      <w:r w:rsidR="00386D5F">
        <w:rPr>
          <w:rFonts w:ascii="Times New Roman" w:hAnsi="Times New Roman" w:cs="Times New Roman"/>
          <w:b/>
        </w:rPr>
        <w:t>Vindt</w:t>
      </w:r>
      <w:proofErr w:type="spellEnd"/>
      <w:r w:rsidR="00386D5F">
        <w:rPr>
          <w:rFonts w:ascii="Times New Roman" w:hAnsi="Times New Roman" w:cs="Times New Roman"/>
          <w:b/>
        </w:rPr>
        <w:t>, PhD.</w:t>
      </w:r>
    </w:p>
    <w:p w:rsidR="00422E78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Trvalý pobyt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</w:p>
    <w:p w:rsidR="00D425C6" w:rsidRPr="00D92A0A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R.č</w:t>
      </w:r>
      <w:proofErr w:type="spellEnd"/>
      <w:r>
        <w:rPr>
          <w:rFonts w:ascii="Times New Roman" w:hAnsi="Times New Roman" w:cs="Times New Roman"/>
          <w:b/>
        </w:rPr>
        <w:t xml:space="preserve">.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112517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č. OP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  <w:b/>
        </w:rPr>
      </w:pP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Príkazca: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Zemplínska knižnica v Trebišove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 sídlom: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 R. Štefánika 53, 075 43 Trebišov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31297731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2020776230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Zastúpený: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 Jankou Vargovou, riaditeľkou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Uzatvárajú v zmysle § 724 - § 732 Občianskeho zákonníka Príkaznú zmluvu o vykonaní činností.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II. Predmet zmluvy</w:t>
      </w:r>
    </w:p>
    <w:p w:rsidR="003E250D" w:rsidRDefault="00D425C6" w:rsidP="00386D5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Predmetom zmluvy je</w:t>
      </w:r>
      <w:r>
        <w:rPr>
          <w:rFonts w:ascii="Times New Roman" w:hAnsi="Times New Roman" w:cs="Times New Roman"/>
          <w:b/>
        </w:rPr>
        <w:t xml:space="preserve">:  </w:t>
      </w:r>
      <w:r w:rsidR="005C5E34">
        <w:rPr>
          <w:rFonts w:ascii="Times New Roman" w:hAnsi="Times New Roman" w:cs="Times New Roman"/>
          <w:b/>
        </w:rPr>
        <w:t xml:space="preserve"> </w:t>
      </w:r>
      <w:r w:rsidR="00386D5F">
        <w:rPr>
          <w:rFonts w:ascii="Times New Roman" w:hAnsi="Times New Roman" w:cs="Times New Roman"/>
          <w:b/>
        </w:rPr>
        <w:t>prednáška -  Bohatstvo ukryté v odpadoch</w:t>
      </w:r>
    </w:p>
    <w:p w:rsidR="00D425C6" w:rsidRDefault="00D425C6" w:rsidP="00386D5F">
      <w:pPr>
        <w:spacing w:after="0" w:line="240" w:lineRule="auto"/>
        <w:ind w:left="2124"/>
        <w:rPr>
          <w:rFonts w:ascii="Times New Roman" w:hAnsi="Times New Roman" w:cs="Times New Roman"/>
          <w:b/>
        </w:rPr>
      </w:pPr>
      <w:r w:rsidRPr="003869F5">
        <w:rPr>
          <w:rFonts w:ascii="Times New Roman" w:hAnsi="Times New Roman" w:cs="Times New Roman"/>
        </w:rPr>
        <w:t>v rámci projektu podporeného z verejných zdrojov Fondu na podporu</w:t>
      </w:r>
      <w:r>
        <w:rPr>
          <w:rFonts w:ascii="Times New Roman" w:hAnsi="Times New Roman" w:cs="Times New Roman"/>
          <w:b/>
        </w:rPr>
        <w:t xml:space="preserve"> </w:t>
      </w:r>
      <w:r w:rsidRPr="003869F5">
        <w:rPr>
          <w:rFonts w:ascii="Times New Roman" w:hAnsi="Times New Roman" w:cs="Times New Roman"/>
        </w:rPr>
        <w:t xml:space="preserve">umenia </w:t>
      </w:r>
      <w:r>
        <w:rPr>
          <w:rFonts w:ascii="Times New Roman" w:hAnsi="Times New Roman" w:cs="Times New Roman"/>
        </w:rPr>
        <w:t xml:space="preserve"> „</w:t>
      </w:r>
      <w:r w:rsidR="00386D5F">
        <w:rPr>
          <w:rFonts w:ascii="Times New Roman" w:hAnsi="Times New Roman" w:cs="Times New Roman"/>
        </w:rPr>
        <w:t>Tváre z kníh 2“</w:t>
      </w:r>
      <w:r>
        <w:rPr>
          <w:rFonts w:ascii="Times New Roman" w:hAnsi="Times New Roman" w:cs="Times New Roman"/>
          <w:b/>
        </w:rPr>
        <w:t xml:space="preserve">                                        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Služby sú poskytované osobne  </w:t>
      </w:r>
      <w:r w:rsidR="00386D5F">
        <w:rPr>
          <w:rFonts w:ascii="Times New Roman" w:hAnsi="Times New Roman" w:cs="Times New Roman"/>
          <w:b/>
        </w:rPr>
        <w:t>21.3.2022</w:t>
      </w:r>
      <w:r>
        <w:rPr>
          <w:rFonts w:ascii="Times New Roman" w:hAnsi="Times New Roman" w:cs="Times New Roman"/>
          <w:b/>
        </w:rPr>
        <w:t xml:space="preserve">  v čase </w:t>
      </w:r>
      <w:r w:rsidR="00386D5F">
        <w:rPr>
          <w:rFonts w:ascii="Times New Roman" w:hAnsi="Times New Roman" w:cs="Times New Roman"/>
          <w:b/>
        </w:rPr>
        <w:t>12.30</w:t>
      </w:r>
      <w:r w:rsidR="003E250D">
        <w:rPr>
          <w:rFonts w:ascii="Times New Roman" w:hAnsi="Times New Roman" w:cs="Times New Roman"/>
          <w:b/>
        </w:rPr>
        <w:t xml:space="preserve"> hod.</w:t>
      </w:r>
      <w:r w:rsidR="003869F5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</w:p>
    <w:p w:rsidR="00D425C6" w:rsidRDefault="00D425C6" w:rsidP="00D425C6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III. Dohodnuté podmienky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 Príkazník sa zaväzuje: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chrániť práva a oprávnené záujmy príkazcu 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zachovávať mlčanlivosť o všetkých skutočnostiach, o ktorých sa dozvedel v súvislosti s prácami,   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ktoré sú predmetom tejto zmluvy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v prípade zanedbania povinností vyplývajúcich mu z tejto zmluvy alebo iných všeobecne záväzných  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právnych noriem uhradiť príkazcovi škodu, ktorú svojím konaním spôsobil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-dáva súhlas podľa zákona č. 18/2018 </w:t>
      </w:r>
      <w:proofErr w:type="spellStart"/>
      <w:r>
        <w:rPr>
          <w:rFonts w:ascii="Times New Roman" w:hAnsi="Times New Roman" w:cs="Times New Roman"/>
        </w:rPr>
        <w:t>Z.z</w:t>
      </w:r>
      <w:proofErr w:type="spellEnd"/>
      <w:r>
        <w:rPr>
          <w:rFonts w:ascii="Times New Roman" w:hAnsi="Times New Roman" w:cs="Times New Roman"/>
        </w:rPr>
        <w:t xml:space="preserve">. o ochrane osobných údajov  so spracúvaním svojich   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osobných údajov na účel poskytnutia služieb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-dáva súhlas s uverejnením fotodokumentácie z uskutočneného podujatia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 Príkazca sa zaväzuje: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poskytnúť príkazníkovi súčinnosť, kooperáciu a plnú informovanosť pri vykonávaní predmetu tejto 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zmluvy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poskytnúť príkazníkovi možnosť naplniť predmet zmluvy formou pridelených kompetencií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poskytnúť príkazníkovi dostatočné technické vybavenie</w:t>
      </w:r>
    </w:p>
    <w:p w:rsidR="00236BBB" w:rsidRDefault="00236BBB" w:rsidP="00D425C6">
      <w:pPr>
        <w:spacing w:after="0" w:line="240" w:lineRule="auto"/>
        <w:rPr>
          <w:rFonts w:ascii="Times New Roman" w:hAnsi="Times New Roman" w:cs="Times New Roman"/>
        </w:rPr>
      </w:pPr>
    </w:p>
    <w:p w:rsidR="00236BBB" w:rsidRDefault="00236BBB" w:rsidP="00D425C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Cena a platobné podmienky</w:t>
      </w:r>
    </w:p>
    <w:p w:rsidR="00386D5F" w:rsidRPr="00AB2561" w:rsidRDefault="00D425C6" w:rsidP="00D425C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Za vykonanie predmetu zmluvy sa príkazca zaväzuje vyplatiť príkazníkovi odmenu jednorázovo  vo výške </w:t>
      </w:r>
      <w:r w:rsidR="00790896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.- EUR</w:t>
      </w:r>
      <w:r w:rsidR="00386D5F">
        <w:rPr>
          <w:rFonts w:ascii="Times New Roman" w:hAnsi="Times New Roman" w:cs="Times New Roman"/>
        </w:rPr>
        <w:t xml:space="preserve"> na číslo účtu: </w:t>
      </w:r>
      <w:r w:rsidR="00AB2561" w:rsidRPr="00AB2561">
        <w:rPr>
          <w:rFonts w:ascii="Times New Roman" w:hAnsi="Times New Roman" w:cs="Times New Roman"/>
          <w:b/>
        </w:rPr>
        <w:t>SK7609000000000448739065.</w:t>
      </w:r>
    </w:p>
    <w:p w:rsidR="00D425C6" w:rsidRPr="00386D5F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 w:rsidRPr="00386D5F">
        <w:rPr>
          <w:rFonts w:ascii="Times New Roman" w:hAnsi="Times New Roman" w:cs="Times New Roman"/>
        </w:rPr>
        <w:t xml:space="preserve">Z odmeny  si  bude  daň  odvádzať   sám v zmysle zákona o dani z  príjmov. </w:t>
      </w:r>
    </w:p>
    <w:p w:rsidR="00386D5F" w:rsidRDefault="00386D5F" w:rsidP="00D425C6">
      <w:pPr>
        <w:spacing w:after="0" w:line="240" w:lineRule="auto"/>
        <w:rPr>
          <w:rFonts w:ascii="Times New Roman" w:hAnsi="Times New Roman" w:cs="Times New Roman"/>
        </w:rPr>
      </w:pPr>
    </w:p>
    <w:p w:rsidR="00386D5F" w:rsidRDefault="00386D5F" w:rsidP="00D425C6">
      <w:pPr>
        <w:spacing w:after="0" w:line="240" w:lineRule="auto"/>
        <w:rPr>
          <w:rFonts w:ascii="Times New Roman" w:hAnsi="Times New Roman" w:cs="Times New Roman"/>
        </w:rPr>
      </w:pP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</w:p>
    <w:p w:rsidR="00B84ACF" w:rsidRDefault="00B84ACF" w:rsidP="00D425C6">
      <w:pPr>
        <w:spacing w:after="0" w:line="240" w:lineRule="auto"/>
        <w:rPr>
          <w:rFonts w:ascii="Times New Roman" w:hAnsi="Times New Roman" w:cs="Times New Roman"/>
        </w:rPr>
      </w:pP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V. Doba trvania zmluvy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Táto zmluva sa uzatvára na dobu určitú – </w:t>
      </w:r>
      <w:r w:rsidR="00386D5F">
        <w:rPr>
          <w:rFonts w:ascii="Times New Roman" w:hAnsi="Times New Roman" w:cs="Times New Roman"/>
        </w:rPr>
        <w:t>21.3.2022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Záverečné ustanovenia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425C6" w:rsidRDefault="00D425C6" w:rsidP="00D425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Zmluva nadobúda platnosť a účinnosť podpísaním oboch zmluvných strán</w:t>
      </w:r>
    </w:p>
    <w:p w:rsidR="00D425C6" w:rsidRDefault="00D425C6" w:rsidP="00D425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Zmeny a doplnky k tejto zmluve možno vykonať len písomne formou dodatku, pričom ich platnosť je podmienená súhlasom oboch zmluvných strán.</w:t>
      </w:r>
    </w:p>
    <w:p w:rsidR="00D425C6" w:rsidRDefault="00D425C6" w:rsidP="00D425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nie sú v tejto zmluve vzťahy medzi zmluvnými stranami upravené inak, platia pre ne ustanovenia Obchodného zákonníka.</w:t>
      </w:r>
    </w:p>
    <w:p w:rsidR="00D425C6" w:rsidRDefault="00D425C6" w:rsidP="00D425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Zmluva je vyhotovená v dvoch rovnopisoch s platnosťou originálu, pričom každá zmluvná strana obdrží po jednom vyhotovení.</w:t>
      </w:r>
    </w:p>
    <w:p w:rsidR="00D425C6" w:rsidRDefault="00D425C6" w:rsidP="00D425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Zmluvné strany si zmluvu prečítali, túto bez výhrad pochopili, čo potvrdzujú vlastnoručným podpisom.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Trebišove, dňa  </w:t>
      </w:r>
      <w:r w:rsidR="00386D5F">
        <w:rPr>
          <w:rFonts w:ascii="Times New Roman" w:hAnsi="Times New Roman" w:cs="Times New Roman"/>
        </w:rPr>
        <w:t>18.3.2022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</w:t>
      </w:r>
    </w:p>
    <w:p w:rsidR="00D425C6" w:rsidRDefault="00D425C6" w:rsidP="00D42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Príkazca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Príkazník</w:t>
      </w:r>
    </w:p>
    <w:p w:rsidR="00D425C6" w:rsidRDefault="00D425C6" w:rsidP="00D425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25C6" w:rsidRDefault="00D425C6" w:rsidP="00D425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25C6" w:rsidRDefault="00D425C6" w:rsidP="00D425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25C6" w:rsidRDefault="00D425C6" w:rsidP="00D425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25C6" w:rsidRDefault="00D425C6" w:rsidP="00D425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25C6" w:rsidRDefault="00D425C6" w:rsidP="00D425C6"/>
    <w:p w:rsidR="00D33597" w:rsidRDefault="00D33597"/>
    <w:sectPr w:rsidR="00D33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B192A"/>
    <w:multiLevelType w:val="hybridMultilevel"/>
    <w:tmpl w:val="F3B64F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C6"/>
    <w:rsid w:val="00112517"/>
    <w:rsid w:val="00236BBB"/>
    <w:rsid w:val="002D171B"/>
    <w:rsid w:val="003338CC"/>
    <w:rsid w:val="00380514"/>
    <w:rsid w:val="003869F5"/>
    <w:rsid w:val="00386D5F"/>
    <w:rsid w:val="00390538"/>
    <w:rsid w:val="003B4C6C"/>
    <w:rsid w:val="003E250D"/>
    <w:rsid w:val="00422E78"/>
    <w:rsid w:val="00523598"/>
    <w:rsid w:val="005C5E34"/>
    <w:rsid w:val="005F5C9A"/>
    <w:rsid w:val="00790896"/>
    <w:rsid w:val="008E493C"/>
    <w:rsid w:val="00AB2561"/>
    <w:rsid w:val="00B84ACF"/>
    <w:rsid w:val="00BD0F0F"/>
    <w:rsid w:val="00CF26A9"/>
    <w:rsid w:val="00D33597"/>
    <w:rsid w:val="00D425C6"/>
    <w:rsid w:val="00D92A0A"/>
    <w:rsid w:val="00EB3C93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B2CA"/>
  <w15:docId w15:val="{6E6412AF-524E-44B4-B160-5657C0CE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425C6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KnižnicaTV</cp:lastModifiedBy>
  <cp:revision>7</cp:revision>
  <cp:lastPrinted>2022-03-21T11:13:00Z</cp:lastPrinted>
  <dcterms:created xsi:type="dcterms:W3CDTF">2022-03-21T08:59:00Z</dcterms:created>
  <dcterms:modified xsi:type="dcterms:W3CDTF">2022-03-21T16:44:00Z</dcterms:modified>
</cp:coreProperties>
</file>