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E8" w:rsidRDefault="00D678E8">
      <w:pPr>
        <w:rPr>
          <w:b/>
          <w:sz w:val="28"/>
          <w:szCs w:val="28"/>
        </w:rPr>
      </w:pPr>
    </w:p>
    <w:p w:rsidR="00625117" w:rsidRDefault="00B62AAE">
      <w:pPr>
        <w:rPr>
          <w:b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8"/>
        </w:rPr>
        <w:t xml:space="preserve">Zmluva č. </w:t>
      </w:r>
      <w:r w:rsidR="003D4390">
        <w:rPr>
          <w:b/>
          <w:szCs w:val="28"/>
        </w:rPr>
        <w:t>0</w:t>
      </w:r>
      <w:r w:rsidR="00694246">
        <w:rPr>
          <w:b/>
          <w:szCs w:val="28"/>
        </w:rPr>
        <w:t>1/2014</w:t>
      </w:r>
      <w:r w:rsidR="00625117">
        <w:rPr>
          <w:b/>
          <w:szCs w:val="28"/>
        </w:rPr>
        <w:t xml:space="preserve">  </w:t>
      </w:r>
    </w:p>
    <w:p w:rsidR="00B62AAE" w:rsidRDefault="00B62AAE">
      <w:pPr>
        <w:rPr>
          <w:b/>
          <w:szCs w:val="28"/>
        </w:rPr>
      </w:pPr>
      <w:r>
        <w:rPr>
          <w:b/>
          <w:szCs w:val="28"/>
        </w:rPr>
        <w:t xml:space="preserve">      na poskytovanie služieb v rámci prania a čistenia bielizne  a pracovných odevov</w:t>
      </w:r>
    </w:p>
    <w:p w:rsidR="00B62AAE" w:rsidRDefault="00B62AAE">
      <w:pPr>
        <w:rPr>
          <w:b/>
          <w:szCs w:val="28"/>
        </w:rPr>
      </w:pPr>
      <w:r>
        <w:rPr>
          <w:b/>
          <w:szCs w:val="28"/>
        </w:rPr>
        <w:t xml:space="preserve">           uzatvorená v zmysle § 269 ods. 2 Obchodného zákonníka v platnom znení.</w:t>
      </w:r>
    </w:p>
    <w:p w:rsidR="00B62AAE" w:rsidRDefault="00B62AAE">
      <w:pPr>
        <w:pBdr>
          <w:bottom w:val="single" w:sz="12" w:space="1" w:color="auto"/>
        </w:pBdr>
        <w:rPr>
          <w:b/>
          <w:szCs w:val="28"/>
        </w:rPr>
      </w:pPr>
    </w:p>
    <w:p w:rsidR="00B62AAE" w:rsidRDefault="00B62AAE">
      <w:pPr>
        <w:rPr>
          <w:b/>
          <w:szCs w:val="28"/>
        </w:rPr>
      </w:pPr>
    </w:p>
    <w:p w:rsidR="00B62AAE" w:rsidRDefault="00B62AAE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I.</w:t>
      </w:r>
    </w:p>
    <w:p w:rsidR="00B62AAE" w:rsidRDefault="00B62AAE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Zmluvné strany</w:t>
      </w:r>
    </w:p>
    <w:p w:rsidR="00B62AAE" w:rsidRDefault="00B62AAE">
      <w:pPr>
        <w:rPr>
          <w:b/>
          <w:szCs w:val="28"/>
        </w:rPr>
      </w:pPr>
    </w:p>
    <w:p w:rsidR="00B62AAE" w:rsidRPr="00B62AAE" w:rsidRDefault="00DD60B0">
      <w:pPr>
        <w:rPr>
          <w:szCs w:val="28"/>
        </w:rPr>
      </w:pPr>
      <w:r>
        <w:rPr>
          <w:szCs w:val="28"/>
        </w:rPr>
        <w:t>Zhotoviteľ</w:t>
      </w:r>
      <w:r w:rsidR="00B62AAE" w:rsidRPr="00B62AAE">
        <w:rPr>
          <w:szCs w:val="28"/>
        </w:rPr>
        <w:t>:</w:t>
      </w:r>
      <w:r w:rsidR="008D654A">
        <w:rPr>
          <w:szCs w:val="28"/>
        </w:rPr>
        <w:tab/>
      </w:r>
      <w:r w:rsidR="008D654A">
        <w:rPr>
          <w:szCs w:val="28"/>
        </w:rPr>
        <w:tab/>
      </w:r>
      <w:r w:rsidR="00721EC2">
        <w:rPr>
          <w:szCs w:val="28"/>
        </w:rPr>
        <w:t>Práčovňa a čistiareň Tatry, s.r.o., 059 60 Tatranská Lomnica IV/87</w:t>
      </w:r>
    </w:p>
    <w:p w:rsidR="00B62AAE" w:rsidRDefault="008D654A">
      <w:pPr>
        <w:rPr>
          <w:szCs w:val="28"/>
        </w:rPr>
      </w:pPr>
      <w:r>
        <w:rPr>
          <w:szCs w:val="28"/>
        </w:rPr>
        <w:t>Zastúpený</w:t>
      </w:r>
      <w:r w:rsidR="00B62AAE">
        <w:rPr>
          <w:szCs w:val="28"/>
        </w:rPr>
        <w:t>: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Ing. Milan </w:t>
      </w:r>
      <w:proofErr w:type="spellStart"/>
      <w:r>
        <w:rPr>
          <w:szCs w:val="28"/>
        </w:rPr>
        <w:t>Lesňák</w:t>
      </w:r>
      <w:proofErr w:type="spellEnd"/>
      <w:r w:rsidR="00721EC2">
        <w:rPr>
          <w:szCs w:val="28"/>
        </w:rPr>
        <w:t>, konateľ spoločnosti</w:t>
      </w:r>
    </w:p>
    <w:p w:rsidR="00B62AAE" w:rsidRDefault="008D654A">
      <w:pPr>
        <w:rPr>
          <w:szCs w:val="28"/>
        </w:rPr>
      </w:pPr>
      <w:r>
        <w:rPr>
          <w:szCs w:val="28"/>
        </w:rPr>
        <w:t>Bankové spojenie</w:t>
      </w:r>
      <w:r w:rsidR="00B62AAE">
        <w:rPr>
          <w:szCs w:val="28"/>
        </w:rPr>
        <w:t>:</w:t>
      </w:r>
      <w:r>
        <w:rPr>
          <w:szCs w:val="28"/>
        </w:rPr>
        <w:tab/>
        <w:t>Československá obchodná banka</w:t>
      </w:r>
      <w:r w:rsidR="00B425D7">
        <w:rPr>
          <w:szCs w:val="28"/>
        </w:rPr>
        <w:t>,</w:t>
      </w:r>
      <w:r>
        <w:rPr>
          <w:szCs w:val="28"/>
        </w:rPr>
        <w:t xml:space="preserve"> </w:t>
      </w:r>
      <w:r w:rsidR="00B425D7">
        <w:rPr>
          <w:szCs w:val="28"/>
        </w:rPr>
        <w:t>a.s.</w:t>
      </w:r>
    </w:p>
    <w:p w:rsidR="00B62AAE" w:rsidRDefault="008D654A">
      <w:pPr>
        <w:rPr>
          <w:szCs w:val="28"/>
        </w:rPr>
      </w:pPr>
      <w:r>
        <w:rPr>
          <w:szCs w:val="28"/>
        </w:rPr>
        <w:t>Číslo účtu</w:t>
      </w:r>
      <w:r w:rsidR="00B62AAE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>IBAN: SK75 7500 0000 0040 1992 9635</w:t>
      </w:r>
    </w:p>
    <w:p w:rsidR="008D654A" w:rsidRDefault="008D654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SWIFT: CEKOSKBX</w:t>
      </w:r>
    </w:p>
    <w:p w:rsidR="00B62AAE" w:rsidRDefault="00B62AAE">
      <w:pPr>
        <w:rPr>
          <w:szCs w:val="28"/>
        </w:rPr>
      </w:pPr>
      <w:r>
        <w:rPr>
          <w:szCs w:val="28"/>
        </w:rPr>
        <w:t>IČ</w:t>
      </w:r>
      <w:r w:rsidR="008D654A">
        <w:rPr>
          <w:szCs w:val="28"/>
        </w:rPr>
        <w:t>O</w:t>
      </w:r>
      <w:r>
        <w:rPr>
          <w:szCs w:val="28"/>
        </w:rPr>
        <w:t>:</w:t>
      </w:r>
      <w:r w:rsidR="008D654A">
        <w:rPr>
          <w:szCs w:val="28"/>
        </w:rPr>
        <w:tab/>
      </w:r>
      <w:r w:rsidR="008D654A">
        <w:rPr>
          <w:szCs w:val="28"/>
        </w:rPr>
        <w:tab/>
      </w:r>
      <w:r w:rsidR="008D654A">
        <w:rPr>
          <w:szCs w:val="28"/>
        </w:rPr>
        <w:tab/>
      </w:r>
      <w:r w:rsidR="00D678E8">
        <w:rPr>
          <w:szCs w:val="28"/>
        </w:rPr>
        <w:t>36 675 911</w:t>
      </w:r>
    </w:p>
    <w:p w:rsidR="00B62AAE" w:rsidRDefault="008D654A">
      <w:pPr>
        <w:rPr>
          <w:szCs w:val="28"/>
        </w:rPr>
      </w:pPr>
      <w:r>
        <w:rPr>
          <w:szCs w:val="28"/>
        </w:rPr>
        <w:t>IČ DPH</w:t>
      </w:r>
      <w:r w:rsidR="00B62AAE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="00D678E8">
        <w:rPr>
          <w:szCs w:val="28"/>
        </w:rPr>
        <w:t>SK 20222422992</w:t>
      </w:r>
    </w:p>
    <w:p w:rsidR="00B62AAE" w:rsidRDefault="008D654A">
      <w:pPr>
        <w:rPr>
          <w:szCs w:val="28"/>
        </w:rPr>
      </w:pPr>
      <w:r>
        <w:rPr>
          <w:szCs w:val="28"/>
        </w:rPr>
        <w:t>Register</w:t>
      </w:r>
      <w:r w:rsidR="00B62AAE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="00D678E8">
        <w:rPr>
          <w:szCs w:val="28"/>
        </w:rPr>
        <w:t>Okresný súd Prešov, č. 19423/P</w:t>
      </w:r>
    </w:p>
    <w:p w:rsidR="008A6E93" w:rsidRDefault="008A6E93">
      <w:pPr>
        <w:rPr>
          <w:szCs w:val="28"/>
        </w:rPr>
      </w:pPr>
      <w:r>
        <w:rPr>
          <w:szCs w:val="28"/>
        </w:rPr>
        <w:t xml:space="preserve">Kontakt: </w:t>
      </w:r>
      <w:r>
        <w:rPr>
          <w:szCs w:val="28"/>
        </w:rPr>
        <w:tab/>
      </w:r>
      <w:r>
        <w:rPr>
          <w:szCs w:val="28"/>
        </w:rPr>
        <w:tab/>
        <w:t>0915628912</w:t>
      </w:r>
    </w:p>
    <w:p w:rsidR="00B62AAE" w:rsidRDefault="00B62AAE">
      <w:pPr>
        <w:rPr>
          <w:szCs w:val="28"/>
        </w:rPr>
      </w:pPr>
    </w:p>
    <w:p w:rsidR="008A6E93" w:rsidRDefault="00B62AAE">
      <w:pPr>
        <w:rPr>
          <w:szCs w:val="28"/>
        </w:rPr>
      </w:pPr>
      <w:r>
        <w:rPr>
          <w:szCs w:val="28"/>
        </w:rPr>
        <w:t>O</w:t>
      </w:r>
      <w:r w:rsidR="00DD60B0">
        <w:rPr>
          <w:szCs w:val="28"/>
        </w:rPr>
        <w:t>bjednáva</w:t>
      </w:r>
      <w:r w:rsidR="008D654A">
        <w:rPr>
          <w:szCs w:val="28"/>
        </w:rPr>
        <w:t>teľ</w:t>
      </w:r>
      <w:r w:rsidR="008D654A">
        <w:rPr>
          <w:szCs w:val="28"/>
        </w:rPr>
        <w:tab/>
      </w:r>
      <w:r>
        <w:rPr>
          <w:szCs w:val="28"/>
        </w:rPr>
        <w:t>:</w:t>
      </w:r>
      <w:r w:rsidR="008D654A">
        <w:rPr>
          <w:szCs w:val="28"/>
        </w:rPr>
        <w:tab/>
      </w:r>
      <w:r w:rsidR="008A6E93">
        <w:rPr>
          <w:szCs w:val="28"/>
        </w:rPr>
        <w:t xml:space="preserve">Stredná odborná škola Jozefa </w:t>
      </w:r>
      <w:proofErr w:type="spellStart"/>
      <w:r w:rsidR="008A6E93">
        <w:rPr>
          <w:szCs w:val="28"/>
        </w:rPr>
        <w:t>Szakkayho</w:t>
      </w:r>
      <w:proofErr w:type="spellEnd"/>
      <w:r w:rsidR="008A6E93">
        <w:rPr>
          <w:szCs w:val="28"/>
        </w:rPr>
        <w:t>-</w:t>
      </w:r>
    </w:p>
    <w:p w:rsidR="00B62AAE" w:rsidRDefault="008A6E93">
      <w:pPr>
        <w:rPr>
          <w:szCs w:val="28"/>
        </w:rPr>
      </w:pP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Szakkay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József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Szakközépiskola</w:t>
      </w:r>
      <w:proofErr w:type="spellEnd"/>
    </w:p>
    <w:p w:rsidR="008A6E93" w:rsidRDefault="008A6E93">
      <w:pPr>
        <w:rPr>
          <w:szCs w:val="28"/>
        </w:rPr>
      </w:pP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Grešákova</w:t>
      </w:r>
      <w:proofErr w:type="spellEnd"/>
      <w:r>
        <w:rPr>
          <w:szCs w:val="28"/>
        </w:rPr>
        <w:t xml:space="preserve"> 1, 040 01 Košice</w:t>
      </w:r>
    </w:p>
    <w:p w:rsidR="00B62AAE" w:rsidRDefault="008D654A">
      <w:pPr>
        <w:rPr>
          <w:szCs w:val="28"/>
        </w:rPr>
      </w:pPr>
      <w:r>
        <w:rPr>
          <w:szCs w:val="28"/>
        </w:rPr>
        <w:t>Zastúpený</w:t>
      </w:r>
      <w:r w:rsidR="00B62AAE">
        <w:rPr>
          <w:szCs w:val="28"/>
        </w:rPr>
        <w:t>:</w:t>
      </w:r>
      <w:r>
        <w:rPr>
          <w:szCs w:val="28"/>
        </w:rPr>
        <w:tab/>
      </w:r>
      <w:r w:rsidR="008A6E93">
        <w:rPr>
          <w:szCs w:val="28"/>
        </w:rPr>
        <w:tab/>
        <w:t xml:space="preserve">Ing. Eva </w:t>
      </w:r>
      <w:proofErr w:type="spellStart"/>
      <w:r w:rsidR="008A6E93">
        <w:rPr>
          <w:szCs w:val="28"/>
        </w:rPr>
        <w:t>Matejová</w:t>
      </w:r>
      <w:proofErr w:type="spellEnd"/>
      <w:r w:rsidR="008A6E93">
        <w:rPr>
          <w:szCs w:val="28"/>
        </w:rPr>
        <w:t xml:space="preserve"> – riaditeľ školy</w:t>
      </w:r>
      <w:r>
        <w:rPr>
          <w:szCs w:val="28"/>
        </w:rPr>
        <w:tab/>
      </w:r>
    </w:p>
    <w:p w:rsidR="008D654A" w:rsidRDefault="008D654A">
      <w:pPr>
        <w:rPr>
          <w:szCs w:val="28"/>
        </w:rPr>
      </w:pPr>
      <w:r>
        <w:rPr>
          <w:szCs w:val="28"/>
        </w:rPr>
        <w:t>Bankové spojenie</w:t>
      </w:r>
      <w:r w:rsidR="00B62AAE">
        <w:rPr>
          <w:szCs w:val="28"/>
        </w:rPr>
        <w:t>:</w:t>
      </w:r>
      <w:r>
        <w:rPr>
          <w:szCs w:val="28"/>
        </w:rPr>
        <w:tab/>
      </w:r>
      <w:r w:rsidR="008A6E93">
        <w:rPr>
          <w:szCs w:val="28"/>
        </w:rPr>
        <w:t>Štátna pokladnica</w:t>
      </w:r>
    </w:p>
    <w:p w:rsidR="00B62AAE" w:rsidRDefault="00B62AAE">
      <w:pPr>
        <w:rPr>
          <w:szCs w:val="28"/>
        </w:rPr>
      </w:pPr>
      <w:r>
        <w:rPr>
          <w:szCs w:val="28"/>
        </w:rPr>
        <w:t>Čísl</w:t>
      </w:r>
      <w:r w:rsidR="008D654A">
        <w:rPr>
          <w:szCs w:val="28"/>
        </w:rPr>
        <w:t>o účtu</w:t>
      </w:r>
      <w:r>
        <w:rPr>
          <w:szCs w:val="28"/>
        </w:rPr>
        <w:t>:</w:t>
      </w:r>
      <w:r w:rsidR="008D654A">
        <w:rPr>
          <w:szCs w:val="28"/>
        </w:rPr>
        <w:tab/>
      </w:r>
      <w:r w:rsidR="008D654A">
        <w:rPr>
          <w:szCs w:val="28"/>
        </w:rPr>
        <w:tab/>
      </w:r>
      <w:r w:rsidR="008A6E93">
        <w:rPr>
          <w:szCs w:val="28"/>
        </w:rPr>
        <w:t>7000191689/8180, 7000191734/8180</w:t>
      </w:r>
    </w:p>
    <w:p w:rsidR="00B62AAE" w:rsidRDefault="008D654A">
      <w:pPr>
        <w:rPr>
          <w:szCs w:val="28"/>
        </w:rPr>
      </w:pPr>
      <w:r>
        <w:rPr>
          <w:szCs w:val="28"/>
        </w:rPr>
        <w:t>IČO</w:t>
      </w:r>
      <w:r w:rsidR="00B62AAE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A6E93">
        <w:rPr>
          <w:szCs w:val="28"/>
        </w:rPr>
        <w:t>00161781</w:t>
      </w:r>
    </w:p>
    <w:p w:rsidR="004459D5" w:rsidRDefault="008A6E93">
      <w:pPr>
        <w:rPr>
          <w:szCs w:val="28"/>
        </w:rPr>
      </w:pPr>
      <w:r>
        <w:rPr>
          <w:szCs w:val="28"/>
        </w:rPr>
        <w:t>IČ DPH</w:t>
      </w:r>
      <w:r w:rsidR="00B62AAE">
        <w:rPr>
          <w:szCs w:val="28"/>
        </w:rPr>
        <w:t>:</w:t>
      </w:r>
      <w:r w:rsidR="008D654A">
        <w:rPr>
          <w:szCs w:val="28"/>
        </w:rPr>
        <w:tab/>
      </w:r>
      <w:r w:rsidR="008D654A">
        <w:rPr>
          <w:szCs w:val="28"/>
        </w:rPr>
        <w:tab/>
      </w:r>
      <w:r>
        <w:rPr>
          <w:szCs w:val="28"/>
        </w:rPr>
        <w:t>SK 2020762447</w:t>
      </w:r>
    </w:p>
    <w:p w:rsidR="008A6E93" w:rsidRDefault="008A6E93">
      <w:pPr>
        <w:rPr>
          <w:szCs w:val="28"/>
        </w:rPr>
      </w:pPr>
      <w:r>
        <w:rPr>
          <w:szCs w:val="28"/>
        </w:rPr>
        <w:t xml:space="preserve">Kontakt: </w:t>
      </w:r>
      <w:r>
        <w:rPr>
          <w:szCs w:val="28"/>
        </w:rPr>
        <w:tab/>
      </w:r>
      <w:r>
        <w:rPr>
          <w:szCs w:val="28"/>
        </w:rPr>
        <w:tab/>
        <w:t>055/6420127</w:t>
      </w:r>
    </w:p>
    <w:p w:rsidR="00B62AAE" w:rsidRDefault="00B62AAE">
      <w:pPr>
        <w:rPr>
          <w:b/>
          <w:szCs w:val="28"/>
        </w:rPr>
      </w:pPr>
    </w:p>
    <w:p w:rsidR="00AE28C0" w:rsidRDefault="00AE2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ab/>
        <w:t>II.</w:t>
      </w:r>
    </w:p>
    <w:p w:rsidR="008606F3" w:rsidRPr="00AE28C0" w:rsidRDefault="00AE28C0" w:rsidP="00AE28C0">
      <w:pPr>
        <w:ind w:left="2124" w:firstLine="708"/>
        <w:rPr>
          <w:b/>
          <w:sz w:val="22"/>
        </w:rPr>
      </w:pPr>
      <w:r>
        <w:rPr>
          <w:b/>
          <w:szCs w:val="28"/>
        </w:rPr>
        <w:t xml:space="preserve">           </w:t>
      </w:r>
      <w:r w:rsidR="008606F3" w:rsidRPr="00AE28C0">
        <w:rPr>
          <w:b/>
          <w:szCs w:val="28"/>
        </w:rPr>
        <w:t xml:space="preserve"> Predmet zmluvy</w:t>
      </w:r>
    </w:p>
    <w:p w:rsidR="008606F3" w:rsidRPr="002E2632" w:rsidRDefault="008606F3"/>
    <w:p w:rsidR="005060D6" w:rsidRPr="00DA4154" w:rsidRDefault="00AE28C0" w:rsidP="001B1592">
      <w:pPr>
        <w:numPr>
          <w:ilvl w:val="0"/>
          <w:numId w:val="3"/>
        </w:numPr>
        <w:ind w:right="-648"/>
        <w:jc w:val="both"/>
      </w:pPr>
      <w:r>
        <w:t xml:space="preserve">Predmetom zmluvy je záväzok </w:t>
      </w:r>
      <w:r w:rsidR="00DD60B0">
        <w:t>zhotoviteľ</w:t>
      </w:r>
      <w:r>
        <w:t xml:space="preserve">a poskytovať služby na pranie, žehlenie a chemické čistenie bielizne a pracovných odevov pre </w:t>
      </w:r>
      <w:r w:rsidR="00DD60B0">
        <w:t>objednávateľ</w:t>
      </w:r>
      <w:r>
        <w:t xml:space="preserve">a a záväzok </w:t>
      </w:r>
      <w:r w:rsidR="00DD60B0">
        <w:t>objednávateľ</w:t>
      </w:r>
      <w:r>
        <w:t xml:space="preserve">a </w:t>
      </w:r>
      <w:r w:rsidRPr="00DA4154">
        <w:t>prevziať výsledný produkt služieb a zaplatiť za ne za podmienok dohodnutých v tejto zmluve.</w:t>
      </w:r>
    </w:p>
    <w:p w:rsidR="00D37E38" w:rsidRDefault="00D37E38" w:rsidP="001B1592">
      <w:pPr>
        <w:numPr>
          <w:ilvl w:val="0"/>
          <w:numId w:val="3"/>
        </w:numPr>
        <w:ind w:right="-648"/>
        <w:jc w:val="both"/>
      </w:pPr>
      <w:r>
        <w:t>Pranie a čistenie bielizne sa vykonáva v súlade s technologickými predpismi podľa Prevádzkového poriadku pre prácu s chemickými faktormi pri praní a chemickom čistení</w:t>
      </w:r>
      <w:r w:rsidR="00AB6D41">
        <w:t xml:space="preserve"> odevov a bielizne spracovaný podľa § 35 ods.1, písm. d/ zák. NR SR č. 126/2006.</w:t>
      </w:r>
    </w:p>
    <w:p w:rsidR="00DE6B39" w:rsidRDefault="008606F3" w:rsidP="001B1592">
      <w:pPr>
        <w:ind w:right="-648"/>
        <w:jc w:val="both"/>
      </w:pPr>
      <w:r w:rsidRPr="002E2632">
        <w:t xml:space="preserve"> </w:t>
      </w:r>
    </w:p>
    <w:p w:rsidR="00531FE6" w:rsidRPr="00531FE6" w:rsidRDefault="00531FE6" w:rsidP="001B1592">
      <w:pPr>
        <w:ind w:right="-64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FE6">
        <w:rPr>
          <w:b/>
        </w:rPr>
        <w:t>III.</w:t>
      </w:r>
    </w:p>
    <w:p w:rsidR="00531FE6" w:rsidRPr="00531FE6" w:rsidRDefault="00531FE6" w:rsidP="001B1592">
      <w:pPr>
        <w:ind w:right="-648"/>
        <w:jc w:val="both"/>
        <w:rPr>
          <w:b/>
        </w:rPr>
      </w:pPr>
      <w:r w:rsidRPr="00531FE6">
        <w:rPr>
          <w:b/>
        </w:rPr>
        <w:tab/>
      </w:r>
      <w:r w:rsidRPr="00531FE6">
        <w:rPr>
          <w:b/>
        </w:rPr>
        <w:tab/>
      </w:r>
      <w:r w:rsidRPr="00531FE6">
        <w:rPr>
          <w:b/>
        </w:rPr>
        <w:tab/>
      </w:r>
      <w:r w:rsidRPr="00531FE6">
        <w:rPr>
          <w:b/>
        </w:rPr>
        <w:tab/>
        <w:t xml:space="preserve">        Povinnosti </w:t>
      </w:r>
      <w:r w:rsidR="00DD60B0">
        <w:rPr>
          <w:b/>
        </w:rPr>
        <w:t>zhotoviteľ</w:t>
      </w:r>
      <w:r w:rsidRPr="00531FE6">
        <w:rPr>
          <w:b/>
        </w:rPr>
        <w:t>a</w:t>
      </w:r>
    </w:p>
    <w:p w:rsidR="00531FE6" w:rsidRDefault="00531FE6" w:rsidP="001B1592">
      <w:pPr>
        <w:ind w:right="-648"/>
        <w:jc w:val="both"/>
      </w:pPr>
    </w:p>
    <w:p w:rsidR="004B1F7C" w:rsidRDefault="00DD60B0" w:rsidP="001B1592">
      <w:pPr>
        <w:numPr>
          <w:ilvl w:val="0"/>
          <w:numId w:val="2"/>
        </w:numPr>
        <w:ind w:right="-648"/>
        <w:jc w:val="both"/>
      </w:pPr>
      <w:r>
        <w:t>Zhotoviteľ</w:t>
      </w:r>
      <w:r w:rsidR="00DE6B39" w:rsidRPr="002E2632">
        <w:t xml:space="preserve"> </w:t>
      </w:r>
      <w:r w:rsidR="003A52B5">
        <w:t xml:space="preserve">sa zaväzuje podľa požiadaviek </w:t>
      </w:r>
      <w:r>
        <w:t>objednávateľ</w:t>
      </w:r>
      <w:r w:rsidR="003A52B5">
        <w:t>a prevziať použitú bielizeň v mieste jeho prevádzkarne a dodať vypranú alebo vyčistenú bielizeň vo vopred dohodnutom dodacom termíne</w:t>
      </w:r>
      <w:r w:rsidR="005060D6">
        <w:t xml:space="preserve">  do miesta prevádzkarne </w:t>
      </w:r>
      <w:r>
        <w:t>objednávateľ</w:t>
      </w:r>
      <w:r w:rsidR="000D628F">
        <w:t>a.</w:t>
      </w:r>
      <w:r w:rsidR="00EB01C3">
        <w:t xml:space="preserve"> Zvoz bielizne bude realizovaný </w:t>
      </w:r>
      <w:r w:rsidR="008A6E93">
        <w:t>1</w:t>
      </w:r>
      <w:r w:rsidR="00EB01C3">
        <w:t xml:space="preserve">x týždenne, v prípade </w:t>
      </w:r>
      <w:proofErr w:type="spellStart"/>
      <w:r w:rsidR="00EB01C3">
        <w:t>množstevnej</w:t>
      </w:r>
      <w:proofErr w:type="spellEnd"/>
      <w:r w:rsidR="00EB01C3">
        <w:t xml:space="preserve"> potreby objednávateľa </w:t>
      </w:r>
      <w:r w:rsidR="008A6E93">
        <w:t>viac krát</w:t>
      </w:r>
      <w:r w:rsidR="00EB01C3">
        <w:t xml:space="preserve"> týždenne.</w:t>
      </w:r>
    </w:p>
    <w:p w:rsidR="00AB6D41" w:rsidRDefault="004B1F7C" w:rsidP="001B1592">
      <w:pPr>
        <w:numPr>
          <w:ilvl w:val="0"/>
          <w:numId w:val="2"/>
        </w:numPr>
        <w:ind w:right="-648"/>
        <w:jc w:val="both"/>
      </w:pPr>
      <w:r>
        <w:t xml:space="preserve">Určený zástupca </w:t>
      </w:r>
      <w:r w:rsidR="00DD60B0">
        <w:t>zhotoviteľ</w:t>
      </w:r>
      <w:r>
        <w:t>a preberá použitú bielizeň svojim podpisom na dodacom liste</w:t>
      </w:r>
      <w:r w:rsidR="006C30B1">
        <w:t>,</w:t>
      </w:r>
      <w:r>
        <w:t xml:space="preserve"> </w:t>
      </w:r>
      <w:r w:rsidR="006C30B1">
        <w:t xml:space="preserve">ktorý </w:t>
      </w:r>
      <w:r>
        <w:t>vystav</w:t>
      </w:r>
      <w:r w:rsidR="006C30B1">
        <w:t>í</w:t>
      </w:r>
      <w:r>
        <w:t xml:space="preserve"> </w:t>
      </w:r>
      <w:r w:rsidR="00DD60B0">
        <w:t>objednávateľ</w:t>
      </w:r>
      <w:r w:rsidR="006C30B1">
        <w:t>.</w:t>
      </w:r>
    </w:p>
    <w:p w:rsidR="005060D6" w:rsidRDefault="00AB6D41" w:rsidP="001B1592">
      <w:pPr>
        <w:numPr>
          <w:ilvl w:val="0"/>
          <w:numId w:val="2"/>
        </w:numPr>
        <w:ind w:right="-648"/>
        <w:jc w:val="both"/>
      </w:pPr>
      <w:r>
        <w:t>Prevzatím predmetu zmluvy na základe riadneho dodacieho listu</w:t>
      </w:r>
      <w:r w:rsidR="003B53AC">
        <w:t xml:space="preserve"> </w:t>
      </w:r>
      <w:r>
        <w:t xml:space="preserve">berie </w:t>
      </w:r>
      <w:r w:rsidR="00DD60B0">
        <w:t>zhotoviteľ</w:t>
      </w:r>
      <w:r>
        <w:t xml:space="preserve"> na seba zodpovednosť, že prevzatý predmet zmluvy spracuje odborne , kvalitne a s najväčšou </w:t>
      </w:r>
      <w:r>
        <w:lastRenderedPageBreak/>
        <w:t>starostlivosťou tak, aby nedochádzalo k </w:t>
      </w:r>
      <w:proofErr w:type="spellStart"/>
      <w:r>
        <w:t>množstevným</w:t>
      </w:r>
      <w:proofErr w:type="spellEnd"/>
      <w:r>
        <w:t xml:space="preserve"> stratám, a k jeho mechanickému poškodeniu a aby bola dodržaná technológia prania, žehleni</w:t>
      </w:r>
      <w:r w:rsidR="008A6E93">
        <w:t>a</w:t>
      </w:r>
      <w:r>
        <w:t xml:space="preserve"> a chemického čistenia a bola zabezpečená výstupná kontrola vykonaných prác.</w:t>
      </w:r>
    </w:p>
    <w:p w:rsidR="002E2632" w:rsidRPr="004F5FF2" w:rsidRDefault="005060D6" w:rsidP="001B1592">
      <w:pPr>
        <w:numPr>
          <w:ilvl w:val="0"/>
          <w:numId w:val="2"/>
        </w:numPr>
        <w:ind w:right="-648"/>
        <w:jc w:val="both"/>
        <w:rPr>
          <w:color w:val="FF0000"/>
        </w:rPr>
      </w:pPr>
      <w:r w:rsidRPr="004F5FF2">
        <w:rPr>
          <w:color w:val="FF0000"/>
        </w:rPr>
        <w:t xml:space="preserve"> </w:t>
      </w:r>
      <w:r w:rsidRPr="00DA4154">
        <w:t>Dopravu špinavej bielizne</w:t>
      </w:r>
      <w:r w:rsidR="002E2632" w:rsidRPr="00DA4154">
        <w:t xml:space="preserve"> do miesta práčovne a</w:t>
      </w:r>
      <w:r w:rsidRPr="00DA4154">
        <w:t xml:space="preserve"> čistiarne a </w:t>
      </w:r>
      <w:r w:rsidR="002E2632" w:rsidRPr="00DA4154">
        <w:t xml:space="preserve"> zároveň odvoz </w:t>
      </w:r>
      <w:r w:rsidRPr="00DA4154">
        <w:t>vyčistenej bielizne</w:t>
      </w:r>
      <w:r w:rsidR="002E2632" w:rsidRPr="00DA4154">
        <w:t xml:space="preserve"> na adresu zákazníka uskuto</w:t>
      </w:r>
      <w:r w:rsidR="00A3021D" w:rsidRPr="00DA4154">
        <w:t xml:space="preserve">čňuje </w:t>
      </w:r>
      <w:r w:rsidR="00DD60B0" w:rsidRPr="00DA4154">
        <w:t>zhotoviteľ</w:t>
      </w:r>
      <w:r w:rsidR="002E2632" w:rsidRPr="00DA4154">
        <w:t xml:space="preserve"> </w:t>
      </w:r>
      <w:r w:rsidRPr="00DA4154">
        <w:t>n</w:t>
      </w:r>
      <w:r w:rsidR="002E2632" w:rsidRPr="00DA4154">
        <w:t>a vlastné náklady</w:t>
      </w:r>
      <w:r w:rsidR="002E2632" w:rsidRPr="004F5FF2">
        <w:rPr>
          <w:color w:val="FF0000"/>
        </w:rPr>
        <w:t>.</w:t>
      </w:r>
    </w:p>
    <w:p w:rsidR="005060D6" w:rsidRDefault="005060D6" w:rsidP="001B1592">
      <w:pPr>
        <w:numPr>
          <w:ilvl w:val="0"/>
          <w:numId w:val="2"/>
        </w:numPr>
        <w:ind w:right="-648"/>
        <w:jc w:val="both"/>
      </w:pPr>
      <w:r>
        <w:t>Dodac</w:t>
      </w:r>
      <w:r w:rsidR="004F1164">
        <w:t>í termín</w:t>
      </w:r>
      <w:r>
        <w:t xml:space="preserve"> je </w:t>
      </w:r>
      <w:r w:rsidR="009834AB">
        <w:t xml:space="preserve">obvykle 48 pracovných hodín od dátumu prijatia </w:t>
      </w:r>
      <w:r>
        <w:t>dodržan</w:t>
      </w:r>
      <w:r w:rsidR="004F1164">
        <w:t>ý</w:t>
      </w:r>
      <w:r>
        <w:t>, ak celkové množstvo bielizne je v posledný deň</w:t>
      </w:r>
      <w:r w:rsidR="004F1164">
        <w:t xml:space="preserve"> </w:t>
      </w:r>
      <w:r w:rsidR="004F5FF2">
        <w:t xml:space="preserve">tohto termínu pripravené na prevzatie v mieste prevádzkarne </w:t>
      </w:r>
      <w:r w:rsidR="00DD60B0">
        <w:t>objednávateľ</w:t>
      </w:r>
      <w:r w:rsidR="004F5FF2">
        <w:t>a.</w:t>
      </w:r>
    </w:p>
    <w:p w:rsidR="00DD60B0" w:rsidRDefault="00DD60B0" w:rsidP="001B1592">
      <w:pPr>
        <w:numPr>
          <w:ilvl w:val="0"/>
          <w:numId w:val="2"/>
        </w:numPr>
        <w:ind w:right="-648"/>
        <w:jc w:val="both"/>
      </w:pPr>
      <w:r>
        <w:t>Zhotoviteľ</w:t>
      </w:r>
      <w:r w:rsidR="006C30B1">
        <w:t xml:space="preserve"> je povinný odovzdať vyčistenú bielizeň formou dodacieho listu s</w:t>
      </w:r>
      <w:r>
        <w:t> </w:t>
      </w:r>
      <w:r w:rsidR="006C30B1">
        <w:t>uvedením</w:t>
      </w:r>
      <w:r>
        <w:t>:</w:t>
      </w:r>
    </w:p>
    <w:p w:rsidR="006C30B1" w:rsidRDefault="00DD60B0" w:rsidP="001B1592">
      <w:pPr>
        <w:numPr>
          <w:ilvl w:val="0"/>
          <w:numId w:val="6"/>
        </w:numPr>
        <w:ind w:right="-648"/>
        <w:jc w:val="both"/>
      </w:pPr>
      <w:r>
        <w:t>označenia</w:t>
      </w:r>
      <w:r w:rsidR="006C30B1">
        <w:t xml:space="preserve"> zmluvných strán</w:t>
      </w:r>
    </w:p>
    <w:p w:rsidR="006C30B1" w:rsidRDefault="00D37E38" w:rsidP="001B1592">
      <w:pPr>
        <w:numPr>
          <w:ilvl w:val="0"/>
          <w:numId w:val="6"/>
        </w:numPr>
        <w:ind w:right="-648"/>
        <w:jc w:val="both"/>
      </w:pPr>
      <w:r>
        <w:t>p</w:t>
      </w:r>
      <w:r w:rsidR="006C30B1">
        <w:t>resného množstva a sortimentu vyčistenej bielizne</w:t>
      </w:r>
    </w:p>
    <w:p w:rsidR="00D37E38" w:rsidRDefault="00AB6D41" w:rsidP="001B1592">
      <w:pPr>
        <w:numPr>
          <w:ilvl w:val="0"/>
          <w:numId w:val="6"/>
        </w:numPr>
        <w:ind w:right="-648"/>
        <w:jc w:val="both"/>
      </w:pPr>
      <w:proofErr w:type="spellStart"/>
      <w:r>
        <w:t>množstevných</w:t>
      </w:r>
      <w:proofErr w:type="spellEnd"/>
      <w:r w:rsidR="006C30B1">
        <w:t xml:space="preserve"> i sortimentných odchýlok oproti</w:t>
      </w:r>
      <w:r w:rsidR="00D37E38">
        <w:t xml:space="preserve"> prebratej bielizne od </w:t>
      </w:r>
      <w:r w:rsidR="00DD60B0">
        <w:t>objednávateľ</w:t>
      </w:r>
      <w:r w:rsidR="00D37E38">
        <w:t>a</w:t>
      </w:r>
    </w:p>
    <w:p w:rsidR="00D37E38" w:rsidRDefault="00D37E38" w:rsidP="001B1592">
      <w:pPr>
        <w:numPr>
          <w:ilvl w:val="0"/>
          <w:numId w:val="6"/>
        </w:numPr>
        <w:ind w:right="-648"/>
        <w:jc w:val="both"/>
      </w:pPr>
      <w:r>
        <w:t>dátumu dodania bielizne</w:t>
      </w:r>
    </w:p>
    <w:p w:rsidR="00D37E38" w:rsidRDefault="00D37E38" w:rsidP="001B1592">
      <w:pPr>
        <w:numPr>
          <w:ilvl w:val="0"/>
          <w:numId w:val="6"/>
        </w:numPr>
        <w:ind w:right="-648"/>
        <w:jc w:val="both"/>
      </w:pPr>
      <w:r>
        <w:t>mien a podpisov osôb konajúcich za zmluvné strany</w:t>
      </w:r>
    </w:p>
    <w:p w:rsidR="00B11863" w:rsidRDefault="00B11863" w:rsidP="001B1592">
      <w:pPr>
        <w:numPr>
          <w:ilvl w:val="0"/>
          <w:numId w:val="2"/>
        </w:numPr>
        <w:ind w:right="-648"/>
        <w:jc w:val="both"/>
      </w:pPr>
      <w:r>
        <w:t xml:space="preserve">Zhotoviteľ vystaví a doručí </w:t>
      </w:r>
      <w:r w:rsidR="0089213B">
        <w:t xml:space="preserve">faktúru podľa všeobecne záväzných právnych predpisov objednávateľovi na jeho adresu. Zmluvné strany sa dohodli, že faktúra je splatná </w:t>
      </w:r>
      <w:r w:rsidR="00B1067C">
        <w:t xml:space="preserve">14 </w:t>
      </w:r>
      <w:r w:rsidR="0089213B">
        <w:t>dní odo dňa  jej doručenia  objednávateľovi.</w:t>
      </w:r>
    </w:p>
    <w:p w:rsidR="008F1EEE" w:rsidRDefault="008F1EEE" w:rsidP="001B1592">
      <w:pPr>
        <w:numPr>
          <w:ilvl w:val="0"/>
          <w:numId w:val="2"/>
        </w:numPr>
        <w:ind w:right="-648"/>
        <w:jc w:val="both"/>
      </w:pPr>
      <w:r>
        <w:t>Pracovní</w:t>
      </w:r>
      <w:r w:rsidR="000D628F">
        <w:t>ci</w:t>
      </w:r>
      <w:r>
        <w:t xml:space="preserve"> poveren</w:t>
      </w:r>
      <w:r w:rsidR="001C4464">
        <w:t>í</w:t>
      </w:r>
      <w:r>
        <w:t xml:space="preserve"> za zhotoviteľa: </w:t>
      </w:r>
      <w:r w:rsidR="00DD2059">
        <w:t xml:space="preserve">  </w:t>
      </w:r>
      <w:r w:rsidR="005A1678">
        <w:t>Ľubica Krajčová,č.t.0905132448</w:t>
      </w:r>
    </w:p>
    <w:p w:rsidR="00AB6D41" w:rsidRDefault="00AB6D41" w:rsidP="001B1592">
      <w:pPr>
        <w:ind w:left="720" w:right="-648"/>
        <w:jc w:val="both"/>
      </w:pPr>
    </w:p>
    <w:p w:rsidR="00D37E38" w:rsidRDefault="00D37E38" w:rsidP="001B1592">
      <w:pPr>
        <w:ind w:right="-648"/>
        <w:jc w:val="both"/>
      </w:pPr>
    </w:p>
    <w:p w:rsidR="00D37E38" w:rsidRDefault="00D37E38" w:rsidP="001B1592">
      <w:pPr>
        <w:ind w:right="-648"/>
        <w:jc w:val="both"/>
        <w:rPr>
          <w:b/>
        </w:rPr>
      </w:pPr>
    </w:p>
    <w:p w:rsidR="004F5FF2" w:rsidRPr="000D628F" w:rsidRDefault="00D37E38" w:rsidP="001B1592">
      <w:pPr>
        <w:tabs>
          <w:tab w:val="left" w:pos="4200"/>
        </w:tabs>
        <w:ind w:right="-648"/>
        <w:jc w:val="both"/>
        <w:rPr>
          <w:b/>
        </w:rPr>
      </w:pPr>
      <w:r w:rsidRPr="000D628F">
        <w:tab/>
      </w:r>
      <w:r w:rsidR="004F5FF2" w:rsidRPr="000D628F">
        <w:rPr>
          <w:b/>
        </w:rPr>
        <w:t>IV.</w:t>
      </w:r>
    </w:p>
    <w:p w:rsidR="004F5FF2" w:rsidRPr="000D628F" w:rsidRDefault="004F5FF2" w:rsidP="001B1592">
      <w:pPr>
        <w:ind w:right="-648"/>
        <w:jc w:val="both"/>
        <w:rPr>
          <w:b/>
        </w:rPr>
      </w:pPr>
      <w:r w:rsidRPr="000D628F">
        <w:rPr>
          <w:b/>
        </w:rPr>
        <w:t xml:space="preserve">       </w:t>
      </w:r>
      <w:r w:rsidRPr="000D628F">
        <w:rPr>
          <w:b/>
        </w:rPr>
        <w:tab/>
      </w:r>
      <w:r w:rsidRPr="000D628F">
        <w:rPr>
          <w:b/>
        </w:rPr>
        <w:tab/>
      </w:r>
      <w:r w:rsidRPr="000D628F">
        <w:rPr>
          <w:b/>
        </w:rPr>
        <w:tab/>
      </w:r>
      <w:r w:rsidRPr="000D628F">
        <w:rPr>
          <w:b/>
        </w:rPr>
        <w:tab/>
        <w:t xml:space="preserve">    Povinnosti </w:t>
      </w:r>
      <w:r w:rsidR="00DD60B0" w:rsidRPr="000D628F">
        <w:rPr>
          <w:b/>
        </w:rPr>
        <w:t>objednávateľ</w:t>
      </w:r>
      <w:r w:rsidRPr="000D628F">
        <w:rPr>
          <w:b/>
        </w:rPr>
        <w:t>a</w:t>
      </w:r>
    </w:p>
    <w:p w:rsidR="000D628F" w:rsidRPr="000D628F" w:rsidRDefault="000D628F" w:rsidP="001B1592">
      <w:pPr>
        <w:ind w:right="-648"/>
        <w:jc w:val="both"/>
        <w:rPr>
          <w:b/>
        </w:rPr>
      </w:pPr>
    </w:p>
    <w:p w:rsidR="004F5FF2" w:rsidRPr="000D628F" w:rsidRDefault="000D628F" w:rsidP="001B1592">
      <w:pPr>
        <w:numPr>
          <w:ilvl w:val="0"/>
          <w:numId w:val="4"/>
        </w:numPr>
        <w:ind w:right="-648"/>
        <w:jc w:val="both"/>
        <w:rPr>
          <w:b/>
        </w:rPr>
      </w:pPr>
      <w:r w:rsidRPr="000D628F">
        <w:t>Objednávateľ</w:t>
      </w:r>
      <w:r>
        <w:t xml:space="preserve"> si objednáva služby uvedené v bode II. na základe písomnej /fax, e-mail/ alebo telefonickej objednávky</w:t>
      </w:r>
      <w:r w:rsidR="00286E51">
        <w:t xml:space="preserve"> podľa vopred dohodnutého časového  harmonogramu.</w:t>
      </w:r>
    </w:p>
    <w:p w:rsidR="004B1F7C" w:rsidRDefault="00DD60B0" w:rsidP="001B1592">
      <w:pPr>
        <w:numPr>
          <w:ilvl w:val="0"/>
          <w:numId w:val="4"/>
        </w:numPr>
        <w:ind w:right="-648"/>
        <w:jc w:val="both"/>
      </w:pPr>
      <w:r>
        <w:t>Objednávateľ</w:t>
      </w:r>
      <w:r w:rsidR="004F5FF2" w:rsidRPr="004F5FF2">
        <w:t xml:space="preserve"> je povinný</w:t>
      </w:r>
      <w:r w:rsidR="004F5FF2">
        <w:t xml:space="preserve"> </w:t>
      </w:r>
      <w:r w:rsidR="004B1F7C">
        <w:t>vo vlastných priestoroch pripraviť použitú bielizeň vo zviazaných batohoch</w:t>
      </w:r>
      <w:r w:rsidR="009834AB">
        <w:t xml:space="preserve"> alebo v kontajneroch</w:t>
      </w:r>
      <w:r w:rsidR="004B1F7C">
        <w:t xml:space="preserve"> v dostatočnom časovom predstihu pred ohláseným príchodom zástupcu </w:t>
      </w:r>
      <w:r>
        <w:t>zhotoviteľ</w:t>
      </w:r>
      <w:r w:rsidR="004B1F7C">
        <w:t>a.</w:t>
      </w:r>
    </w:p>
    <w:p w:rsidR="006C30B1" w:rsidRDefault="00DD60B0" w:rsidP="001B1592">
      <w:pPr>
        <w:numPr>
          <w:ilvl w:val="0"/>
          <w:numId w:val="4"/>
        </w:numPr>
        <w:ind w:right="-648"/>
        <w:jc w:val="both"/>
      </w:pPr>
      <w:r>
        <w:t>Objednávateľ</w:t>
      </w:r>
      <w:r w:rsidR="004B1F7C">
        <w:t xml:space="preserve"> </w:t>
      </w:r>
      <w:r w:rsidR="00F82450">
        <w:t xml:space="preserve">pred odovzdaním </w:t>
      </w:r>
      <w:r w:rsidR="004B1F7C">
        <w:t xml:space="preserve">prekontroluje množstvo v kusoch a sortiment pripravenej a použitej bielizne, čo potvrdí svojim podpisom na </w:t>
      </w:r>
      <w:r w:rsidR="009834AB">
        <w:t xml:space="preserve">objednávke </w:t>
      </w:r>
      <w:r w:rsidR="004B1F7C">
        <w:t xml:space="preserve"> pre </w:t>
      </w:r>
      <w:r>
        <w:t>zhotoviteľ</w:t>
      </w:r>
      <w:r w:rsidR="004B1F7C">
        <w:t>a.</w:t>
      </w:r>
    </w:p>
    <w:p w:rsidR="006C30B1" w:rsidRDefault="009834AB" w:rsidP="001B1592">
      <w:pPr>
        <w:ind w:left="786" w:right="-648"/>
        <w:jc w:val="both"/>
      </w:pPr>
      <w:r>
        <w:t xml:space="preserve">Objednávka </w:t>
      </w:r>
      <w:r w:rsidR="006C30B1">
        <w:t xml:space="preserve"> musí obsahovať:</w:t>
      </w:r>
    </w:p>
    <w:p w:rsidR="006C30B1" w:rsidRDefault="00D37E38" w:rsidP="001B1592">
      <w:pPr>
        <w:numPr>
          <w:ilvl w:val="0"/>
          <w:numId w:val="5"/>
        </w:numPr>
        <w:ind w:right="-648"/>
        <w:jc w:val="both"/>
      </w:pPr>
      <w:r>
        <w:t>o</w:t>
      </w:r>
      <w:r w:rsidR="006C30B1">
        <w:t>značenie zmluvných strán</w:t>
      </w:r>
    </w:p>
    <w:p w:rsidR="006C30B1" w:rsidRDefault="00D37E38" w:rsidP="001B1592">
      <w:pPr>
        <w:numPr>
          <w:ilvl w:val="0"/>
          <w:numId w:val="5"/>
        </w:numPr>
        <w:ind w:right="-648"/>
        <w:jc w:val="both"/>
      </w:pPr>
      <w:r>
        <w:t>p</w:t>
      </w:r>
      <w:r w:rsidR="006C30B1">
        <w:t>resný počet a sortiment bielizne</w:t>
      </w:r>
    </w:p>
    <w:p w:rsidR="006C30B1" w:rsidRDefault="00D37E38" w:rsidP="001B1592">
      <w:pPr>
        <w:numPr>
          <w:ilvl w:val="0"/>
          <w:numId w:val="5"/>
        </w:numPr>
        <w:ind w:right="-648"/>
        <w:jc w:val="both"/>
      </w:pPr>
      <w:r>
        <w:t>d</w:t>
      </w:r>
      <w:r w:rsidR="006C30B1">
        <w:t>átum odovzdania bielizne</w:t>
      </w:r>
    </w:p>
    <w:p w:rsidR="006C30B1" w:rsidRDefault="00D37E38" w:rsidP="001B1592">
      <w:pPr>
        <w:numPr>
          <w:ilvl w:val="0"/>
          <w:numId w:val="5"/>
        </w:numPr>
        <w:ind w:right="-648"/>
        <w:jc w:val="both"/>
      </w:pPr>
      <w:r>
        <w:t>d</w:t>
      </w:r>
      <w:r w:rsidR="006C30B1">
        <w:t>ohodnutý termín dodania bielizne</w:t>
      </w:r>
    </w:p>
    <w:p w:rsidR="00DD60B0" w:rsidRDefault="00D37E38" w:rsidP="001B1592">
      <w:pPr>
        <w:numPr>
          <w:ilvl w:val="0"/>
          <w:numId w:val="5"/>
        </w:numPr>
        <w:ind w:right="-648"/>
        <w:jc w:val="both"/>
      </w:pPr>
      <w:r>
        <w:t>m</w:t>
      </w:r>
      <w:r w:rsidR="006C30B1">
        <w:t xml:space="preserve">ená a podpisy osôb konajúcich </w:t>
      </w:r>
      <w:r w:rsidR="004B1F7C">
        <w:t xml:space="preserve"> </w:t>
      </w:r>
      <w:r w:rsidR="006C30B1">
        <w:t>za zmluvné strany</w:t>
      </w:r>
    </w:p>
    <w:p w:rsidR="00F82450" w:rsidRDefault="008F1EEE" w:rsidP="001B1592">
      <w:pPr>
        <w:numPr>
          <w:ilvl w:val="0"/>
          <w:numId w:val="4"/>
        </w:numPr>
        <w:ind w:right="-648"/>
        <w:jc w:val="both"/>
      </w:pPr>
      <w:r>
        <w:t xml:space="preserve"> </w:t>
      </w:r>
      <w:r w:rsidR="00F82450">
        <w:t>Objedn</w:t>
      </w:r>
      <w:r>
        <w:t xml:space="preserve">ávateľ  preberie vyčistenú bielizeň svojim podpisom do dodacieho listu zhotoviteľa. </w:t>
      </w:r>
    </w:p>
    <w:p w:rsidR="008D7EFF" w:rsidRDefault="004B1F7C" w:rsidP="001B1592">
      <w:pPr>
        <w:numPr>
          <w:ilvl w:val="0"/>
          <w:numId w:val="4"/>
        </w:numPr>
        <w:ind w:right="-288"/>
        <w:jc w:val="both"/>
      </w:pPr>
      <w:r>
        <w:t xml:space="preserve"> </w:t>
      </w:r>
      <w:r w:rsidR="00DD60B0">
        <w:t>Objednávateľ je povinný zaplatiť zhotoviteľovi za práce a služby podľa vzájomne dohodnutej ceny</w:t>
      </w:r>
      <w:r w:rsidR="00B11863">
        <w:t xml:space="preserve"> určenej  v bode V. na základe </w:t>
      </w:r>
      <w:r w:rsidR="0089213B">
        <w:t>zhotoviteľom vystavenej faktúry najneskôr v deň jej splatnosti.</w:t>
      </w:r>
    </w:p>
    <w:p w:rsidR="000D628F" w:rsidRDefault="000D628F" w:rsidP="001B1592">
      <w:pPr>
        <w:numPr>
          <w:ilvl w:val="0"/>
          <w:numId w:val="4"/>
        </w:numPr>
        <w:ind w:right="-288"/>
        <w:jc w:val="both"/>
      </w:pPr>
      <w:r>
        <w:t>Pracovníci poveren</w:t>
      </w:r>
      <w:r w:rsidR="001C4464">
        <w:t>í</w:t>
      </w:r>
      <w:r>
        <w:t xml:space="preserve"> za objednávateľa:</w:t>
      </w:r>
      <w:r w:rsidR="008A6E93">
        <w:t xml:space="preserve"> Silvia </w:t>
      </w:r>
      <w:proofErr w:type="spellStart"/>
      <w:r w:rsidR="008A6E93">
        <w:t>Tamášová</w:t>
      </w:r>
      <w:proofErr w:type="spellEnd"/>
      <w:r w:rsidR="008A6E93">
        <w:t xml:space="preserve"> 0905725438, Katarína </w:t>
      </w:r>
      <w:proofErr w:type="spellStart"/>
      <w:r w:rsidR="008A6E93">
        <w:t>Tažejová</w:t>
      </w:r>
      <w:proofErr w:type="spellEnd"/>
      <w:r w:rsidR="008A6E93">
        <w:t xml:space="preserve"> </w:t>
      </w:r>
    </w:p>
    <w:p w:rsidR="008A6E93" w:rsidRDefault="008A6E93" w:rsidP="001B1592">
      <w:pPr>
        <w:ind w:left="786" w:right="-288"/>
        <w:jc w:val="both"/>
      </w:pPr>
    </w:p>
    <w:p w:rsidR="00286E51" w:rsidRPr="00286E51" w:rsidRDefault="00986E91" w:rsidP="001B1592">
      <w:pPr>
        <w:ind w:left="786" w:right="-288"/>
        <w:jc w:val="both"/>
        <w:rPr>
          <w:b/>
        </w:rPr>
      </w:pPr>
      <w:r>
        <w:t xml:space="preserve">       </w:t>
      </w:r>
      <w:r>
        <w:tab/>
      </w:r>
      <w:r>
        <w:tab/>
      </w:r>
      <w:r w:rsidR="00286E51">
        <w:tab/>
      </w:r>
      <w:r w:rsidR="00286E51">
        <w:tab/>
      </w:r>
      <w:r w:rsidR="00286E51">
        <w:tab/>
      </w:r>
      <w:r w:rsidR="00286E51" w:rsidRPr="00286E51">
        <w:rPr>
          <w:b/>
        </w:rPr>
        <w:t>V.</w:t>
      </w:r>
    </w:p>
    <w:p w:rsidR="00286E51" w:rsidRDefault="00286E51" w:rsidP="001B1592">
      <w:pPr>
        <w:ind w:left="786" w:right="-288"/>
        <w:jc w:val="both"/>
        <w:rPr>
          <w:b/>
        </w:rPr>
      </w:pPr>
      <w:r w:rsidRPr="00286E51">
        <w:rPr>
          <w:b/>
        </w:rPr>
        <w:tab/>
      </w:r>
      <w:r w:rsidRPr="00286E51">
        <w:rPr>
          <w:b/>
        </w:rPr>
        <w:tab/>
      </w:r>
      <w:r w:rsidRPr="00286E51">
        <w:rPr>
          <w:b/>
        </w:rPr>
        <w:tab/>
        <w:t xml:space="preserve">      Cena za vykonan</w:t>
      </w:r>
      <w:r>
        <w:rPr>
          <w:b/>
        </w:rPr>
        <w:t>ie</w:t>
      </w:r>
      <w:r w:rsidRPr="00286E51">
        <w:rPr>
          <w:b/>
        </w:rPr>
        <w:t xml:space="preserve"> diel</w:t>
      </w:r>
      <w:r>
        <w:rPr>
          <w:b/>
        </w:rPr>
        <w:t>a</w:t>
      </w:r>
    </w:p>
    <w:p w:rsidR="00286E51" w:rsidRDefault="00286E51" w:rsidP="001B1592">
      <w:pPr>
        <w:ind w:right="-288"/>
        <w:jc w:val="both"/>
      </w:pPr>
    </w:p>
    <w:p w:rsidR="00460DEA" w:rsidRDefault="00286E51" w:rsidP="001B1592">
      <w:pPr>
        <w:numPr>
          <w:ilvl w:val="0"/>
          <w:numId w:val="7"/>
        </w:numPr>
        <w:ind w:right="-288"/>
        <w:jc w:val="both"/>
      </w:pPr>
      <w:r>
        <w:t>Cena za vykonanie diela je určená cen</w:t>
      </w:r>
      <w:r w:rsidR="007A2990">
        <w:t xml:space="preserve">ovou ponukou verejnej súťaže, </w:t>
      </w:r>
      <w:r>
        <w:t>ktor</w:t>
      </w:r>
      <w:r w:rsidR="007A2990">
        <w:t>á</w:t>
      </w:r>
      <w:r>
        <w:t xml:space="preserve"> </w:t>
      </w:r>
      <w:r w:rsidR="008A6E93">
        <w:t xml:space="preserve">tvorí </w:t>
      </w:r>
      <w:r w:rsidR="00460DEA">
        <w:t>príloh</w:t>
      </w:r>
      <w:r w:rsidR="008A6E93">
        <w:t>u</w:t>
      </w:r>
      <w:r w:rsidR="00460DEA">
        <w:t xml:space="preserve"> k tejto zmluve</w:t>
      </w:r>
      <w:r w:rsidR="008A6E93">
        <w:t xml:space="preserve"> a</w:t>
      </w:r>
      <w:r w:rsidR="007A2990">
        <w:t xml:space="preserve"> </w:t>
      </w:r>
      <w:r w:rsidR="008A6E93">
        <w:t>je</w:t>
      </w:r>
      <w:r w:rsidR="00460DEA">
        <w:t xml:space="preserve"> jej</w:t>
      </w:r>
      <w:r>
        <w:t xml:space="preserve"> neoddeliteľnou súčasťou</w:t>
      </w:r>
      <w:r w:rsidR="00460DEA">
        <w:t>.</w:t>
      </w:r>
      <w:r>
        <w:t xml:space="preserve"> Dohodnutú cenu je možné meniť len vzájomnou dohodou, </w:t>
      </w:r>
      <w:r w:rsidR="00460DEA">
        <w:t>formou nového dodatku k tejto zmluve podpísaného oboma zmluvnými stranami.</w:t>
      </w:r>
      <w:r>
        <w:t xml:space="preserve"> </w:t>
      </w:r>
      <w:r w:rsidR="00460DEA">
        <w:t xml:space="preserve">Na </w:t>
      </w:r>
    </w:p>
    <w:p w:rsidR="00286E51" w:rsidRDefault="008D654A" w:rsidP="001B1592">
      <w:pPr>
        <w:ind w:left="720" w:right="-288"/>
        <w:jc w:val="both"/>
      </w:pPr>
      <w:r>
        <w:lastRenderedPageBreak/>
        <w:t xml:space="preserve"> </w:t>
      </w:r>
      <w:r w:rsidR="00460DEA">
        <w:t>bielizeň, ktorú objednávateľ dodal pred podpisom dodatku ku zmluve sa nová cena nevzťahuje.</w:t>
      </w:r>
    </w:p>
    <w:p w:rsidR="008D654A" w:rsidRDefault="008D654A" w:rsidP="001B1592">
      <w:pPr>
        <w:ind w:left="720" w:right="-288"/>
        <w:jc w:val="both"/>
      </w:pPr>
    </w:p>
    <w:p w:rsidR="008D654A" w:rsidRDefault="008D654A" w:rsidP="001B1592">
      <w:pPr>
        <w:ind w:left="720" w:right="-288"/>
        <w:jc w:val="both"/>
      </w:pPr>
    </w:p>
    <w:p w:rsidR="00460DEA" w:rsidRDefault="00460DEA" w:rsidP="001B1592">
      <w:pPr>
        <w:numPr>
          <w:ilvl w:val="0"/>
          <w:numId w:val="7"/>
        </w:numPr>
        <w:ind w:right="-288"/>
        <w:jc w:val="both"/>
      </w:pPr>
      <w:r>
        <w:t>Súčasťou ceny je aj doprava, manipulácia a ostatné náklady spojené s dodávkou bielizne.</w:t>
      </w:r>
    </w:p>
    <w:p w:rsidR="0054711D" w:rsidRPr="00286E51" w:rsidRDefault="0054711D" w:rsidP="001B1592">
      <w:pPr>
        <w:numPr>
          <w:ilvl w:val="0"/>
          <w:numId w:val="7"/>
        </w:numPr>
        <w:ind w:right="-288"/>
        <w:jc w:val="both"/>
      </w:pPr>
      <w:r>
        <w:t>Zhotoviteľ je oprávnený účtovať si v prípade omeškania objednávateľa s úhradou faktúry úrok z omeškania v zmysle § 369 a 502 Obchodného zákonníka za každý deň omeškania.</w:t>
      </w:r>
    </w:p>
    <w:p w:rsidR="000D628F" w:rsidRDefault="000D628F" w:rsidP="001B1592">
      <w:pPr>
        <w:ind w:left="786" w:right="-288"/>
        <w:jc w:val="both"/>
      </w:pPr>
    </w:p>
    <w:p w:rsidR="000D318A" w:rsidRPr="00D61B33" w:rsidRDefault="00D61B33" w:rsidP="001B1592">
      <w:pPr>
        <w:ind w:left="4248" w:right="-288"/>
        <w:jc w:val="both"/>
        <w:rPr>
          <w:b/>
        </w:rPr>
      </w:pPr>
      <w:r w:rsidRPr="00D61B33">
        <w:rPr>
          <w:b/>
        </w:rPr>
        <w:t>VI.</w:t>
      </w:r>
    </w:p>
    <w:p w:rsidR="00D61B33" w:rsidRDefault="00D61B33" w:rsidP="001B1592">
      <w:pPr>
        <w:ind w:right="-288"/>
        <w:jc w:val="both"/>
        <w:rPr>
          <w:b/>
        </w:rPr>
      </w:pPr>
      <w:r w:rsidRPr="00D61B33">
        <w:rPr>
          <w:b/>
        </w:rPr>
        <w:tab/>
      </w:r>
      <w:r w:rsidRPr="00D61B33">
        <w:rPr>
          <w:b/>
        </w:rPr>
        <w:tab/>
      </w:r>
      <w:r w:rsidRPr="00D61B33">
        <w:rPr>
          <w:b/>
        </w:rPr>
        <w:tab/>
      </w:r>
      <w:r w:rsidRPr="00D61B33">
        <w:rPr>
          <w:b/>
        </w:rPr>
        <w:tab/>
      </w:r>
      <w:r w:rsidRPr="00D61B33">
        <w:rPr>
          <w:b/>
        </w:rPr>
        <w:tab/>
        <w:t>Akosť a</w:t>
      </w:r>
      <w:r>
        <w:rPr>
          <w:b/>
        </w:rPr>
        <w:t> </w:t>
      </w:r>
      <w:r w:rsidRPr="00D61B33">
        <w:rPr>
          <w:b/>
        </w:rPr>
        <w:t>reklamácia</w:t>
      </w:r>
    </w:p>
    <w:p w:rsidR="00D61B33" w:rsidRDefault="00D61B33" w:rsidP="001B1592">
      <w:pPr>
        <w:numPr>
          <w:ilvl w:val="0"/>
          <w:numId w:val="8"/>
        </w:numPr>
        <w:ind w:right="-288"/>
        <w:jc w:val="both"/>
      </w:pPr>
      <w:r>
        <w:t>Zhotoviteľ zodpovedá za dobrú kvalitu prania a čistenia bielizne a pracovných odevov a taktiež za škody spôsobené procesom prania a čistenia.</w:t>
      </w:r>
      <w:r w:rsidR="00DA4154">
        <w:t xml:space="preserve"> Zhotoviteľ</w:t>
      </w:r>
      <w:r w:rsidR="00F749E9">
        <w:t xml:space="preserve"> </w:t>
      </w:r>
      <w:r w:rsidR="00DA4154">
        <w:t>až pri spracovávaní bielizne zistí  jej skutočné množstvo a</w:t>
      </w:r>
      <w:r w:rsidR="00F749E9">
        <w:t> </w:t>
      </w:r>
      <w:r w:rsidR="00DA4154">
        <w:t>sortiment</w:t>
      </w:r>
      <w:r w:rsidR="00F749E9">
        <w:t xml:space="preserve">, preto ihneď pri zistení </w:t>
      </w:r>
      <w:proofErr w:type="spellStart"/>
      <w:r w:rsidR="00F749E9">
        <w:t>množstevných</w:t>
      </w:r>
      <w:proofErr w:type="spellEnd"/>
      <w:r w:rsidR="00F749E9">
        <w:t xml:space="preserve"> alebo sortimentných odchýlok faxom alebo telefonicky informuje objednávateľa o skutočnom stave. Tento stav je následne východiskovým stavom pre </w:t>
      </w:r>
      <w:proofErr w:type="spellStart"/>
      <w:r w:rsidR="00F749E9">
        <w:t>upresnenie</w:t>
      </w:r>
      <w:proofErr w:type="spellEnd"/>
      <w:r w:rsidR="00F749E9">
        <w:t xml:space="preserve"> objednávky alebo dodacieho listu objednávateľa.</w:t>
      </w:r>
      <w:r w:rsidR="00DA4154">
        <w:t xml:space="preserve"> </w:t>
      </w:r>
    </w:p>
    <w:p w:rsidR="000A4B1C" w:rsidRDefault="000D318A" w:rsidP="001B1592">
      <w:pPr>
        <w:numPr>
          <w:ilvl w:val="0"/>
          <w:numId w:val="8"/>
        </w:numPr>
        <w:ind w:right="-288"/>
        <w:jc w:val="both"/>
      </w:pPr>
      <w:r>
        <w:t>Všet</w:t>
      </w:r>
      <w:r w:rsidR="00E96BD2">
        <w:t>ky reklamácie týkajúce sa kvality služieb</w:t>
      </w:r>
      <w:r w:rsidR="00D61B33">
        <w:t xml:space="preserve"> a</w:t>
      </w:r>
      <w:r w:rsidR="0072392E">
        <w:t xml:space="preserve"> množstva musia byť predložené z</w:t>
      </w:r>
      <w:r w:rsidR="00D61B33">
        <w:t>ástupcom objednávateľa a prijaté zástupcom zhotovi</w:t>
      </w:r>
      <w:r w:rsidR="000A4B1C">
        <w:t>te</w:t>
      </w:r>
      <w:r w:rsidR="00D61B33">
        <w:t>ľ</w:t>
      </w:r>
      <w:r w:rsidR="0072392E">
        <w:t xml:space="preserve">a </w:t>
      </w:r>
      <w:r w:rsidR="00BB2199">
        <w:t xml:space="preserve">už </w:t>
      </w:r>
      <w:r w:rsidR="0072392E">
        <w:t xml:space="preserve">počas procesu </w:t>
      </w:r>
      <w:r w:rsidR="000A4B1C">
        <w:t>prebierky vyčistenej bielizne na základe dodacieho listu u</w:t>
      </w:r>
      <w:r w:rsidR="00BB2199">
        <w:t> </w:t>
      </w:r>
      <w:r w:rsidR="000A4B1C">
        <w:t>objednávateľa</w:t>
      </w:r>
      <w:r w:rsidR="00BB2199">
        <w:t xml:space="preserve"> a to písomnou formou</w:t>
      </w:r>
      <w:r w:rsidR="000A4B1C">
        <w:t xml:space="preserve">. </w:t>
      </w:r>
      <w:r w:rsidR="00DA4154">
        <w:t xml:space="preserve">Objednávateľ, </w:t>
      </w:r>
      <w:r w:rsidR="0072392E">
        <w:t xml:space="preserve"> ktorý preberie </w:t>
      </w:r>
      <w:r w:rsidR="000A4B1C">
        <w:t>bielizeň</w:t>
      </w:r>
      <w:r w:rsidR="0072392E">
        <w:t xml:space="preserve"> bez kontroly</w:t>
      </w:r>
      <w:r w:rsidR="00A3021D">
        <w:t>,</w:t>
      </w:r>
      <w:r w:rsidR="000A4B1C">
        <w:t xml:space="preserve"> </w:t>
      </w:r>
      <w:r w:rsidR="004672F9">
        <w:t xml:space="preserve">stráca </w:t>
      </w:r>
      <w:r w:rsidR="0072392E">
        <w:t>právo na reklamáciu a stráca právo</w:t>
      </w:r>
      <w:r w:rsidR="000A4B1C">
        <w:t xml:space="preserve"> </w:t>
      </w:r>
      <w:r w:rsidR="0072392E">
        <w:t>sťažovať sa na nedostatky v</w:t>
      </w:r>
      <w:r w:rsidR="000A4B1C">
        <w:t> poskytnutej službe</w:t>
      </w:r>
      <w:r w:rsidR="0072392E">
        <w:t>.</w:t>
      </w:r>
    </w:p>
    <w:p w:rsidR="00E96BD2" w:rsidRDefault="000A4B1C" w:rsidP="001B1592">
      <w:pPr>
        <w:numPr>
          <w:ilvl w:val="0"/>
          <w:numId w:val="8"/>
        </w:numPr>
        <w:ind w:right="-288"/>
        <w:jc w:val="both"/>
      </w:pPr>
      <w:r>
        <w:t xml:space="preserve">Objednávateľ </w:t>
      </w:r>
      <w:r w:rsidR="004672F9">
        <w:t xml:space="preserve"> má právo overiť si kvalitu poskytovaných služieb bez toho, aby vopred </w:t>
      </w:r>
      <w:r w:rsidR="00F15103">
        <w:t>na to  u</w:t>
      </w:r>
      <w:r w:rsidR="004672F9">
        <w:t>pozornil</w:t>
      </w:r>
      <w:r w:rsidR="00F15103">
        <w:t xml:space="preserve"> d</w:t>
      </w:r>
      <w:r w:rsidR="004672F9">
        <w:t>od</w:t>
      </w:r>
      <w:r>
        <w:t>á</w:t>
      </w:r>
      <w:r w:rsidR="004672F9">
        <w:t xml:space="preserve">vateľa, ale nesmie zasahovať a narušiť </w:t>
      </w:r>
      <w:r w:rsidR="003E6B32">
        <w:t>proces čistenia.</w:t>
      </w:r>
    </w:p>
    <w:p w:rsidR="00F15103" w:rsidRDefault="000A4B1C" w:rsidP="001B1592">
      <w:pPr>
        <w:numPr>
          <w:ilvl w:val="0"/>
          <w:numId w:val="8"/>
        </w:numPr>
        <w:ind w:right="-288"/>
        <w:jc w:val="both"/>
      </w:pPr>
      <w:r>
        <w:t>Zhotoviteľ</w:t>
      </w:r>
      <w:r w:rsidR="00263740">
        <w:t xml:space="preserve"> </w:t>
      </w:r>
      <w:r>
        <w:t>v prípade potreby</w:t>
      </w:r>
      <w:r w:rsidR="003E6B32">
        <w:t xml:space="preserve"> vytvorí</w:t>
      </w:r>
      <w:r w:rsidR="006D2D13">
        <w:t xml:space="preserve"> pre </w:t>
      </w:r>
      <w:r w:rsidR="003E6B32">
        <w:t xml:space="preserve">vyčistenie </w:t>
      </w:r>
      <w:r>
        <w:t>bielizne</w:t>
      </w:r>
      <w:r w:rsidR="003E6B32">
        <w:t xml:space="preserve"> </w:t>
      </w:r>
      <w:r w:rsidR="006D2D13">
        <w:t xml:space="preserve">špeciálnu technológiu, ktorá bude </w:t>
      </w:r>
      <w:r w:rsidR="00F15103">
        <w:t xml:space="preserve"> zah</w:t>
      </w:r>
      <w:r>
        <w:t>ŕ</w:t>
      </w:r>
      <w:r w:rsidR="00F15103">
        <w:t xml:space="preserve">ňať aj individuálne požiadavky </w:t>
      </w:r>
      <w:r>
        <w:t>objednávateľ</w:t>
      </w:r>
      <w:r w:rsidR="00F15103">
        <w:t>a.</w:t>
      </w:r>
      <w:r>
        <w:t xml:space="preserve"> </w:t>
      </w:r>
      <w:r w:rsidR="00B81B8E">
        <w:t xml:space="preserve">Všetky </w:t>
      </w:r>
      <w:r w:rsidR="00F15103">
        <w:t xml:space="preserve">pracie prostriedky, ktoré sa  využívajú na čistenie </w:t>
      </w:r>
      <w:r w:rsidR="00B81B8E">
        <w:t>bielizne</w:t>
      </w:r>
      <w:r w:rsidR="00F15103">
        <w:t>, musia byť certifikované a musia zodpovedať platným</w:t>
      </w:r>
      <w:r w:rsidR="00B81B8E">
        <w:t xml:space="preserve"> normám Európskej únie.</w:t>
      </w:r>
    </w:p>
    <w:p w:rsidR="0096202B" w:rsidRDefault="0096202B" w:rsidP="001B1592">
      <w:pPr>
        <w:numPr>
          <w:ilvl w:val="0"/>
          <w:numId w:val="8"/>
        </w:numPr>
        <w:ind w:right="-288"/>
        <w:jc w:val="both"/>
      </w:pPr>
      <w:r>
        <w:t>Zhotoviteľ je povinný do troch dní prešetriť reklamáciu a upovedomiť objednávateľa písomnou formou o spôsobe riešenia</w:t>
      </w:r>
    </w:p>
    <w:p w:rsidR="006D2D13" w:rsidRDefault="00B81B8E" w:rsidP="001B1592">
      <w:pPr>
        <w:numPr>
          <w:ilvl w:val="0"/>
          <w:numId w:val="8"/>
        </w:numPr>
        <w:ind w:right="-288"/>
        <w:jc w:val="both"/>
      </w:pPr>
      <w:r>
        <w:t xml:space="preserve">V prípade oprávnenej reklamácie je zhotoviteľ </w:t>
      </w:r>
      <w:r w:rsidR="006D2D13">
        <w:t>povinný  odst</w:t>
      </w:r>
      <w:r w:rsidR="00A3021D">
        <w:t>rá</w:t>
      </w:r>
      <w:r w:rsidR="006D2D13">
        <w:t>niť všetky nedostatky, ktoré boli odhalené</w:t>
      </w:r>
      <w:r>
        <w:t xml:space="preserve"> do </w:t>
      </w:r>
      <w:r w:rsidR="0096202B">
        <w:t xml:space="preserve">vzájomne </w:t>
      </w:r>
      <w:r>
        <w:t xml:space="preserve">dohodnutého </w:t>
      </w:r>
      <w:r w:rsidR="001B14BC">
        <w:t>termínu na svoje náklady.</w:t>
      </w:r>
    </w:p>
    <w:p w:rsidR="008515B0" w:rsidRDefault="00B81B8E" w:rsidP="001B1592">
      <w:pPr>
        <w:numPr>
          <w:ilvl w:val="0"/>
          <w:numId w:val="8"/>
        </w:numPr>
        <w:ind w:right="-288"/>
        <w:jc w:val="both"/>
      </w:pPr>
      <w:r>
        <w:t xml:space="preserve">Zhotoviteľ </w:t>
      </w:r>
      <w:r w:rsidR="00F15103">
        <w:t xml:space="preserve">nemusí </w:t>
      </w:r>
      <w:r w:rsidR="008515B0">
        <w:t xml:space="preserve">prijať </w:t>
      </w:r>
      <w:r>
        <w:t>bielizeň</w:t>
      </w:r>
      <w:r w:rsidR="008515B0">
        <w:t xml:space="preserve"> v n</w:t>
      </w:r>
      <w:r>
        <w:t>a</w:t>
      </w:r>
      <w:r w:rsidR="008515B0">
        <w:t>sledovných prípadoch:</w:t>
      </w:r>
    </w:p>
    <w:p w:rsidR="008515B0" w:rsidRDefault="00B81B8E" w:rsidP="001B1592">
      <w:pPr>
        <w:numPr>
          <w:ilvl w:val="0"/>
          <w:numId w:val="9"/>
        </w:numPr>
        <w:ind w:right="-288"/>
        <w:jc w:val="both"/>
      </w:pPr>
      <w:r>
        <w:t>- ak</w:t>
      </w:r>
      <w:r w:rsidR="008515B0">
        <w:t xml:space="preserve"> sa </w:t>
      </w:r>
      <w:r>
        <w:t xml:space="preserve">bielizeň </w:t>
      </w:r>
      <w:r w:rsidR="008515B0">
        <w:t>nedá vyprať</w:t>
      </w:r>
      <w:r w:rsidR="00A0608E">
        <w:t>, resp. vyčistiť</w:t>
      </w:r>
    </w:p>
    <w:p w:rsidR="008515B0" w:rsidRDefault="00B81B8E" w:rsidP="001B1592">
      <w:pPr>
        <w:numPr>
          <w:ilvl w:val="0"/>
          <w:numId w:val="9"/>
        </w:numPr>
        <w:ind w:right="-288"/>
        <w:jc w:val="both"/>
      </w:pPr>
      <w:r>
        <w:t>- ak</w:t>
      </w:r>
      <w:r w:rsidR="008515B0">
        <w:t xml:space="preserve"> je roztrhan</w:t>
      </w:r>
      <w:r w:rsidR="00A0608E">
        <w:t>á</w:t>
      </w:r>
      <w:r w:rsidR="008515B0">
        <w:t>, nedostatočne zašit</w:t>
      </w:r>
      <w:r w:rsidR="00A0608E">
        <w:t>á</w:t>
      </w:r>
      <w:r w:rsidR="008515B0">
        <w:t>, alebo predrat</w:t>
      </w:r>
      <w:r w:rsidR="00A0608E">
        <w:t>á</w:t>
      </w:r>
    </w:p>
    <w:p w:rsidR="008515B0" w:rsidRDefault="00B81B8E" w:rsidP="001B1592">
      <w:pPr>
        <w:numPr>
          <w:ilvl w:val="0"/>
          <w:numId w:val="9"/>
        </w:numPr>
        <w:ind w:right="-288"/>
        <w:jc w:val="both"/>
      </w:pPr>
      <w:r>
        <w:t xml:space="preserve">- ak </w:t>
      </w:r>
      <w:r w:rsidR="008515B0">
        <w:t>je podš</w:t>
      </w:r>
      <w:r>
        <w:t>í</w:t>
      </w:r>
      <w:r w:rsidR="008515B0">
        <w:t>vka, ktorá sa dá mechanicky zneho</w:t>
      </w:r>
      <w:r w:rsidR="00A3021D">
        <w:t>d</w:t>
      </w:r>
      <w:r w:rsidR="008515B0">
        <w:t>notiť</w:t>
      </w:r>
    </w:p>
    <w:p w:rsidR="008515B0" w:rsidRDefault="00B81B8E" w:rsidP="001B1592">
      <w:pPr>
        <w:numPr>
          <w:ilvl w:val="0"/>
          <w:numId w:val="9"/>
        </w:numPr>
        <w:ind w:right="-288"/>
        <w:jc w:val="both"/>
      </w:pPr>
      <w:r>
        <w:t xml:space="preserve">- </w:t>
      </w:r>
      <w:r w:rsidR="00F15103">
        <w:t xml:space="preserve">ak má </w:t>
      </w:r>
      <w:r>
        <w:t>bielizeň</w:t>
      </w:r>
      <w:r w:rsidR="00F15103">
        <w:t xml:space="preserve"> in</w:t>
      </w:r>
      <w:r>
        <w:t>é</w:t>
      </w:r>
      <w:r w:rsidR="00F15103">
        <w:t xml:space="preserve"> chyby,</w:t>
      </w:r>
      <w:r w:rsidR="00263740">
        <w:t xml:space="preserve"> </w:t>
      </w:r>
      <w:r w:rsidR="00F15103">
        <w:t>ktoré počas a po vyčistení znemožnia jeho používanie</w:t>
      </w:r>
    </w:p>
    <w:p w:rsidR="00E919DD" w:rsidRDefault="00420C28" w:rsidP="001B1592">
      <w:pPr>
        <w:numPr>
          <w:ilvl w:val="0"/>
          <w:numId w:val="8"/>
        </w:numPr>
        <w:ind w:right="-288"/>
        <w:jc w:val="both"/>
      </w:pPr>
      <w:r>
        <w:t>Zhotoviteľ sa zbavuje zodpovednosti za  poškodenie  bielizne, ak bol objednávateľ o tom upozornený zhotoviteľom ešte v procese čistenia bielizne.</w:t>
      </w:r>
    </w:p>
    <w:p w:rsidR="00A3021D" w:rsidRDefault="00A3021D" w:rsidP="001B1592">
      <w:pPr>
        <w:ind w:left="720" w:right="-288"/>
        <w:jc w:val="both"/>
      </w:pPr>
    </w:p>
    <w:p w:rsidR="00263740" w:rsidRDefault="00F15103" w:rsidP="001B1592">
      <w:pPr>
        <w:ind w:right="-288"/>
        <w:jc w:val="both"/>
      </w:pPr>
      <w:r w:rsidRPr="00263740">
        <w:rPr>
          <w:szCs w:val="28"/>
        </w:rPr>
        <w:t>Poznámk</w:t>
      </w:r>
      <w:r w:rsidR="00263740">
        <w:rPr>
          <w:szCs w:val="28"/>
        </w:rPr>
        <w:t>a</w:t>
      </w:r>
      <w:r>
        <w:t xml:space="preserve">: </w:t>
      </w:r>
    </w:p>
    <w:p w:rsidR="00782CFF" w:rsidRDefault="00263740" w:rsidP="001B1592">
      <w:pPr>
        <w:ind w:right="-288"/>
        <w:jc w:val="both"/>
      </w:pPr>
      <w:r>
        <w:t>Bielizeň</w:t>
      </w:r>
      <w:r w:rsidR="00F15103">
        <w:t>, ktor</w:t>
      </w:r>
      <w:r>
        <w:t>á</w:t>
      </w:r>
      <w:r w:rsidR="00F15103">
        <w:t xml:space="preserve"> má </w:t>
      </w:r>
      <w:r w:rsidR="00204BC8">
        <w:t>neodstr</w:t>
      </w:r>
      <w:r>
        <w:t>á</w:t>
      </w:r>
      <w:r w:rsidR="00204BC8">
        <w:t xml:space="preserve">niteľné </w:t>
      </w:r>
      <w:r>
        <w:t xml:space="preserve"> </w:t>
      </w:r>
      <w:r w:rsidR="00204BC8">
        <w:t>chyby /škvrny krvi,</w:t>
      </w:r>
      <w:r>
        <w:t xml:space="preserve"> </w:t>
      </w:r>
      <w:r w:rsidR="00204BC8">
        <w:t>farby, smoly, tukov, plesne, hrdze, ak je vyblednuté, ak má ťažko odstr</w:t>
      </w:r>
      <w:r>
        <w:t>á</w:t>
      </w:r>
      <w:r w:rsidR="00204BC8">
        <w:t>niteľné fľaky, škvrny od atramentu, od trávy,</w:t>
      </w:r>
      <w:r>
        <w:t xml:space="preserve"> liekov/ </w:t>
      </w:r>
      <w:r w:rsidR="00204BC8">
        <w:t xml:space="preserve">a ak sa škvrny nedajú vyčistiť bez toho, aby </w:t>
      </w:r>
      <w:r>
        <w:t>bielizeň</w:t>
      </w:r>
      <w:r w:rsidR="00204BC8">
        <w:t xml:space="preserve"> zmenil</w:t>
      </w:r>
      <w:r>
        <w:t>a</w:t>
      </w:r>
      <w:r w:rsidR="00204BC8">
        <w:t xml:space="preserve"> farbu, štruktúru látky, </w:t>
      </w:r>
      <w:r>
        <w:t xml:space="preserve">vtedy sa </w:t>
      </w:r>
      <w:r w:rsidR="00204BC8">
        <w:t>prijíma  bez nároku na reklamáciu</w:t>
      </w:r>
      <w:r w:rsidR="00782CFF">
        <w:t xml:space="preserve"> a bez záruky. Na to je potrebné upozorniť </w:t>
      </w:r>
      <w:r>
        <w:t>objednávateľa</w:t>
      </w:r>
      <w:r w:rsidR="00782CFF">
        <w:t xml:space="preserve">  s písomným potvrdením.</w:t>
      </w:r>
      <w:r>
        <w:t xml:space="preserve"> A</w:t>
      </w:r>
      <w:r w:rsidR="00782CFF">
        <w:t>k zákazník si nesplní povinnosť vyplatiť dohodnutú sumu</w:t>
      </w:r>
      <w:r w:rsidR="00C458A1">
        <w:t xml:space="preserve"> uvedenú v bode</w:t>
      </w:r>
      <w:r w:rsidR="00782CFF">
        <w:t xml:space="preserve"> </w:t>
      </w:r>
      <w:r>
        <w:t>V. tejto zmluvy</w:t>
      </w:r>
      <w:r w:rsidR="00782CFF">
        <w:t>,</w:t>
      </w:r>
      <w:r>
        <w:t xml:space="preserve"> </w:t>
      </w:r>
      <w:r w:rsidR="00782CFF">
        <w:t xml:space="preserve">môže </w:t>
      </w:r>
      <w:r>
        <w:t>zhotovit</w:t>
      </w:r>
      <w:r w:rsidR="00782CFF">
        <w:t>eľ zadržať výrobok až do vyplatenia dohodnutej sumy.</w:t>
      </w:r>
    </w:p>
    <w:p w:rsidR="00263740" w:rsidRDefault="00E919DD" w:rsidP="001B1592">
      <w:pPr>
        <w:ind w:right="-288"/>
        <w:jc w:val="both"/>
      </w:pPr>
      <w:r>
        <w:tab/>
      </w:r>
    </w:p>
    <w:p w:rsidR="00D678E8" w:rsidRDefault="00263740" w:rsidP="001B1592">
      <w:pPr>
        <w:ind w:right="-2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740" w:rsidRPr="00BB2199" w:rsidRDefault="00263740" w:rsidP="001B1592">
      <w:pPr>
        <w:ind w:left="3540" w:right="-288" w:firstLine="708"/>
        <w:jc w:val="both"/>
        <w:rPr>
          <w:b/>
          <w:sz w:val="22"/>
        </w:rPr>
      </w:pPr>
      <w:r w:rsidRPr="00BB2199">
        <w:rPr>
          <w:b/>
          <w:sz w:val="22"/>
        </w:rPr>
        <w:t>VII.</w:t>
      </w:r>
    </w:p>
    <w:p w:rsidR="008D7EFF" w:rsidRPr="00BB2199" w:rsidRDefault="00BB2199" w:rsidP="001B1592">
      <w:pPr>
        <w:ind w:right="-288"/>
        <w:jc w:val="both"/>
        <w:rPr>
          <w:b/>
          <w:szCs w:val="28"/>
        </w:rPr>
      </w:pPr>
      <w:r w:rsidRPr="00BB2199">
        <w:rPr>
          <w:b/>
          <w:szCs w:val="28"/>
        </w:rPr>
        <w:t xml:space="preserve">                                               </w:t>
      </w:r>
      <w:r w:rsidR="004031FA" w:rsidRPr="00BB2199">
        <w:rPr>
          <w:b/>
          <w:szCs w:val="28"/>
        </w:rPr>
        <w:t xml:space="preserve">Zodpovednosť </w:t>
      </w:r>
      <w:r>
        <w:rPr>
          <w:b/>
          <w:szCs w:val="28"/>
        </w:rPr>
        <w:t xml:space="preserve">zmluvných </w:t>
      </w:r>
      <w:r w:rsidR="004031FA" w:rsidRPr="00BB2199">
        <w:rPr>
          <w:b/>
          <w:szCs w:val="28"/>
        </w:rPr>
        <w:t>strán</w:t>
      </w:r>
    </w:p>
    <w:p w:rsidR="004031FA" w:rsidRDefault="004031FA" w:rsidP="001B1592">
      <w:pPr>
        <w:ind w:right="-288"/>
        <w:jc w:val="both"/>
      </w:pPr>
    </w:p>
    <w:p w:rsidR="00F749E9" w:rsidRDefault="004031FA" w:rsidP="001B1592">
      <w:pPr>
        <w:numPr>
          <w:ilvl w:val="0"/>
          <w:numId w:val="10"/>
        </w:numPr>
        <w:ind w:right="-288"/>
        <w:jc w:val="both"/>
      </w:pPr>
      <w:r>
        <w:t xml:space="preserve">Úplnú  hmotnú zodpovednosť za ochranu vecí preberá </w:t>
      </w:r>
      <w:r w:rsidR="00BB2199">
        <w:t>zhotovi</w:t>
      </w:r>
      <w:r>
        <w:t xml:space="preserve">teľ v čase prevzatia </w:t>
      </w:r>
      <w:r w:rsidR="00BB2199">
        <w:t>bielizne</w:t>
      </w:r>
      <w:r>
        <w:t xml:space="preserve"> od </w:t>
      </w:r>
      <w:r w:rsidR="00BB2199">
        <w:t>objednáva</w:t>
      </w:r>
      <w:r>
        <w:t xml:space="preserve">teľa  v momente podpisu </w:t>
      </w:r>
      <w:r w:rsidR="00BB2199">
        <w:t>jeho dodacieho</w:t>
      </w:r>
      <w:r>
        <w:t xml:space="preserve"> listu a končí sa</w:t>
      </w:r>
    </w:p>
    <w:p w:rsidR="00267134" w:rsidRDefault="00BB2199" w:rsidP="001B1592">
      <w:pPr>
        <w:ind w:left="720" w:right="-288"/>
        <w:jc w:val="both"/>
      </w:pPr>
      <w:r>
        <w:t xml:space="preserve">v momente výdaja </w:t>
      </w:r>
      <w:r w:rsidR="004031FA">
        <w:t xml:space="preserve"> vyčisten</w:t>
      </w:r>
      <w:r>
        <w:t>ej</w:t>
      </w:r>
      <w:r w:rsidR="004031FA">
        <w:t xml:space="preserve"> </w:t>
      </w:r>
      <w:r>
        <w:t>bielizne</w:t>
      </w:r>
      <w:r w:rsidR="004031FA">
        <w:t>, č</w:t>
      </w:r>
      <w:r>
        <w:t>o</w:t>
      </w:r>
      <w:r w:rsidR="004031FA">
        <w:t xml:space="preserve"> sa  potvrdí </w:t>
      </w:r>
      <w:r w:rsidR="00267134">
        <w:t xml:space="preserve">podpisom zástupcu </w:t>
      </w:r>
      <w:r>
        <w:t xml:space="preserve">objednávateľa </w:t>
      </w:r>
      <w:r w:rsidR="00267134">
        <w:t xml:space="preserve"> pri prevzatí </w:t>
      </w:r>
      <w:r>
        <w:t xml:space="preserve"> na dodacom liste zhotoviteľa.</w:t>
      </w:r>
    </w:p>
    <w:p w:rsidR="00267134" w:rsidRDefault="00267134" w:rsidP="001B1592">
      <w:pPr>
        <w:numPr>
          <w:ilvl w:val="0"/>
          <w:numId w:val="10"/>
        </w:numPr>
        <w:ind w:right="-648"/>
        <w:jc w:val="both"/>
      </w:pPr>
      <w:r>
        <w:t>Dod</w:t>
      </w:r>
      <w:r w:rsidR="00DF61F8">
        <w:t>á</w:t>
      </w:r>
      <w:r>
        <w:t xml:space="preserve">vateľ sa zbavuje zodpovednosti  za škody na </w:t>
      </w:r>
      <w:r w:rsidR="00BB2199">
        <w:t>bielizni</w:t>
      </w:r>
      <w:r>
        <w:t xml:space="preserve"> a</w:t>
      </w:r>
      <w:r w:rsidR="00CE681A">
        <w:t> </w:t>
      </w:r>
      <w:r>
        <w:t>šatstve</w:t>
      </w:r>
      <w:r w:rsidR="00CE681A">
        <w:t xml:space="preserve"> v prípade mechanického </w:t>
      </w:r>
    </w:p>
    <w:p w:rsidR="00CE681A" w:rsidRDefault="00CE681A" w:rsidP="001B1592">
      <w:pPr>
        <w:ind w:right="-648"/>
        <w:jc w:val="both"/>
      </w:pPr>
      <w:r>
        <w:t xml:space="preserve">        </w:t>
      </w:r>
      <w:r w:rsidR="00BB2199">
        <w:t xml:space="preserve">    </w:t>
      </w:r>
      <w:r>
        <w:t>poškodenia, spôsobeného kľúčmi, ostrými predmetmi, nach</w:t>
      </w:r>
      <w:r w:rsidR="00BB2199">
        <w:t>á</w:t>
      </w:r>
      <w:r>
        <w:t xml:space="preserve">dzajúcimi sa vo vreckách, </w:t>
      </w:r>
      <w:r w:rsidR="00BB2199">
        <w:t>na-</w:t>
      </w:r>
    </w:p>
    <w:p w:rsidR="00CE681A" w:rsidRDefault="00CE681A" w:rsidP="001B1592">
      <w:pPr>
        <w:ind w:right="-648"/>
        <w:jc w:val="both"/>
      </w:pPr>
      <w:r>
        <w:t xml:space="preserve">        </w:t>
      </w:r>
      <w:r w:rsidR="00BB2199">
        <w:t xml:space="preserve">    </w:t>
      </w:r>
      <w:r>
        <w:t xml:space="preserve">koľko nie je technický možná kontrola vreciek a túto zodpovednosť za poškodenie preberá </w:t>
      </w:r>
    </w:p>
    <w:p w:rsidR="00BB2199" w:rsidRDefault="00CE681A" w:rsidP="001B1592">
      <w:pPr>
        <w:ind w:right="-648"/>
        <w:jc w:val="both"/>
      </w:pPr>
      <w:r>
        <w:t xml:space="preserve">        </w:t>
      </w:r>
      <w:r w:rsidR="00BB2199">
        <w:tab/>
        <w:t>objednávateľ.</w:t>
      </w:r>
    </w:p>
    <w:p w:rsidR="00E919DD" w:rsidRDefault="00E919DD" w:rsidP="001B1592">
      <w:pPr>
        <w:numPr>
          <w:ilvl w:val="0"/>
          <w:numId w:val="10"/>
        </w:numPr>
        <w:ind w:right="-648"/>
        <w:jc w:val="both"/>
      </w:pPr>
      <w:r>
        <w:t>Zmluvné strany sa dohodli, že v prípade vzniku sporov sa pokúsia vyriešiť nezhody spoločnými rokovaniami.</w:t>
      </w:r>
    </w:p>
    <w:p w:rsidR="00CE681A" w:rsidRDefault="00CE681A" w:rsidP="001B1592">
      <w:pPr>
        <w:numPr>
          <w:ilvl w:val="0"/>
          <w:numId w:val="10"/>
        </w:numPr>
        <w:ind w:right="-648"/>
        <w:jc w:val="both"/>
      </w:pPr>
      <w:r>
        <w:t xml:space="preserve">Pri vzniku sporov o kvalite vykonaných služieb berie </w:t>
      </w:r>
      <w:r w:rsidR="00DF61F8">
        <w:t>zhotovi</w:t>
      </w:r>
      <w:r>
        <w:t>teľ  na seba  výdavky spojené</w:t>
      </w:r>
    </w:p>
    <w:p w:rsidR="00CE681A" w:rsidRDefault="00CE681A" w:rsidP="001B1592">
      <w:pPr>
        <w:ind w:right="-648"/>
        <w:jc w:val="both"/>
      </w:pPr>
      <w:r>
        <w:t xml:space="preserve">       </w:t>
      </w:r>
      <w:r w:rsidR="00DF61F8">
        <w:t xml:space="preserve">     </w:t>
      </w:r>
      <w:r>
        <w:t>s prevedením nevyhnutných expertíz. Ak však expertíza nepotvrdí poškodenie a neurčí </w:t>
      </w:r>
      <w:proofErr w:type="spellStart"/>
      <w:r>
        <w:t>pr</w:t>
      </w:r>
      <w:r w:rsidR="00DF61F8">
        <w:t>í</w:t>
      </w:r>
      <w:proofErr w:type="spellEnd"/>
      <w:r w:rsidR="00DF61F8">
        <w:t>-</w:t>
      </w:r>
    </w:p>
    <w:p w:rsidR="00DF61F8" w:rsidRDefault="00CE681A" w:rsidP="001B1592">
      <w:pPr>
        <w:ind w:right="-288"/>
        <w:jc w:val="both"/>
      </w:pPr>
      <w:r>
        <w:t xml:space="preserve">       </w:t>
      </w:r>
      <w:r w:rsidR="00DF61F8">
        <w:t xml:space="preserve">     činy</w:t>
      </w:r>
      <w:r>
        <w:t xml:space="preserve"> poškodenia </w:t>
      </w:r>
      <w:r w:rsidR="00DF61F8">
        <w:t>zhotovite</w:t>
      </w:r>
      <w:r>
        <w:t>ľom,</w:t>
      </w:r>
      <w:r w:rsidR="00DF61F8">
        <w:t xml:space="preserve"> </w:t>
      </w:r>
      <w:r>
        <w:t xml:space="preserve">všetky náklady spojené s prevedením expertízy </w:t>
      </w:r>
      <w:r w:rsidR="00DA1736">
        <w:t>a</w:t>
      </w:r>
      <w:r w:rsidR="00DF61F8">
        <w:t> </w:t>
      </w:r>
      <w:r w:rsidR="00DA1736">
        <w:t>iné</w:t>
      </w:r>
    </w:p>
    <w:p w:rsidR="00DA1736" w:rsidRDefault="00DF61F8" w:rsidP="001B1592">
      <w:pPr>
        <w:ind w:right="-288"/>
        <w:jc w:val="both"/>
      </w:pPr>
      <w:r>
        <w:t xml:space="preserve">            útraty,  spojené s vyriešením</w:t>
      </w:r>
      <w:r w:rsidR="00DA1736">
        <w:t xml:space="preserve"> sporu, hradí </w:t>
      </w:r>
      <w:r>
        <w:t>objednávateľ.</w:t>
      </w:r>
    </w:p>
    <w:p w:rsidR="00F749E9" w:rsidRDefault="00F749E9" w:rsidP="001B1592">
      <w:pPr>
        <w:ind w:left="720" w:right="-288"/>
        <w:jc w:val="both"/>
      </w:pPr>
    </w:p>
    <w:p w:rsidR="00DA4154" w:rsidRDefault="00DA4154" w:rsidP="001B1592">
      <w:pPr>
        <w:ind w:right="-288"/>
        <w:jc w:val="both"/>
      </w:pPr>
    </w:p>
    <w:p w:rsidR="00DA4154" w:rsidRPr="001B14BC" w:rsidRDefault="00DA4154" w:rsidP="001B1592">
      <w:pPr>
        <w:ind w:right="-28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4BC">
        <w:rPr>
          <w:b/>
        </w:rPr>
        <w:t>VIII.</w:t>
      </w:r>
    </w:p>
    <w:p w:rsidR="001B14BC" w:rsidRDefault="001B14BC" w:rsidP="001B1592">
      <w:pPr>
        <w:ind w:right="-288"/>
        <w:jc w:val="both"/>
        <w:rPr>
          <w:b/>
        </w:rPr>
      </w:pPr>
      <w:r w:rsidRPr="001B14BC">
        <w:rPr>
          <w:b/>
        </w:rPr>
        <w:tab/>
      </w:r>
      <w:r w:rsidRPr="001B14BC">
        <w:rPr>
          <w:b/>
        </w:rPr>
        <w:tab/>
      </w:r>
      <w:r w:rsidRPr="001B14BC">
        <w:rPr>
          <w:b/>
        </w:rPr>
        <w:tab/>
      </w:r>
      <w:r w:rsidRPr="001B14BC">
        <w:rPr>
          <w:b/>
        </w:rPr>
        <w:tab/>
        <w:t>Spoločné a záverečné ustanovenia</w:t>
      </w:r>
    </w:p>
    <w:p w:rsidR="001B14BC" w:rsidRDefault="001B14BC" w:rsidP="001B1592">
      <w:pPr>
        <w:ind w:right="-288"/>
        <w:jc w:val="both"/>
        <w:rPr>
          <w:b/>
        </w:rPr>
      </w:pPr>
    </w:p>
    <w:p w:rsidR="001B14BC" w:rsidRDefault="001B14BC" w:rsidP="001B1592">
      <w:pPr>
        <w:numPr>
          <w:ilvl w:val="0"/>
          <w:numId w:val="11"/>
        </w:numPr>
        <w:ind w:right="-288"/>
        <w:jc w:val="both"/>
      </w:pPr>
      <w:r>
        <w:t>Zmluva nadobúda platnosť dňom podpisu obidvoch zmluvných strán</w:t>
      </w:r>
      <w:r w:rsidR="001B1592">
        <w:t xml:space="preserve">  a účinnosť od nasledujúceho dňa po zverejnení na webovom sídle objednávateľa. </w:t>
      </w:r>
      <w:r>
        <w:t xml:space="preserve">. Zmluva sa uzatvára na </w:t>
      </w:r>
      <w:r w:rsidR="001B1592">
        <w:t>dobu určitú do 31.8.2015</w:t>
      </w:r>
      <w:r>
        <w:t>.</w:t>
      </w:r>
    </w:p>
    <w:p w:rsidR="001B14BC" w:rsidRDefault="001B14BC" w:rsidP="001B1592">
      <w:pPr>
        <w:numPr>
          <w:ilvl w:val="0"/>
          <w:numId w:val="11"/>
        </w:numPr>
        <w:ind w:right="-288"/>
        <w:jc w:val="both"/>
      </w:pPr>
      <w:r>
        <w:t>Platnosť zmluvy zaniká:</w:t>
      </w:r>
    </w:p>
    <w:p w:rsidR="001B14BC" w:rsidRDefault="001B14BC" w:rsidP="001B1592">
      <w:pPr>
        <w:numPr>
          <w:ilvl w:val="0"/>
          <w:numId w:val="5"/>
        </w:numPr>
        <w:ind w:right="-288"/>
        <w:jc w:val="both"/>
      </w:pPr>
      <w:r>
        <w:t>Dohodou medzi oboma zmluvnými stranami.</w:t>
      </w:r>
    </w:p>
    <w:p w:rsidR="001B14BC" w:rsidRDefault="001B14BC" w:rsidP="001B1592">
      <w:pPr>
        <w:numPr>
          <w:ilvl w:val="0"/>
          <w:numId w:val="5"/>
        </w:numPr>
        <w:ind w:right="-288"/>
        <w:jc w:val="both"/>
      </w:pPr>
      <w:r>
        <w:t>Výpoveďou jednej z oboch strán s 3 mesačnou výpovednou lehotou, pričom výpovedná lehota začína plynúť prvým dňom mesiaca nasledujúceho po doručení výpovede.</w:t>
      </w:r>
    </w:p>
    <w:p w:rsidR="001B14BC" w:rsidRDefault="001B14BC" w:rsidP="001B1592">
      <w:pPr>
        <w:numPr>
          <w:ilvl w:val="0"/>
          <w:numId w:val="11"/>
        </w:numPr>
        <w:ind w:right="-288"/>
        <w:jc w:val="both"/>
      </w:pPr>
      <w:r>
        <w:t>Pokiaľ nie je touto zmluvou stanovené inak, platia pre vzájomné vzťahy medzi objednávateľom  a zhotoviteľom v zmysle ich práv a povinností ustanovenia Obchodného zákonníka v platnom znení.</w:t>
      </w:r>
    </w:p>
    <w:p w:rsidR="001B14BC" w:rsidRDefault="009C2183" w:rsidP="001B1592">
      <w:pPr>
        <w:numPr>
          <w:ilvl w:val="0"/>
          <w:numId w:val="11"/>
        </w:numPr>
        <w:ind w:right="-288"/>
        <w:jc w:val="both"/>
      </w:pPr>
      <w:r>
        <w:t>Zmeny a doplnky tejto zmluvy sa vyhotovujú v písomnej forme a sú platné iba po podpise oboma zmluvnými stranami.</w:t>
      </w:r>
    </w:p>
    <w:p w:rsidR="009C2183" w:rsidRDefault="009C2183" w:rsidP="001B1592">
      <w:pPr>
        <w:numPr>
          <w:ilvl w:val="0"/>
          <w:numId w:val="11"/>
        </w:numPr>
        <w:ind w:right="-288"/>
        <w:jc w:val="both"/>
      </w:pPr>
      <w:r>
        <w:t xml:space="preserve">Zmluva sa vyhotovuje v štyroch exemplároch, z ktorých po dvoch </w:t>
      </w:r>
      <w:proofErr w:type="spellStart"/>
      <w:r>
        <w:t>obdrží</w:t>
      </w:r>
      <w:proofErr w:type="spellEnd"/>
      <w:r>
        <w:t xml:space="preserve"> každá zo zmluvných strán.</w:t>
      </w:r>
    </w:p>
    <w:p w:rsidR="009C2183" w:rsidRDefault="009C2183" w:rsidP="001B1592">
      <w:pPr>
        <w:numPr>
          <w:ilvl w:val="0"/>
          <w:numId w:val="11"/>
        </w:numPr>
        <w:ind w:right="-288"/>
        <w:jc w:val="both"/>
      </w:pPr>
      <w:r>
        <w:t>Prílohy:</w:t>
      </w:r>
      <w:r>
        <w:tab/>
        <w:t>1.Cenník prác a poskytovaných služieb</w:t>
      </w:r>
    </w:p>
    <w:p w:rsidR="009C2183" w:rsidRDefault="009C2183" w:rsidP="001B1592">
      <w:pPr>
        <w:ind w:right="-288"/>
        <w:jc w:val="both"/>
      </w:pPr>
    </w:p>
    <w:p w:rsidR="009C2183" w:rsidRDefault="009C2183" w:rsidP="001B1592">
      <w:pPr>
        <w:ind w:right="-288"/>
        <w:jc w:val="both"/>
      </w:pPr>
    </w:p>
    <w:p w:rsidR="009C2183" w:rsidRDefault="009C2183" w:rsidP="001B1592">
      <w:pPr>
        <w:ind w:right="-288"/>
        <w:jc w:val="both"/>
      </w:pPr>
    </w:p>
    <w:p w:rsidR="00DD2059" w:rsidRDefault="00DD2059" w:rsidP="001B1592">
      <w:pPr>
        <w:ind w:right="-288"/>
        <w:jc w:val="both"/>
      </w:pPr>
    </w:p>
    <w:p w:rsidR="00DD2059" w:rsidRDefault="00DD2059" w:rsidP="001B1592">
      <w:pPr>
        <w:ind w:right="-288"/>
        <w:jc w:val="both"/>
      </w:pPr>
    </w:p>
    <w:p w:rsidR="009C2183" w:rsidRDefault="009C2183" w:rsidP="001B1592">
      <w:pPr>
        <w:ind w:right="-288"/>
        <w:jc w:val="both"/>
      </w:pPr>
      <w:r>
        <w:t>V Tatranskej Lomnici, dňa</w:t>
      </w:r>
      <w:r w:rsidR="008D654A">
        <w:t xml:space="preserve"> </w:t>
      </w:r>
      <w:r w:rsidR="001B1592">
        <w:t>...........................</w:t>
      </w:r>
      <w:r w:rsidR="006B1B0D">
        <w:t xml:space="preserve">               </w:t>
      </w:r>
      <w:r w:rsidR="002330A4">
        <w:t xml:space="preserve"> </w:t>
      </w:r>
      <w:r w:rsidR="00553469">
        <w:tab/>
      </w:r>
      <w:r w:rsidR="002330A4">
        <w:t>V Košiciach</w:t>
      </w:r>
      <w:r>
        <w:t>, dňa............................</w:t>
      </w:r>
    </w:p>
    <w:p w:rsidR="009C2183" w:rsidRDefault="009C2183" w:rsidP="001B1592">
      <w:pPr>
        <w:ind w:right="-288"/>
        <w:jc w:val="both"/>
      </w:pPr>
    </w:p>
    <w:p w:rsidR="009C2183" w:rsidRDefault="009C2183" w:rsidP="001B1592">
      <w:pPr>
        <w:ind w:right="-288"/>
        <w:jc w:val="both"/>
      </w:pPr>
    </w:p>
    <w:p w:rsidR="00DD2059" w:rsidRDefault="00DD2059" w:rsidP="001B1592">
      <w:pPr>
        <w:ind w:right="-288"/>
        <w:jc w:val="both"/>
      </w:pPr>
    </w:p>
    <w:p w:rsidR="00DD2059" w:rsidRDefault="00DD2059" w:rsidP="001B1592">
      <w:pPr>
        <w:ind w:right="-288"/>
        <w:jc w:val="both"/>
      </w:pPr>
    </w:p>
    <w:p w:rsidR="00576C11" w:rsidRDefault="00576C11" w:rsidP="001B1592">
      <w:pPr>
        <w:ind w:right="-288"/>
        <w:jc w:val="both"/>
      </w:pPr>
    </w:p>
    <w:p w:rsidR="009C2183" w:rsidRDefault="009C2183" w:rsidP="001B1592">
      <w:pPr>
        <w:ind w:right="-288"/>
        <w:jc w:val="both"/>
      </w:pPr>
      <w:r>
        <w:t>..............................................................                    ..................................................................</w:t>
      </w:r>
    </w:p>
    <w:p w:rsidR="00F47E18" w:rsidRPr="002E2632" w:rsidRDefault="009C2183" w:rsidP="001B1592">
      <w:pPr>
        <w:ind w:right="-288"/>
        <w:jc w:val="both"/>
      </w:pPr>
      <w:r>
        <w:t xml:space="preserve">                     Zhotoviteľ                                                             Objednávateľ</w:t>
      </w:r>
    </w:p>
    <w:sectPr w:rsidR="00F47E18" w:rsidRPr="002E2632" w:rsidSect="001B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D66"/>
    <w:multiLevelType w:val="hybridMultilevel"/>
    <w:tmpl w:val="7A5A5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E8E"/>
    <w:multiLevelType w:val="hybridMultilevel"/>
    <w:tmpl w:val="F6BE689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9E4EA4"/>
    <w:multiLevelType w:val="hybridMultilevel"/>
    <w:tmpl w:val="458A14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1B2"/>
    <w:multiLevelType w:val="hybridMultilevel"/>
    <w:tmpl w:val="C0282FE6"/>
    <w:lvl w:ilvl="0" w:tplc="6E7E467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C7413E"/>
    <w:multiLevelType w:val="hybridMultilevel"/>
    <w:tmpl w:val="94285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5CAA"/>
    <w:multiLevelType w:val="hybridMultilevel"/>
    <w:tmpl w:val="040A3728"/>
    <w:lvl w:ilvl="0" w:tplc="0E62382A">
      <w:start w:val="6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B44420"/>
    <w:multiLevelType w:val="hybridMultilevel"/>
    <w:tmpl w:val="FD100D7A"/>
    <w:lvl w:ilvl="0" w:tplc="F2DA319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4426B28"/>
    <w:multiLevelType w:val="multilevel"/>
    <w:tmpl w:val="A9F22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BED269A"/>
    <w:multiLevelType w:val="hybridMultilevel"/>
    <w:tmpl w:val="D1180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0E4A"/>
    <w:multiLevelType w:val="hybridMultilevel"/>
    <w:tmpl w:val="0D802456"/>
    <w:lvl w:ilvl="0" w:tplc="A7D28C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C64C36"/>
    <w:multiLevelType w:val="hybridMultilevel"/>
    <w:tmpl w:val="D53CDEE6"/>
    <w:lvl w:ilvl="0" w:tplc="A62EC8F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606F3"/>
    <w:rsid w:val="000A4B1C"/>
    <w:rsid w:val="000C0E41"/>
    <w:rsid w:val="000D318A"/>
    <w:rsid w:val="000D628F"/>
    <w:rsid w:val="001167A1"/>
    <w:rsid w:val="001569E1"/>
    <w:rsid w:val="001855CD"/>
    <w:rsid w:val="001B14BC"/>
    <w:rsid w:val="001B1592"/>
    <w:rsid w:val="001B31E6"/>
    <w:rsid w:val="001C4464"/>
    <w:rsid w:val="001D0915"/>
    <w:rsid w:val="00204BC8"/>
    <w:rsid w:val="0021538C"/>
    <w:rsid w:val="002330A4"/>
    <w:rsid w:val="00240FCB"/>
    <w:rsid w:val="00256F99"/>
    <w:rsid w:val="00257AB0"/>
    <w:rsid w:val="00263740"/>
    <w:rsid w:val="00267134"/>
    <w:rsid w:val="002808FB"/>
    <w:rsid w:val="00286E51"/>
    <w:rsid w:val="002E2632"/>
    <w:rsid w:val="00333D27"/>
    <w:rsid w:val="003556FF"/>
    <w:rsid w:val="003A52B5"/>
    <w:rsid w:val="003B53AC"/>
    <w:rsid w:val="003D2762"/>
    <w:rsid w:val="003D4390"/>
    <w:rsid w:val="003E6B32"/>
    <w:rsid w:val="004031FA"/>
    <w:rsid w:val="00420C28"/>
    <w:rsid w:val="004459D5"/>
    <w:rsid w:val="00460DEA"/>
    <w:rsid w:val="004672F9"/>
    <w:rsid w:val="004B1F7C"/>
    <w:rsid w:val="004C081C"/>
    <w:rsid w:val="004F1164"/>
    <w:rsid w:val="004F5FF2"/>
    <w:rsid w:val="004F79A4"/>
    <w:rsid w:val="005060D6"/>
    <w:rsid w:val="005126C0"/>
    <w:rsid w:val="00531FE6"/>
    <w:rsid w:val="0054711D"/>
    <w:rsid w:val="00553469"/>
    <w:rsid w:val="00576C11"/>
    <w:rsid w:val="005832F0"/>
    <w:rsid w:val="005A1678"/>
    <w:rsid w:val="005A5371"/>
    <w:rsid w:val="005C553A"/>
    <w:rsid w:val="005D7829"/>
    <w:rsid w:val="0061566D"/>
    <w:rsid w:val="00625117"/>
    <w:rsid w:val="00685850"/>
    <w:rsid w:val="00694246"/>
    <w:rsid w:val="006B1B0D"/>
    <w:rsid w:val="006C30B1"/>
    <w:rsid w:val="006D2D13"/>
    <w:rsid w:val="007110B4"/>
    <w:rsid w:val="00721EC2"/>
    <w:rsid w:val="0072392E"/>
    <w:rsid w:val="00782CFF"/>
    <w:rsid w:val="007939BC"/>
    <w:rsid w:val="007A2990"/>
    <w:rsid w:val="007D3803"/>
    <w:rsid w:val="008515B0"/>
    <w:rsid w:val="008606F3"/>
    <w:rsid w:val="00860FC4"/>
    <w:rsid w:val="00862588"/>
    <w:rsid w:val="00864CF1"/>
    <w:rsid w:val="00876D29"/>
    <w:rsid w:val="00882C6A"/>
    <w:rsid w:val="0089213B"/>
    <w:rsid w:val="008A6E93"/>
    <w:rsid w:val="008D654A"/>
    <w:rsid w:val="008D7EFF"/>
    <w:rsid w:val="008F1EEE"/>
    <w:rsid w:val="00937EB9"/>
    <w:rsid w:val="00960C70"/>
    <w:rsid w:val="0096202B"/>
    <w:rsid w:val="009834AB"/>
    <w:rsid w:val="00986E91"/>
    <w:rsid w:val="00994880"/>
    <w:rsid w:val="009A3E4F"/>
    <w:rsid w:val="009A64A0"/>
    <w:rsid w:val="009C2183"/>
    <w:rsid w:val="009C3C0D"/>
    <w:rsid w:val="00A0608E"/>
    <w:rsid w:val="00A3021D"/>
    <w:rsid w:val="00A532E6"/>
    <w:rsid w:val="00AB6D41"/>
    <w:rsid w:val="00AC691D"/>
    <w:rsid w:val="00AE28C0"/>
    <w:rsid w:val="00B1067C"/>
    <w:rsid w:val="00B1179B"/>
    <w:rsid w:val="00B11863"/>
    <w:rsid w:val="00B15FAC"/>
    <w:rsid w:val="00B425D7"/>
    <w:rsid w:val="00B62AAE"/>
    <w:rsid w:val="00B81B8E"/>
    <w:rsid w:val="00B957C5"/>
    <w:rsid w:val="00BA6133"/>
    <w:rsid w:val="00BB2199"/>
    <w:rsid w:val="00BD5E43"/>
    <w:rsid w:val="00C209CC"/>
    <w:rsid w:val="00C458A1"/>
    <w:rsid w:val="00CD4B90"/>
    <w:rsid w:val="00CE2404"/>
    <w:rsid w:val="00CE681A"/>
    <w:rsid w:val="00D06FFB"/>
    <w:rsid w:val="00D20D2C"/>
    <w:rsid w:val="00D26DD6"/>
    <w:rsid w:val="00D37E38"/>
    <w:rsid w:val="00D61B33"/>
    <w:rsid w:val="00D678E8"/>
    <w:rsid w:val="00D751E5"/>
    <w:rsid w:val="00DA1736"/>
    <w:rsid w:val="00DA4154"/>
    <w:rsid w:val="00DD2059"/>
    <w:rsid w:val="00DD60B0"/>
    <w:rsid w:val="00DE1302"/>
    <w:rsid w:val="00DE311B"/>
    <w:rsid w:val="00DE6B39"/>
    <w:rsid w:val="00DF61F8"/>
    <w:rsid w:val="00E0580F"/>
    <w:rsid w:val="00E1049F"/>
    <w:rsid w:val="00E277C5"/>
    <w:rsid w:val="00E3160B"/>
    <w:rsid w:val="00E70B29"/>
    <w:rsid w:val="00E919DD"/>
    <w:rsid w:val="00E96BD2"/>
    <w:rsid w:val="00EB01C3"/>
    <w:rsid w:val="00F15103"/>
    <w:rsid w:val="00F215CC"/>
    <w:rsid w:val="00F34161"/>
    <w:rsid w:val="00F47E18"/>
    <w:rsid w:val="00F52841"/>
    <w:rsid w:val="00F53E00"/>
    <w:rsid w:val="00F749E9"/>
    <w:rsid w:val="00F82450"/>
    <w:rsid w:val="00F94C4D"/>
    <w:rsid w:val="00FC36ED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31E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D536E5-4A5F-47CF-AFC0-800F865DEAB2}"/>
</file>

<file path=customXml/itemProps2.xml><?xml version="1.0" encoding="utf-8"?>
<ds:datastoreItem xmlns:ds="http://schemas.openxmlformats.org/officeDocument/2006/customXml" ds:itemID="{2E61A5D1-E6E5-4D2D-95F0-13778E96EE25}"/>
</file>

<file path=customXml/itemProps3.xml><?xml version="1.0" encoding="utf-8"?>
<ds:datastoreItem xmlns:ds="http://schemas.openxmlformats.org/officeDocument/2006/customXml" ds:itemID="{762B2FD5-599E-4845-983D-58A38F0BA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Rodinka</dc:creator>
  <cp:lastModifiedBy>Internat-02</cp:lastModifiedBy>
  <cp:revision>8</cp:revision>
  <cp:lastPrinted>2014-09-04T12:25:00Z</cp:lastPrinted>
  <dcterms:created xsi:type="dcterms:W3CDTF">2014-06-27T09:25:00Z</dcterms:created>
  <dcterms:modified xsi:type="dcterms:W3CDTF">2014-09-04T12:36:00Z</dcterms:modified>
</cp:coreProperties>
</file>