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bookmarkStart w:id="1" w:name="_GoBack"/>
      <w:bookmarkEnd w:id="1"/>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2" w:name="_Príloha_č._1"/>
      <w:bookmarkStart w:id="3" w:name="_Príloha_č._2_1"/>
      <w:bookmarkEnd w:id="2"/>
      <w:bookmarkEnd w:id="3"/>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629880A2" w14:textId="77777777" w:rsidR="00F371B4" w:rsidRDefault="00F371B4" w:rsidP="00F371B4">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Pr>
          <w:rFonts w:asciiTheme="majorHAnsi" w:hAnsiTheme="majorHAnsi" w:cstheme="majorHAnsi"/>
          <w:b/>
          <w:bCs/>
          <w:caps/>
        </w:rPr>
        <w:t>Obec Dlhá Ves</w:t>
      </w:r>
    </w:p>
    <w:p w14:paraId="0F8BB1B4" w14:textId="77777777" w:rsidR="00F371B4" w:rsidRDefault="00F371B4" w:rsidP="00F371B4">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7D2CFA9D" w14:textId="77777777" w:rsidR="00F371B4" w:rsidRPr="007D50DA" w:rsidRDefault="00F371B4" w:rsidP="00F371B4">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41974A07" w14:textId="77777777" w:rsidR="00F371B4" w:rsidRPr="007D50DA" w:rsidRDefault="00F371B4" w:rsidP="00F371B4">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Pr>
          <w:rFonts w:asciiTheme="majorHAnsi" w:hAnsiTheme="majorHAnsi" w:cstheme="majorHAnsi"/>
          <w:caps/>
        </w:rPr>
        <w:t>prima Banka Slovensko, a.s.</w:t>
      </w:r>
    </w:p>
    <w:p w14:paraId="63FFC515" w14:textId="77777777" w:rsidR="00F371B4" w:rsidRPr="007D50DA" w:rsidRDefault="00F371B4" w:rsidP="00F371B4">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6638AEF6" w14:textId="77777777" w:rsidR="00F371B4" w:rsidRPr="007D50DA" w:rsidRDefault="00F371B4" w:rsidP="00F371B4">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79D08A2" w14:textId="77777777" w:rsidR="00F371B4" w:rsidRPr="007D50DA" w:rsidRDefault="00F371B4" w:rsidP="00F371B4">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4E60EC98" w14:textId="77777777" w:rsidR="00F371B4" w:rsidRPr="007D50DA" w:rsidRDefault="00F371B4" w:rsidP="00F371B4">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77615077" w14:textId="77777777" w:rsidR="00F371B4" w:rsidRPr="007D50DA" w:rsidRDefault="00F371B4" w:rsidP="00F371B4">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6B58EFD8" w14:textId="77777777" w:rsidR="00F371B4" w:rsidRPr="007D50DA" w:rsidRDefault="00F371B4" w:rsidP="00F371B4">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22EB331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 xml:space="preserve">obce </w:t>
      </w:r>
      <w:r w:rsidR="006A4781">
        <w:rPr>
          <w:rFonts w:asciiTheme="majorHAnsi" w:hAnsiTheme="majorHAnsi" w:cstheme="majorHAnsi"/>
        </w:rPr>
        <w:t>Ardovo</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86C1E16"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zabezpečí vykonávanie odberu vzoriek biologického materiálu a následnú diagnostiku infekčného respiračného ochorenia COVID-19, vyvolaného novým koronavírusom SARS-CoV-2 na objednávateľom zriaden</w:t>
      </w:r>
      <w:r w:rsidR="002A4CC6">
        <w:rPr>
          <w:rFonts w:asciiTheme="majorHAnsi" w:hAnsiTheme="majorHAnsi" w:cstheme="majorHAnsi"/>
        </w:rPr>
        <w:t>om</w:t>
      </w:r>
      <w:r w:rsidRPr="007D50DA">
        <w:rPr>
          <w:rFonts w:asciiTheme="majorHAnsi" w:hAnsiTheme="majorHAnsi" w:cstheme="majorHAnsi"/>
        </w:rPr>
        <w:t xml:space="preserve"> </w:t>
      </w:r>
      <w:r w:rsidR="002A4CC6">
        <w:rPr>
          <w:rFonts w:asciiTheme="majorHAnsi" w:hAnsiTheme="majorHAnsi" w:cstheme="majorHAnsi"/>
        </w:rPr>
        <w:t>1</w:t>
      </w:r>
      <w:r w:rsidRPr="007D50DA">
        <w:rPr>
          <w:rFonts w:asciiTheme="majorHAnsi" w:hAnsiTheme="majorHAnsi" w:cstheme="majorHAnsi"/>
        </w:rPr>
        <w:t xml:space="preserve"> mobiln</w:t>
      </w:r>
      <w:r w:rsidR="002A4CC6">
        <w:rPr>
          <w:rFonts w:asciiTheme="majorHAnsi" w:hAnsiTheme="majorHAnsi" w:cstheme="majorHAnsi"/>
        </w:rPr>
        <w:t>om</w:t>
      </w:r>
      <w:r w:rsidRPr="007D50DA">
        <w:rPr>
          <w:rFonts w:asciiTheme="majorHAnsi" w:hAnsiTheme="majorHAnsi" w:cstheme="majorHAnsi"/>
        </w:rPr>
        <w:t xml:space="preserve"> odberov</w:t>
      </w:r>
      <w:r w:rsidR="002A4CC6">
        <w:rPr>
          <w:rFonts w:asciiTheme="majorHAnsi" w:hAnsiTheme="majorHAnsi" w:cstheme="majorHAnsi"/>
        </w:rPr>
        <w:t>om</w:t>
      </w:r>
      <w:r w:rsidRPr="007D50DA">
        <w:rPr>
          <w:rFonts w:asciiTheme="majorHAnsi" w:hAnsiTheme="majorHAnsi" w:cstheme="majorHAnsi"/>
        </w:rPr>
        <w:t xml:space="preserve"> miest</w:t>
      </w:r>
      <w:r w:rsidR="002A4CC6">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7B343E07" w14:textId="77777777" w:rsidR="002C3327" w:rsidRDefault="002C3327" w:rsidP="002C3327">
      <w:pPr>
        <w:spacing w:after="0" w:line="240" w:lineRule="auto"/>
        <w:jc w:val="both"/>
        <w:rPr>
          <w:rFonts w:asciiTheme="majorHAnsi" w:hAnsiTheme="majorHAnsi" w:cstheme="majorHAnsi"/>
        </w:rPr>
      </w:pPr>
    </w:p>
    <w:p w14:paraId="107E4BCB" w14:textId="1B414CDA" w:rsidR="002C3327" w:rsidRPr="007D50DA" w:rsidRDefault="002C3327" w:rsidP="002C3327">
      <w:pPr>
        <w:pStyle w:val="Odsekzoznamu"/>
        <w:spacing w:line="240" w:lineRule="auto"/>
        <w:ind w:left="426"/>
        <w:jc w:val="both"/>
        <w:rPr>
          <w:rFonts w:asciiTheme="majorHAnsi" w:hAnsiTheme="majorHAnsi" w:cstheme="majorHAnsi"/>
        </w:rPr>
      </w:pPr>
      <w:r w:rsidRPr="003D4DE6">
        <w:rPr>
          <w:rFonts w:asciiTheme="majorHAnsi" w:hAnsiTheme="majorHAnsi" w:cstheme="majorHAnsi"/>
        </w:rPr>
        <w:t>Diagnostické vyšetrenia bude poskytovateľ vykonávať počas pandémie Covid-</w:t>
      </w:r>
      <w:r w:rsidRPr="003D4DE6">
        <w:rPr>
          <w:rFonts w:asciiTheme="majorHAnsi" w:hAnsiTheme="majorHAnsi" w:cstheme="majorHAnsi"/>
          <w:b/>
        </w:rPr>
        <w:t>19 týždenne 1 krát, resp. 2 krát</w:t>
      </w:r>
      <w:r w:rsidR="00A72762" w:rsidRPr="003D4DE6">
        <w:rPr>
          <w:rFonts w:asciiTheme="majorHAnsi" w:hAnsiTheme="majorHAnsi" w:cstheme="majorHAnsi"/>
        </w:rPr>
        <w:t>,</w:t>
      </w:r>
      <w:r w:rsidRPr="003D4DE6">
        <w:rPr>
          <w:rFonts w:asciiTheme="majorHAnsi" w:hAnsiTheme="majorHAnsi" w:cstheme="majorHAnsi"/>
        </w:rPr>
        <w:t xml:space="preserve"> nadväzne na záujem občanov o testovanie</w:t>
      </w:r>
      <w:r w:rsidRPr="003D4DE6">
        <w:rPr>
          <w:rFonts w:asciiTheme="majorHAnsi" w:hAnsiTheme="majorHAnsi" w:cstheme="majorHAnsi"/>
          <w:b/>
        </w:rPr>
        <w:t xml:space="preserve"> počnúc 07.05.2021 do odvolania v čase od 08.00 hod. do 20.00 hod</w:t>
      </w:r>
      <w:r w:rsidRPr="003D4DE6">
        <w:rPr>
          <w:rFonts w:asciiTheme="majorHAnsi" w:hAnsiTheme="majorHAnsi" w:cstheme="majorHAnsi"/>
        </w:rPr>
        <w:t xml:space="preserve"> na odbernom mieste v MOM Plešivec, Domická 163.</w:t>
      </w:r>
    </w:p>
    <w:p w14:paraId="40441FA1" w14:textId="77777777" w:rsidR="002C3327" w:rsidRPr="002C3327" w:rsidRDefault="002C3327" w:rsidP="002C3327">
      <w:pPr>
        <w:spacing w:after="0" w:line="240" w:lineRule="auto"/>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32503ADF"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A34318">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0E965497" w14:textId="27F844F6" w:rsidR="007D50DA" w:rsidRPr="007D50DA" w:rsidRDefault="00351AF4" w:rsidP="00351AF4">
      <w:pPr>
        <w:pStyle w:val="Odsekzoznamu"/>
        <w:spacing w:line="240" w:lineRule="auto"/>
        <w:ind w:left="567"/>
        <w:jc w:val="both"/>
        <w:rPr>
          <w:rFonts w:asciiTheme="majorHAnsi" w:hAnsiTheme="majorHAnsi" w:cstheme="majorHAnsi"/>
        </w:rPr>
      </w:pPr>
      <w:r w:rsidRPr="00C378F2">
        <w:rPr>
          <w:rFonts w:asciiTheme="majorHAnsi" w:hAnsiTheme="majorHAnsi" w:cstheme="majorHAnsi"/>
        </w:rPr>
        <w:t xml:space="preserve">Diagnostické vyšetrenia bude poskytovateľ vykonávať počas pandémie Covid-19 </w:t>
      </w:r>
      <w:r w:rsidRPr="00C378F2">
        <w:rPr>
          <w:rFonts w:asciiTheme="majorHAnsi" w:hAnsiTheme="majorHAnsi" w:cstheme="majorHAnsi"/>
          <w:b/>
        </w:rPr>
        <w:t>týždenne 1 krát, resp. 2 krát, v čase od 08.00 hod. do 20.00 hod</w:t>
      </w:r>
      <w:r w:rsidR="00C378F2">
        <w:rPr>
          <w:rFonts w:asciiTheme="majorHAnsi" w:hAnsiTheme="majorHAnsi" w:cstheme="majorHAnsi"/>
          <w:b/>
        </w:rPr>
        <w:t>.</w:t>
      </w:r>
      <w:r w:rsidRPr="00C378F2">
        <w:rPr>
          <w:rFonts w:asciiTheme="majorHAnsi" w:hAnsiTheme="majorHAnsi" w:cstheme="majorHAnsi"/>
        </w:rPr>
        <w:t xml:space="preserve"> na odbernom mieste v MOM Plešivec, Domická 163.</w:t>
      </w: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lastRenderedPageBreak/>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w:t>
      </w:r>
      <w:r w:rsidRPr="007D50DA">
        <w:rPr>
          <w:rFonts w:asciiTheme="majorHAnsi" w:hAnsiTheme="majorHAnsi" w:cstheme="majorHAnsi"/>
        </w:rPr>
        <w:lastRenderedPageBreak/>
        <w:t xml:space="preserve">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2C9066B5" w14:textId="77777777" w:rsidR="004954C1" w:rsidRDefault="004954C1" w:rsidP="007D50DA">
      <w:pPr>
        <w:tabs>
          <w:tab w:val="left" w:pos="284"/>
        </w:tabs>
        <w:jc w:val="center"/>
        <w:rPr>
          <w:rFonts w:asciiTheme="majorHAnsi" w:hAnsiTheme="majorHAnsi" w:cstheme="majorHAnsi"/>
          <w:b/>
        </w:rPr>
      </w:pPr>
    </w:p>
    <w:p w14:paraId="3AC10918" w14:textId="77777777" w:rsidR="004954C1" w:rsidRDefault="004954C1" w:rsidP="007D50DA">
      <w:pPr>
        <w:tabs>
          <w:tab w:val="left" w:pos="284"/>
        </w:tabs>
        <w:jc w:val="center"/>
        <w:rPr>
          <w:rFonts w:asciiTheme="majorHAnsi" w:hAnsiTheme="majorHAnsi" w:cstheme="majorHAnsi"/>
          <w:b/>
        </w:rPr>
      </w:pPr>
    </w:p>
    <w:p w14:paraId="1A86A14F" w14:textId="77777777" w:rsidR="004954C1" w:rsidRDefault="004954C1" w:rsidP="007D50DA">
      <w:pPr>
        <w:tabs>
          <w:tab w:val="left" w:pos="284"/>
        </w:tabs>
        <w:jc w:val="center"/>
        <w:rPr>
          <w:rFonts w:asciiTheme="majorHAnsi" w:hAnsiTheme="majorHAnsi" w:cstheme="majorHAnsi"/>
          <w:b/>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300CE659" w14:textId="77777777" w:rsidR="004A37C6" w:rsidRPr="00E62FD0" w:rsidRDefault="004A37C6" w:rsidP="00E62FD0">
      <w:pPr>
        <w:spacing w:after="0" w:line="240" w:lineRule="auto"/>
        <w:jc w:val="both"/>
        <w:rPr>
          <w:rFonts w:asciiTheme="majorHAnsi" w:hAnsiTheme="majorHAnsi" w:cstheme="majorHAnsi"/>
          <w:b/>
          <w:color w:val="FF0000"/>
        </w:rPr>
      </w:pPr>
    </w:p>
    <w:p w14:paraId="4C95E8D0" w14:textId="5137C30B" w:rsidR="004A37C6" w:rsidRDefault="004A37C6" w:rsidP="004A37C6">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w:t>
      </w:r>
      <w:r w:rsidR="00E62FD0">
        <w:rPr>
          <w:rFonts w:asciiTheme="majorHAnsi" w:hAnsiTheme="majorHAnsi" w:cstheme="majorHAnsi"/>
        </w:rPr>
        <w:t>uva</w:t>
      </w:r>
      <w:r w:rsidRPr="007D50DA">
        <w:rPr>
          <w:rFonts w:asciiTheme="majorHAnsi" w:hAnsiTheme="majorHAnsi" w:cstheme="majorHAnsi"/>
        </w:rPr>
        <w:t xml:space="preserve"> </w:t>
      </w:r>
      <w:r w:rsidR="00E62FD0" w:rsidRPr="00E62FD0">
        <w:rPr>
          <w:rFonts w:asciiTheme="majorHAnsi" w:hAnsiTheme="majorHAnsi" w:cstheme="majorHAnsi"/>
        </w:rPr>
        <w:t>sa uzatvára na dobu trvania pandemickej situácie Covid-19, t. j. objednávateľ sa zaväzuje  služby podľa tejto zmluvy poskytovať objednávateľovi</w:t>
      </w:r>
      <w:r w:rsidR="00E62FD0" w:rsidRPr="00E62FD0">
        <w:rPr>
          <w:rFonts w:asciiTheme="majorHAnsi" w:hAnsiTheme="majorHAnsi" w:cstheme="majorHAnsi"/>
          <w:b/>
        </w:rPr>
        <w:t xml:space="preserve"> počnúc 07.05.2021 do odvolania týždenne  1 krát, resp. 2 krát v čase od 08.00 hod. do 20.00 hod.</w:t>
      </w:r>
      <w:r w:rsidRPr="007D50DA">
        <w:rPr>
          <w:rFonts w:asciiTheme="majorHAnsi" w:hAnsiTheme="majorHAnsi" w:cstheme="majorHAnsi"/>
        </w:rPr>
        <w:t>vzťah založený touto zmluvou možno skončiť dohodou zmluvných strán alebo odstúpením od tejto zmluvy.</w:t>
      </w:r>
    </w:p>
    <w:p w14:paraId="71A4485C" w14:textId="77777777" w:rsidR="00E62FD0" w:rsidRPr="00E62FD0" w:rsidRDefault="00E62FD0" w:rsidP="00E62FD0">
      <w:pPr>
        <w:pStyle w:val="Odsekzoznamu"/>
        <w:rPr>
          <w:rFonts w:asciiTheme="majorHAnsi" w:hAnsiTheme="majorHAnsi" w:cstheme="majorHAnsi"/>
        </w:rPr>
      </w:pPr>
    </w:p>
    <w:p w14:paraId="0E96DC5E" w14:textId="77777777" w:rsidR="00E62FD0" w:rsidRDefault="00E62FD0" w:rsidP="00E62FD0">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6CF0EC40" w14:textId="77777777" w:rsidR="00E62FD0" w:rsidRPr="004A37C6" w:rsidRDefault="00E62FD0" w:rsidP="00E62FD0">
      <w:pPr>
        <w:pStyle w:val="Odsekzoznamu"/>
        <w:spacing w:after="0" w:line="240" w:lineRule="auto"/>
        <w:ind w:left="567"/>
        <w:jc w:val="both"/>
        <w:rPr>
          <w:rFonts w:asciiTheme="majorHAnsi" w:hAnsiTheme="majorHAnsi" w:cstheme="majorHAnsi"/>
        </w:rPr>
      </w:pP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39E70108" w14:textId="77777777" w:rsidR="004954C1" w:rsidRDefault="004954C1" w:rsidP="007D50DA">
      <w:pPr>
        <w:jc w:val="center"/>
        <w:rPr>
          <w:rFonts w:asciiTheme="majorHAnsi" w:hAnsiTheme="majorHAnsi" w:cstheme="majorHAnsi"/>
          <w:b/>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lastRenderedPageBreak/>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77E91546" w:rsidR="007D50DA" w:rsidRPr="007D50DA" w:rsidRDefault="009A3D56" w:rsidP="007D50DA">
      <w:pPr>
        <w:ind w:firstLine="705"/>
        <w:rPr>
          <w:rFonts w:asciiTheme="majorHAnsi" w:hAnsiTheme="majorHAnsi" w:cstheme="majorHAnsi"/>
        </w:rPr>
      </w:pPr>
      <w:r>
        <w:rPr>
          <w:rFonts w:asciiTheme="majorHAnsi" w:hAnsiTheme="majorHAnsi" w:cstheme="majorHAnsi"/>
        </w:rPr>
        <w:t>V</w:t>
      </w:r>
      <w:r w:rsidR="00F371B4">
        <w:rPr>
          <w:rFonts w:asciiTheme="majorHAnsi" w:hAnsiTheme="majorHAnsi" w:cstheme="majorHAnsi"/>
        </w:rPr>
        <w:t> Dlhej Vsi</w:t>
      </w:r>
      <w:r>
        <w:rPr>
          <w:rFonts w:asciiTheme="majorHAnsi" w:hAnsiTheme="majorHAnsi" w:cstheme="majorHAnsi"/>
        </w:rPr>
        <w:t xml:space="preserve">, dňa </w:t>
      </w:r>
      <w:r w:rsidR="004954C1">
        <w:rPr>
          <w:rFonts w:asciiTheme="majorHAnsi" w:hAnsiTheme="majorHAnsi" w:cstheme="majorHAnsi"/>
        </w:rPr>
        <w:t>06</w:t>
      </w:r>
      <w:r>
        <w:rPr>
          <w:rFonts w:asciiTheme="majorHAnsi" w:hAnsiTheme="majorHAnsi" w:cstheme="majorHAnsi"/>
        </w:rPr>
        <w:t>.</w:t>
      </w:r>
      <w:r w:rsidR="004954C1">
        <w:rPr>
          <w:rFonts w:asciiTheme="majorHAnsi" w:hAnsiTheme="majorHAnsi" w:cstheme="majorHAnsi"/>
        </w:rPr>
        <w:t>05</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F371B4">
        <w:rPr>
          <w:rFonts w:asciiTheme="majorHAnsi" w:hAnsiTheme="majorHAnsi" w:cstheme="majorHAnsi"/>
        </w:rPr>
        <w:t> Dlhej Vsi</w:t>
      </w:r>
      <w:r w:rsidR="00D87F16">
        <w:rPr>
          <w:rFonts w:asciiTheme="majorHAnsi" w:hAnsiTheme="majorHAnsi" w:cstheme="majorHAnsi"/>
        </w:rPr>
        <w:t>,</w:t>
      </w:r>
      <w:r w:rsidR="007D50DA" w:rsidRPr="007D50DA">
        <w:rPr>
          <w:rFonts w:asciiTheme="majorHAnsi" w:hAnsiTheme="majorHAnsi" w:cstheme="majorHAnsi"/>
        </w:rPr>
        <w:t xml:space="preserve"> dňa </w:t>
      </w:r>
      <w:r w:rsidR="004954C1">
        <w:rPr>
          <w:rFonts w:asciiTheme="majorHAnsi" w:hAnsiTheme="majorHAnsi" w:cstheme="majorHAnsi"/>
        </w:rPr>
        <w:t>06</w:t>
      </w:r>
      <w:r w:rsidR="00D87F16">
        <w:rPr>
          <w:rFonts w:asciiTheme="majorHAnsi" w:hAnsiTheme="majorHAnsi" w:cstheme="majorHAnsi"/>
        </w:rPr>
        <w:t>.</w:t>
      </w:r>
      <w:r w:rsidR="004954C1">
        <w:rPr>
          <w:rFonts w:asciiTheme="majorHAnsi" w:hAnsiTheme="majorHAnsi" w:cstheme="majorHAnsi"/>
        </w:rPr>
        <w:t>05</w:t>
      </w:r>
      <w:r w:rsidR="00D87F16">
        <w:rPr>
          <w:rFonts w:asciiTheme="majorHAnsi" w:hAnsiTheme="majorHAnsi" w:cstheme="majorHAnsi"/>
        </w:rPr>
        <w:t>.2021</w:t>
      </w: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3531B773" w14:textId="77777777" w:rsidR="00F371B4" w:rsidRPr="007D50DA" w:rsidRDefault="009A3D56" w:rsidP="00F371B4">
      <w:pPr>
        <w:spacing w:after="0"/>
        <w:ind w:firstLine="708"/>
        <w:rPr>
          <w:rFonts w:asciiTheme="majorHAnsi" w:hAnsiTheme="majorHAnsi" w:cstheme="majorHAnsi"/>
          <w:b/>
        </w:rPr>
      </w:pPr>
      <w:r>
        <w:rPr>
          <w:rFonts w:asciiTheme="majorHAnsi" w:hAnsiTheme="majorHAnsi" w:cstheme="majorHAnsi"/>
          <w:b/>
        </w:rPr>
        <w:t xml:space="preserve">    </w:t>
      </w:r>
      <w:r w:rsidR="00F371B4">
        <w:rPr>
          <w:rFonts w:asciiTheme="majorHAnsi" w:hAnsiTheme="majorHAnsi" w:cstheme="majorHAnsi"/>
          <w:b/>
        </w:rPr>
        <w:t>Tomáš Novák</w:t>
      </w:r>
      <w:r w:rsidR="00F371B4" w:rsidRPr="007D50DA">
        <w:rPr>
          <w:rFonts w:asciiTheme="majorHAnsi" w:hAnsiTheme="majorHAnsi" w:cstheme="majorHAnsi"/>
          <w:b/>
        </w:rPr>
        <w:tab/>
      </w:r>
      <w:r w:rsidR="00F371B4" w:rsidRPr="007D50DA">
        <w:rPr>
          <w:rFonts w:asciiTheme="majorHAnsi" w:hAnsiTheme="majorHAnsi" w:cstheme="majorHAnsi"/>
          <w:b/>
        </w:rPr>
        <w:tab/>
      </w:r>
      <w:r w:rsidR="00F371B4" w:rsidRPr="007D50DA">
        <w:rPr>
          <w:rFonts w:asciiTheme="majorHAnsi" w:hAnsiTheme="majorHAnsi" w:cstheme="majorHAnsi"/>
          <w:b/>
        </w:rPr>
        <w:tab/>
      </w:r>
      <w:r w:rsidR="00F371B4" w:rsidRPr="007D50DA">
        <w:rPr>
          <w:rFonts w:asciiTheme="majorHAnsi" w:hAnsiTheme="majorHAnsi" w:cstheme="majorHAnsi"/>
          <w:b/>
        </w:rPr>
        <w:tab/>
      </w:r>
      <w:r w:rsidR="00F371B4" w:rsidRPr="007D50DA">
        <w:rPr>
          <w:rFonts w:asciiTheme="majorHAnsi" w:hAnsiTheme="majorHAnsi" w:cstheme="majorHAnsi"/>
          <w:b/>
        </w:rPr>
        <w:tab/>
        <w:t xml:space="preserve">        </w:t>
      </w:r>
      <w:r w:rsidR="00F371B4">
        <w:rPr>
          <w:rFonts w:asciiTheme="majorHAnsi" w:hAnsiTheme="majorHAnsi" w:cstheme="majorHAnsi"/>
          <w:b/>
        </w:rPr>
        <w:t>Iveta Šušánová</w:t>
      </w:r>
    </w:p>
    <w:p w14:paraId="2921FE95" w14:textId="4F57896C" w:rsidR="007D50DA" w:rsidRPr="007D50DA" w:rsidRDefault="00F371B4" w:rsidP="00F371B4">
      <w:pPr>
        <w:spacing w:after="0"/>
        <w:ind w:firstLine="708"/>
        <w:rPr>
          <w:rFonts w:asciiTheme="majorHAnsi" w:hAnsiTheme="majorHAnsi" w:cstheme="majorHAnsi"/>
        </w:rPr>
      </w:pPr>
      <w:r w:rsidRPr="007D50DA">
        <w:rPr>
          <w:rFonts w:asciiTheme="majorHAnsi" w:hAnsiTheme="majorHAnsi" w:cstheme="majorHAnsi"/>
        </w:rPr>
        <w:t>starosta obce</w:t>
      </w:r>
      <w:r>
        <w:rPr>
          <w:rFonts w:asciiTheme="majorHAnsi" w:hAnsiTheme="majorHAnsi" w:cstheme="majorHAnsi"/>
        </w:rPr>
        <w:t xml:space="preserve"> Dlhá Ves</w:t>
      </w:r>
      <w:r w:rsidRPr="007D50DA">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7D50DA">
        <w:rPr>
          <w:rFonts w:asciiTheme="majorHAnsi" w:hAnsiTheme="majorHAnsi" w:cstheme="majorHAnsi"/>
        </w:rPr>
        <w:tab/>
        <w:t xml:space="preserve">    </w:t>
      </w:r>
      <w:r>
        <w:rPr>
          <w:rFonts w:asciiTheme="majorHAnsi" w:hAnsiTheme="majorHAnsi" w:cstheme="majorHAnsi"/>
        </w:rPr>
        <w:t xml:space="preserve">          </w:t>
      </w:r>
      <w:r w:rsidRPr="007D50DA">
        <w:rPr>
          <w:rFonts w:asciiTheme="majorHAnsi" w:hAnsiTheme="majorHAnsi" w:cstheme="majorHAnsi"/>
        </w:rPr>
        <w:t xml:space="preserve"> </w:t>
      </w:r>
      <w:r>
        <w:rPr>
          <w:rFonts w:asciiTheme="majorHAnsi" w:hAnsiTheme="majorHAnsi" w:cstheme="majorHAnsi"/>
        </w:rPr>
        <w:t>starostka obce Plešivec</w:t>
      </w:r>
      <w:r w:rsidR="007D50DA" w:rsidRPr="007D50DA">
        <w:rPr>
          <w:rFonts w:asciiTheme="majorHAnsi" w:hAnsiTheme="majorHAnsi" w:cstheme="majorHAnsi"/>
        </w:rPr>
        <w:tab/>
      </w:r>
      <w:bookmarkEnd w:id="0"/>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4E307" w14:textId="77777777" w:rsidR="0088729C" w:rsidRDefault="0088729C" w:rsidP="00862F22">
      <w:pPr>
        <w:spacing w:after="0" w:line="240" w:lineRule="auto"/>
      </w:pPr>
      <w:r>
        <w:separator/>
      </w:r>
    </w:p>
  </w:endnote>
  <w:endnote w:type="continuationSeparator" w:id="0">
    <w:p w14:paraId="0A24EADE" w14:textId="77777777" w:rsidR="0088729C" w:rsidRDefault="0088729C"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604670">
          <w:rPr>
            <w:rFonts w:ascii="Times New Roman" w:hAnsi="Times New Roman" w:cs="Times New Roman"/>
            <w:noProof/>
            <w:sz w:val="24"/>
          </w:rPr>
          <w:t>3</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08F4" w14:textId="77777777" w:rsidR="0088729C" w:rsidRDefault="0088729C" w:rsidP="00862F22">
      <w:pPr>
        <w:spacing w:after="0" w:line="240" w:lineRule="auto"/>
      </w:pPr>
      <w:r>
        <w:separator/>
      </w:r>
    </w:p>
  </w:footnote>
  <w:footnote w:type="continuationSeparator" w:id="0">
    <w:p w14:paraId="60C212A1" w14:textId="77777777" w:rsidR="0088729C" w:rsidRDefault="0088729C"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11FE7B2C"/>
    <w:lvl w:ilvl="0" w:tplc="B5CAB2EC">
      <w:start w:val="1"/>
      <w:numFmt w:val="decimal"/>
      <w:lvlText w:val="%1."/>
      <w:lvlJc w:val="left"/>
      <w:pPr>
        <w:ind w:left="360" w:hanging="360"/>
      </w:pPr>
      <w:rPr>
        <w:rFonts w:cs="Times New Roman"/>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0359"/>
    <w:rsid w:val="000110FB"/>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6747"/>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4ECD"/>
    <w:rsid w:val="000453B1"/>
    <w:rsid w:val="00045CE0"/>
    <w:rsid w:val="00050BC6"/>
    <w:rsid w:val="00051CD1"/>
    <w:rsid w:val="00055E17"/>
    <w:rsid w:val="00056159"/>
    <w:rsid w:val="000561CE"/>
    <w:rsid w:val="0005722A"/>
    <w:rsid w:val="00060726"/>
    <w:rsid w:val="00063DF2"/>
    <w:rsid w:val="00066525"/>
    <w:rsid w:val="000665A9"/>
    <w:rsid w:val="0007055C"/>
    <w:rsid w:val="00070590"/>
    <w:rsid w:val="00071E29"/>
    <w:rsid w:val="00073AC2"/>
    <w:rsid w:val="00075709"/>
    <w:rsid w:val="00076F44"/>
    <w:rsid w:val="000778E8"/>
    <w:rsid w:val="00077DF6"/>
    <w:rsid w:val="00080D42"/>
    <w:rsid w:val="0008103A"/>
    <w:rsid w:val="00083C6C"/>
    <w:rsid w:val="00085887"/>
    <w:rsid w:val="00086627"/>
    <w:rsid w:val="00090832"/>
    <w:rsid w:val="000909B9"/>
    <w:rsid w:val="000916BF"/>
    <w:rsid w:val="00091F5A"/>
    <w:rsid w:val="000922F1"/>
    <w:rsid w:val="00092762"/>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47C0"/>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219"/>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1B3"/>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17CF"/>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4DCA"/>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87066"/>
    <w:rsid w:val="002913EC"/>
    <w:rsid w:val="002920F6"/>
    <w:rsid w:val="00294114"/>
    <w:rsid w:val="00294AF2"/>
    <w:rsid w:val="00295E76"/>
    <w:rsid w:val="0029706A"/>
    <w:rsid w:val="002976D4"/>
    <w:rsid w:val="00297E5B"/>
    <w:rsid w:val="002A0C9E"/>
    <w:rsid w:val="002A40E1"/>
    <w:rsid w:val="002A4428"/>
    <w:rsid w:val="002A490B"/>
    <w:rsid w:val="002A49DC"/>
    <w:rsid w:val="002A4CC6"/>
    <w:rsid w:val="002A4F66"/>
    <w:rsid w:val="002A4FFD"/>
    <w:rsid w:val="002A5A54"/>
    <w:rsid w:val="002B0086"/>
    <w:rsid w:val="002B2051"/>
    <w:rsid w:val="002B2A7C"/>
    <w:rsid w:val="002B3303"/>
    <w:rsid w:val="002C057B"/>
    <w:rsid w:val="002C069F"/>
    <w:rsid w:val="002C1226"/>
    <w:rsid w:val="002C1A8E"/>
    <w:rsid w:val="002C22EF"/>
    <w:rsid w:val="002C3327"/>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25A"/>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095"/>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1AF4"/>
    <w:rsid w:val="003523CE"/>
    <w:rsid w:val="00353239"/>
    <w:rsid w:val="003532DB"/>
    <w:rsid w:val="00353484"/>
    <w:rsid w:val="00354023"/>
    <w:rsid w:val="00354489"/>
    <w:rsid w:val="00355E4A"/>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1CA5"/>
    <w:rsid w:val="003947C6"/>
    <w:rsid w:val="00396FD4"/>
    <w:rsid w:val="003977D9"/>
    <w:rsid w:val="003A0C66"/>
    <w:rsid w:val="003A2223"/>
    <w:rsid w:val="003A36DE"/>
    <w:rsid w:val="003A3B8F"/>
    <w:rsid w:val="003A52F8"/>
    <w:rsid w:val="003A59D9"/>
    <w:rsid w:val="003A5E44"/>
    <w:rsid w:val="003A7678"/>
    <w:rsid w:val="003A77C9"/>
    <w:rsid w:val="003B06EF"/>
    <w:rsid w:val="003B1B12"/>
    <w:rsid w:val="003B2C48"/>
    <w:rsid w:val="003B2CCE"/>
    <w:rsid w:val="003B2ED4"/>
    <w:rsid w:val="003B452F"/>
    <w:rsid w:val="003B49E6"/>
    <w:rsid w:val="003B627B"/>
    <w:rsid w:val="003B7E49"/>
    <w:rsid w:val="003C0E41"/>
    <w:rsid w:val="003C131E"/>
    <w:rsid w:val="003C2205"/>
    <w:rsid w:val="003C54CE"/>
    <w:rsid w:val="003C6F8A"/>
    <w:rsid w:val="003D198C"/>
    <w:rsid w:val="003D4DE6"/>
    <w:rsid w:val="003D5123"/>
    <w:rsid w:val="003D5447"/>
    <w:rsid w:val="003D5C7B"/>
    <w:rsid w:val="003D5F04"/>
    <w:rsid w:val="003D6963"/>
    <w:rsid w:val="003E01BF"/>
    <w:rsid w:val="003E1D6F"/>
    <w:rsid w:val="003E211F"/>
    <w:rsid w:val="003E2F29"/>
    <w:rsid w:val="003E528E"/>
    <w:rsid w:val="003E620D"/>
    <w:rsid w:val="003E6286"/>
    <w:rsid w:val="003E6717"/>
    <w:rsid w:val="003E68A0"/>
    <w:rsid w:val="003E6F19"/>
    <w:rsid w:val="003F0C17"/>
    <w:rsid w:val="003F27BB"/>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1BA"/>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54C1"/>
    <w:rsid w:val="004970A6"/>
    <w:rsid w:val="004976F0"/>
    <w:rsid w:val="004A03AC"/>
    <w:rsid w:val="004A1DC4"/>
    <w:rsid w:val="004A2FF9"/>
    <w:rsid w:val="004A37C6"/>
    <w:rsid w:val="004A41C9"/>
    <w:rsid w:val="004A79AE"/>
    <w:rsid w:val="004B02B1"/>
    <w:rsid w:val="004B13C0"/>
    <w:rsid w:val="004B3954"/>
    <w:rsid w:val="004B3A97"/>
    <w:rsid w:val="004B3CD7"/>
    <w:rsid w:val="004B60A0"/>
    <w:rsid w:val="004B658B"/>
    <w:rsid w:val="004B6ABF"/>
    <w:rsid w:val="004C1D84"/>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0557"/>
    <w:rsid w:val="005219EA"/>
    <w:rsid w:val="00523C72"/>
    <w:rsid w:val="0052490B"/>
    <w:rsid w:val="00524A31"/>
    <w:rsid w:val="00525CB9"/>
    <w:rsid w:val="0052714E"/>
    <w:rsid w:val="00531B49"/>
    <w:rsid w:val="00532F2B"/>
    <w:rsid w:val="00537777"/>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C58"/>
    <w:rsid w:val="00565D9E"/>
    <w:rsid w:val="0057085F"/>
    <w:rsid w:val="00570B01"/>
    <w:rsid w:val="005714D6"/>
    <w:rsid w:val="005731CA"/>
    <w:rsid w:val="00573F8C"/>
    <w:rsid w:val="005740F6"/>
    <w:rsid w:val="005764D5"/>
    <w:rsid w:val="005770A9"/>
    <w:rsid w:val="005812C7"/>
    <w:rsid w:val="00581799"/>
    <w:rsid w:val="005837DF"/>
    <w:rsid w:val="005866F9"/>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0747"/>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670"/>
    <w:rsid w:val="00604DD9"/>
    <w:rsid w:val="00605B0E"/>
    <w:rsid w:val="00610BE7"/>
    <w:rsid w:val="00612ECA"/>
    <w:rsid w:val="00614961"/>
    <w:rsid w:val="006150C0"/>
    <w:rsid w:val="0061661B"/>
    <w:rsid w:val="0061760B"/>
    <w:rsid w:val="00620FAF"/>
    <w:rsid w:val="00621B9F"/>
    <w:rsid w:val="00622141"/>
    <w:rsid w:val="0062286B"/>
    <w:rsid w:val="0062435A"/>
    <w:rsid w:val="00625C13"/>
    <w:rsid w:val="00626772"/>
    <w:rsid w:val="00626ABF"/>
    <w:rsid w:val="00630B1C"/>
    <w:rsid w:val="006311C1"/>
    <w:rsid w:val="00631D8B"/>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920"/>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781"/>
    <w:rsid w:val="006A4BFA"/>
    <w:rsid w:val="006A78E5"/>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1979"/>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17B57"/>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24E9"/>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E726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353F"/>
    <w:rsid w:val="00824049"/>
    <w:rsid w:val="008264B8"/>
    <w:rsid w:val="00826EF2"/>
    <w:rsid w:val="00826F41"/>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2D89"/>
    <w:rsid w:val="008738F8"/>
    <w:rsid w:val="00873FA7"/>
    <w:rsid w:val="00874CE4"/>
    <w:rsid w:val="008750E0"/>
    <w:rsid w:val="00876147"/>
    <w:rsid w:val="008762B1"/>
    <w:rsid w:val="00881418"/>
    <w:rsid w:val="0088267E"/>
    <w:rsid w:val="008831AE"/>
    <w:rsid w:val="00883A3F"/>
    <w:rsid w:val="00883A4C"/>
    <w:rsid w:val="00885602"/>
    <w:rsid w:val="00885E4F"/>
    <w:rsid w:val="008864A0"/>
    <w:rsid w:val="00886B78"/>
    <w:rsid w:val="0088729C"/>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19D"/>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204FB"/>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5E3A"/>
    <w:rsid w:val="00A261D3"/>
    <w:rsid w:val="00A274E7"/>
    <w:rsid w:val="00A3344A"/>
    <w:rsid w:val="00A34020"/>
    <w:rsid w:val="00A34318"/>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2762"/>
    <w:rsid w:val="00A74C8E"/>
    <w:rsid w:val="00A80C15"/>
    <w:rsid w:val="00A82AFB"/>
    <w:rsid w:val="00A82B05"/>
    <w:rsid w:val="00A8614C"/>
    <w:rsid w:val="00A86C50"/>
    <w:rsid w:val="00A90495"/>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7B7"/>
    <w:rsid w:val="00B17FE5"/>
    <w:rsid w:val="00B2059A"/>
    <w:rsid w:val="00B21A41"/>
    <w:rsid w:val="00B21D34"/>
    <w:rsid w:val="00B237D7"/>
    <w:rsid w:val="00B24AA6"/>
    <w:rsid w:val="00B253A5"/>
    <w:rsid w:val="00B265F7"/>
    <w:rsid w:val="00B27F75"/>
    <w:rsid w:val="00B27F8D"/>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D5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0DB0"/>
    <w:rsid w:val="00BB1FAE"/>
    <w:rsid w:val="00BB30B8"/>
    <w:rsid w:val="00BB477A"/>
    <w:rsid w:val="00BB4E4B"/>
    <w:rsid w:val="00BB6E5C"/>
    <w:rsid w:val="00BC02DB"/>
    <w:rsid w:val="00BC0E22"/>
    <w:rsid w:val="00BC17D0"/>
    <w:rsid w:val="00BC3536"/>
    <w:rsid w:val="00BC35D2"/>
    <w:rsid w:val="00BC567E"/>
    <w:rsid w:val="00BC78E0"/>
    <w:rsid w:val="00BD02D7"/>
    <w:rsid w:val="00BD1DBC"/>
    <w:rsid w:val="00BD2130"/>
    <w:rsid w:val="00BD467A"/>
    <w:rsid w:val="00BD7341"/>
    <w:rsid w:val="00BD7607"/>
    <w:rsid w:val="00BE1336"/>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78F2"/>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09B6"/>
    <w:rsid w:val="00CA154D"/>
    <w:rsid w:val="00CA4B45"/>
    <w:rsid w:val="00CA67B0"/>
    <w:rsid w:val="00CB0598"/>
    <w:rsid w:val="00CB153D"/>
    <w:rsid w:val="00CB1548"/>
    <w:rsid w:val="00CB1A6D"/>
    <w:rsid w:val="00CB2860"/>
    <w:rsid w:val="00CB3AE0"/>
    <w:rsid w:val="00CB4C39"/>
    <w:rsid w:val="00CB6B1C"/>
    <w:rsid w:val="00CC141A"/>
    <w:rsid w:val="00CC1AA8"/>
    <w:rsid w:val="00CC25C8"/>
    <w:rsid w:val="00CC2843"/>
    <w:rsid w:val="00CC35CF"/>
    <w:rsid w:val="00CC3F0B"/>
    <w:rsid w:val="00CC4780"/>
    <w:rsid w:val="00CC4D66"/>
    <w:rsid w:val="00CC67FD"/>
    <w:rsid w:val="00CD056E"/>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46C8"/>
    <w:rsid w:val="00CF5363"/>
    <w:rsid w:val="00D004C6"/>
    <w:rsid w:val="00D00BCB"/>
    <w:rsid w:val="00D00C26"/>
    <w:rsid w:val="00D00DFF"/>
    <w:rsid w:val="00D01607"/>
    <w:rsid w:val="00D02E8D"/>
    <w:rsid w:val="00D04B22"/>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3C0F"/>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EA1"/>
    <w:rsid w:val="00DF39FB"/>
    <w:rsid w:val="00DF4D2F"/>
    <w:rsid w:val="00DF5BBD"/>
    <w:rsid w:val="00DF5BFA"/>
    <w:rsid w:val="00DF7550"/>
    <w:rsid w:val="00DF7A4E"/>
    <w:rsid w:val="00E0182A"/>
    <w:rsid w:val="00E01928"/>
    <w:rsid w:val="00E02991"/>
    <w:rsid w:val="00E03735"/>
    <w:rsid w:val="00E06611"/>
    <w:rsid w:val="00E070E5"/>
    <w:rsid w:val="00E07EA8"/>
    <w:rsid w:val="00E120F0"/>
    <w:rsid w:val="00E13A8C"/>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4A4"/>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2FD0"/>
    <w:rsid w:val="00E6301B"/>
    <w:rsid w:val="00E63107"/>
    <w:rsid w:val="00E6663D"/>
    <w:rsid w:val="00E66E95"/>
    <w:rsid w:val="00E67171"/>
    <w:rsid w:val="00E67BB2"/>
    <w:rsid w:val="00E67CB5"/>
    <w:rsid w:val="00E70174"/>
    <w:rsid w:val="00E70D62"/>
    <w:rsid w:val="00E7205C"/>
    <w:rsid w:val="00E732B6"/>
    <w:rsid w:val="00E73723"/>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667"/>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6F71"/>
    <w:rsid w:val="00ED7EEE"/>
    <w:rsid w:val="00EE041F"/>
    <w:rsid w:val="00EE0600"/>
    <w:rsid w:val="00EE47F5"/>
    <w:rsid w:val="00EE4ADE"/>
    <w:rsid w:val="00EE52A1"/>
    <w:rsid w:val="00EE5CB4"/>
    <w:rsid w:val="00EE6264"/>
    <w:rsid w:val="00EE74C3"/>
    <w:rsid w:val="00EE7EFB"/>
    <w:rsid w:val="00EF1AA9"/>
    <w:rsid w:val="00EF2B2A"/>
    <w:rsid w:val="00EF4026"/>
    <w:rsid w:val="00F00036"/>
    <w:rsid w:val="00F01F18"/>
    <w:rsid w:val="00F0208C"/>
    <w:rsid w:val="00F020BB"/>
    <w:rsid w:val="00F05F53"/>
    <w:rsid w:val="00F06607"/>
    <w:rsid w:val="00F07139"/>
    <w:rsid w:val="00F101AD"/>
    <w:rsid w:val="00F11B37"/>
    <w:rsid w:val="00F11D98"/>
    <w:rsid w:val="00F12427"/>
    <w:rsid w:val="00F15B58"/>
    <w:rsid w:val="00F16D85"/>
    <w:rsid w:val="00F17679"/>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1B4"/>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9E8"/>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7988"/>
    <w:rsid w:val="00FD0E0C"/>
    <w:rsid w:val="00FD1A2E"/>
    <w:rsid w:val="00FD58EB"/>
    <w:rsid w:val="00FD6DA4"/>
    <w:rsid w:val="00FD750A"/>
    <w:rsid w:val="00FD75E4"/>
    <w:rsid w:val="00FD7886"/>
    <w:rsid w:val="00FD78A3"/>
    <w:rsid w:val="00FE2795"/>
    <w:rsid w:val="00FE2DAF"/>
    <w:rsid w:val="00FE4F01"/>
    <w:rsid w:val="00FE53AD"/>
    <w:rsid w:val="00FE56E7"/>
    <w:rsid w:val="00FE5BB9"/>
    <w:rsid w:val="00FE7004"/>
    <w:rsid w:val="00FF0194"/>
    <w:rsid w:val="00FF1216"/>
    <w:rsid w:val="00FF144D"/>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2893-F84A-4794-BD5B-557D0148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16202</Characters>
  <Application>Microsoft Office Word</Application>
  <DocSecurity>0</DocSecurity>
  <Lines>135</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2021-05-05T12:26:00Z</cp:lastPrinted>
  <dcterms:created xsi:type="dcterms:W3CDTF">2021-05-07T05:18:00Z</dcterms:created>
  <dcterms:modified xsi:type="dcterms:W3CDTF">2021-05-07T05:18:00Z</dcterms:modified>
</cp:coreProperties>
</file>