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B0A5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KÚPNA ZMLUVA</w:t>
      </w:r>
    </w:p>
    <w:p w14:paraId="64757B03" w14:textId="77777777" w:rsidR="00636C6B" w:rsidRDefault="00636C6B" w:rsidP="00636C6B">
      <w:pPr>
        <w:pStyle w:val="Bezriadkovania"/>
        <w:jc w:val="center"/>
      </w:pPr>
      <w:r>
        <w:t>( § 588 a </w:t>
      </w:r>
      <w:proofErr w:type="spellStart"/>
      <w:r>
        <w:t>nasl</w:t>
      </w:r>
      <w:proofErr w:type="spellEnd"/>
      <w:r>
        <w:t xml:space="preserve">. Zák. č. 40/1964 Zb. </w:t>
      </w:r>
      <w:proofErr w:type="spellStart"/>
      <w:r>
        <w:t>Občianského</w:t>
      </w:r>
      <w:proofErr w:type="spellEnd"/>
      <w:r>
        <w:t xml:space="preserve"> zákonníka )</w:t>
      </w:r>
    </w:p>
    <w:p w14:paraId="09FD1076" w14:textId="77777777" w:rsidR="00636C6B" w:rsidRDefault="00636C6B" w:rsidP="00636C6B">
      <w:pPr>
        <w:pStyle w:val="Bezriadkovania"/>
      </w:pPr>
    </w:p>
    <w:p w14:paraId="4C6D47B2" w14:textId="77777777" w:rsidR="00636C6B" w:rsidRDefault="00636C6B" w:rsidP="00636C6B">
      <w:pPr>
        <w:pStyle w:val="Bezriadkovania"/>
      </w:pPr>
    </w:p>
    <w:p w14:paraId="176466C9" w14:textId="77777777" w:rsidR="00636C6B" w:rsidRDefault="00636C6B" w:rsidP="00636C6B">
      <w:pPr>
        <w:pStyle w:val="Bezriadkovania"/>
      </w:pPr>
    </w:p>
    <w:p w14:paraId="01C7EED0" w14:textId="77777777" w:rsidR="00636C6B" w:rsidRDefault="00636C6B" w:rsidP="00636C6B">
      <w:pPr>
        <w:pStyle w:val="Bezriadkovania"/>
      </w:pPr>
    </w:p>
    <w:p w14:paraId="6E21411B" w14:textId="77777777" w:rsidR="00636C6B" w:rsidRDefault="00636C6B" w:rsidP="00636C6B">
      <w:pPr>
        <w:pStyle w:val="Bezriadkovania"/>
      </w:pPr>
    </w:p>
    <w:p w14:paraId="0CCB94B6" w14:textId="77777777" w:rsidR="00636C6B" w:rsidRDefault="00636C6B" w:rsidP="00636C6B">
      <w:pPr>
        <w:pStyle w:val="Bezriadkovania"/>
      </w:pPr>
      <w:r>
        <w:t>Zmluvné strany :</w:t>
      </w:r>
    </w:p>
    <w:p w14:paraId="7914C3E2" w14:textId="77777777" w:rsidR="00636C6B" w:rsidRDefault="00636C6B" w:rsidP="00636C6B">
      <w:pPr>
        <w:pStyle w:val="Bezriadkovania"/>
      </w:pPr>
    </w:p>
    <w:p w14:paraId="2CABB707" w14:textId="77777777" w:rsidR="00636C6B" w:rsidRDefault="00636C6B" w:rsidP="00636C6B">
      <w:pPr>
        <w:pStyle w:val="Bezriadkovania"/>
      </w:pPr>
      <w:r>
        <w:rPr>
          <w:b/>
        </w:rPr>
        <w:t xml:space="preserve">Predávajúci </w:t>
      </w:r>
      <w:r>
        <w:t>:</w:t>
      </w:r>
    </w:p>
    <w:p w14:paraId="5299602F" w14:textId="77777777" w:rsidR="00636C6B" w:rsidRDefault="00636C6B" w:rsidP="00636C6B">
      <w:pPr>
        <w:pStyle w:val="Bezriadkovania"/>
      </w:pPr>
      <w:r>
        <w:t>Názov :                                       Obec Rudnianska Lehota</w:t>
      </w:r>
    </w:p>
    <w:p w14:paraId="610BC057" w14:textId="77777777" w:rsidR="00636C6B" w:rsidRDefault="00636C6B" w:rsidP="00636C6B">
      <w:pPr>
        <w:pStyle w:val="Bezriadkovania"/>
      </w:pPr>
      <w:r>
        <w:t xml:space="preserve">Zastúpený :                                Ivan </w:t>
      </w:r>
      <w:proofErr w:type="spellStart"/>
      <w:r>
        <w:t>Javorček</w:t>
      </w:r>
      <w:proofErr w:type="spellEnd"/>
      <w:r>
        <w:t xml:space="preserve"> – starosta obce</w:t>
      </w:r>
    </w:p>
    <w:p w14:paraId="1ADEBE92" w14:textId="77777777" w:rsidR="00636C6B" w:rsidRDefault="00636C6B" w:rsidP="00636C6B">
      <w:pPr>
        <w:pStyle w:val="Bezriadkovania"/>
      </w:pPr>
      <w:r>
        <w:t>IČO :                                            00648566</w:t>
      </w:r>
    </w:p>
    <w:p w14:paraId="6E41AF44" w14:textId="77777777" w:rsidR="00636C6B" w:rsidRDefault="00636C6B" w:rsidP="00636C6B">
      <w:pPr>
        <w:pStyle w:val="Bezriadkovania"/>
      </w:pPr>
      <w:r>
        <w:t>Sídlo :                                          972 26 Rudnianska Lehota č. 225, SR</w:t>
      </w:r>
    </w:p>
    <w:p w14:paraId="68EDC7CD" w14:textId="77777777" w:rsidR="00636C6B" w:rsidRDefault="00636C6B" w:rsidP="00636C6B">
      <w:pPr>
        <w:pStyle w:val="Bezriadkovania"/>
      </w:pPr>
    </w:p>
    <w:p w14:paraId="0516E64F" w14:textId="77777777" w:rsidR="00636C6B" w:rsidRDefault="00636C6B" w:rsidP="00636C6B">
      <w:pPr>
        <w:pStyle w:val="Bezriadkovania"/>
      </w:pPr>
      <w:r>
        <w:t>a</w:t>
      </w:r>
    </w:p>
    <w:p w14:paraId="5A8E0837" w14:textId="77777777" w:rsidR="00636C6B" w:rsidRDefault="00636C6B" w:rsidP="00636C6B">
      <w:pPr>
        <w:pStyle w:val="Bezriadkovania"/>
      </w:pPr>
    </w:p>
    <w:p w14:paraId="15DE0392" w14:textId="77777777" w:rsidR="00636C6B" w:rsidRDefault="00636C6B" w:rsidP="00636C6B">
      <w:pPr>
        <w:pStyle w:val="Bezriadkovania"/>
      </w:pPr>
      <w:r>
        <w:rPr>
          <w:b/>
        </w:rPr>
        <w:t>Kupujúci v 1.rade</w:t>
      </w:r>
      <w:r>
        <w:t xml:space="preserve"> :</w:t>
      </w:r>
    </w:p>
    <w:p w14:paraId="013BA680" w14:textId="4BEB62D3" w:rsidR="00636C6B" w:rsidRDefault="00636C6B" w:rsidP="00636C6B">
      <w:pPr>
        <w:pStyle w:val="Bezriadkovania"/>
      </w:pPr>
      <w:r>
        <w:t xml:space="preserve">Meno a priezvisko :               Rudolf Petráš                                                  Rod. priezvisko :       </w:t>
      </w:r>
    </w:p>
    <w:p w14:paraId="686F214A" w14:textId="1094B518" w:rsidR="00636C6B" w:rsidRDefault="00636C6B" w:rsidP="00636C6B">
      <w:pPr>
        <w:pStyle w:val="Bezriadkovania"/>
      </w:pPr>
      <w:r>
        <w:t xml:space="preserve">Rod. číslo :                                                                                                        Dátum narodenia :   </w:t>
      </w:r>
    </w:p>
    <w:p w14:paraId="0A5CF4D8" w14:textId="63403AF0" w:rsidR="00636C6B" w:rsidRDefault="00636C6B" w:rsidP="00636C6B">
      <w:pPr>
        <w:pStyle w:val="Bezriadkovania"/>
      </w:pPr>
      <w:r>
        <w:t xml:space="preserve">Miesto trvalého pobytu :     </w:t>
      </w:r>
      <w:r w:rsidR="000B1C33">
        <w:t xml:space="preserve">972 26 </w:t>
      </w:r>
      <w:r>
        <w:t xml:space="preserve">Rudnianska Lehota </w:t>
      </w:r>
    </w:p>
    <w:p w14:paraId="2B29C30F" w14:textId="77777777" w:rsidR="00636C6B" w:rsidRDefault="00636C6B" w:rsidP="00636C6B">
      <w:pPr>
        <w:pStyle w:val="Bezriadkovania"/>
      </w:pPr>
      <w:r>
        <w:t>Štátna príslušnosť :                Slovenská republika</w:t>
      </w:r>
    </w:p>
    <w:p w14:paraId="7C2CDFF3" w14:textId="77777777" w:rsidR="00636C6B" w:rsidRDefault="00636C6B" w:rsidP="00636C6B">
      <w:pPr>
        <w:pStyle w:val="Bezriadkovania"/>
      </w:pPr>
    </w:p>
    <w:p w14:paraId="609874BF" w14:textId="77777777" w:rsidR="00636C6B" w:rsidRDefault="00636C6B" w:rsidP="00636C6B">
      <w:pPr>
        <w:pStyle w:val="Bezriadkovania"/>
      </w:pPr>
      <w:r>
        <w:rPr>
          <w:b/>
        </w:rPr>
        <w:t>Kupujúci v 2.rade</w:t>
      </w:r>
      <w:r>
        <w:t xml:space="preserve"> :</w:t>
      </w:r>
    </w:p>
    <w:p w14:paraId="53C3ACCF" w14:textId="203B0CCD" w:rsidR="00636C6B" w:rsidRDefault="00636C6B" w:rsidP="00636C6B">
      <w:pPr>
        <w:pStyle w:val="Bezriadkovania"/>
      </w:pPr>
      <w:r>
        <w:t xml:space="preserve">Meno a priezvisko :               Mário Petráš                                                  Rod. priezvisko :     </w:t>
      </w:r>
    </w:p>
    <w:p w14:paraId="14C970D8" w14:textId="305D6A61" w:rsidR="00636C6B" w:rsidRDefault="00636C6B" w:rsidP="00636C6B">
      <w:pPr>
        <w:pStyle w:val="Bezriadkovania"/>
      </w:pPr>
      <w:r>
        <w:t xml:space="preserve">Rod. číslo :                                                                                                        Dátum narodenia :   </w:t>
      </w:r>
    </w:p>
    <w:p w14:paraId="0EFADAAD" w14:textId="52478283" w:rsidR="00636C6B" w:rsidRDefault="00636C6B" w:rsidP="00636C6B">
      <w:pPr>
        <w:pStyle w:val="Bezriadkovania"/>
      </w:pPr>
      <w:r>
        <w:t xml:space="preserve">Miesto trvalého pobytu :     </w:t>
      </w:r>
      <w:r w:rsidR="000B1C33">
        <w:t xml:space="preserve">972 26 </w:t>
      </w:r>
      <w:r>
        <w:t xml:space="preserve">Rudnianska Lehota </w:t>
      </w:r>
    </w:p>
    <w:p w14:paraId="48A3C7E8" w14:textId="77777777" w:rsidR="00636C6B" w:rsidRDefault="00636C6B" w:rsidP="00636C6B">
      <w:pPr>
        <w:pStyle w:val="Bezriadkovania"/>
      </w:pPr>
      <w:r>
        <w:t>Štátna príslušnosť :                Slovenská republika</w:t>
      </w:r>
    </w:p>
    <w:p w14:paraId="4E38FDCD" w14:textId="77777777" w:rsidR="00636C6B" w:rsidRDefault="00636C6B" w:rsidP="00636C6B">
      <w:pPr>
        <w:pStyle w:val="Bezriadkovania"/>
      </w:pPr>
    </w:p>
    <w:p w14:paraId="7B6D783C" w14:textId="77777777" w:rsidR="00636C6B" w:rsidRDefault="00636C6B" w:rsidP="00636C6B">
      <w:pPr>
        <w:pStyle w:val="Bezriadkovania"/>
      </w:pPr>
      <w:r>
        <w:rPr>
          <w:b/>
        </w:rPr>
        <w:t>Kupujúci v 3.rade</w:t>
      </w:r>
      <w:r>
        <w:t xml:space="preserve"> :</w:t>
      </w:r>
    </w:p>
    <w:p w14:paraId="31AAA30A" w14:textId="1466DE48" w:rsidR="00636C6B" w:rsidRDefault="00636C6B" w:rsidP="00636C6B">
      <w:pPr>
        <w:pStyle w:val="Bezriadkovania"/>
      </w:pPr>
      <w:r>
        <w:t xml:space="preserve">Meno a priezvisko :               Andrea  </w:t>
      </w:r>
      <w:proofErr w:type="spellStart"/>
      <w:r>
        <w:t>Belková</w:t>
      </w:r>
      <w:proofErr w:type="spellEnd"/>
      <w:r>
        <w:t xml:space="preserve">                                           Rod. priezvisko :       </w:t>
      </w:r>
    </w:p>
    <w:p w14:paraId="7A3D793E" w14:textId="0878E76B" w:rsidR="00636C6B" w:rsidRDefault="00636C6B" w:rsidP="00636C6B">
      <w:pPr>
        <w:pStyle w:val="Bezriadkovania"/>
      </w:pPr>
      <w:r>
        <w:t xml:space="preserve">Rod. číslo :                                                                                                      Dátum narodenia :   </w:t>
      </w:r>
    </w:p>
    <w:p w14:paraId="23612BB9" w14:textId="0E57D9BB" w:rsidR="00636C6B" w:rsidRDefault="00636C6B" w:rsidP="00636C6B">
      <w:pPr>
        <w:pStyle w:val="Bezriadkovania"/>
      </w:pPr>
      <w:r>
        <w:t xml:space="preserve">Miesto trvalého pobytu :     972 24 </w:t>
      </w:r>
      <w:proofErr w:type="spellStart"/>
      <w:r>
        <w:t>Diviacká</w:t>
      </w:r>
      <w:proofErr w:type="spellEnd"/>
      <w:r>
        <w:t xml:space="preserve"> Nová Ves  </w:t>
      </w:r>
    </w:p>
    <w:p w14:paraId="61D716C5" w14:textId="77777777" w:rsidR="00636C6B" w:rsidRDefault="00636C6B" w:rsidP="00636C6B">
      <w:pPr>
        <w:pStyle w:val="Bezriadkovania"/>
      </w:pPr>
      <w:r>
        <w:t>Štátna príslušnosť :                Slovenská republika</w:t>
      </w:r>
    </w:p>
    <w:p w14:paraId="1391771C" w14:textId="77777777" w:rsidR="00636C6B" w:rsidRDefault="00636C6B" w:rsidP="00636C6B">
      <w:pPr>
        <w:pStyle w:val="Bezriadkovania"/>
      </w:pPr>
    </w:p>
    <w:p w14:paraId="4E932418" w14:textId="77777777" w:rsidR="00636C6B" w:rsidRDefault="00636C6B" w:rsidP="00636C6B">
      <w:pPr>
        <w:pStyle w:val="Bezriadkovania"/>
      </w:pPr>
      <w:r>
        <w:rPr>
          <w:b/>
        </w:rPr>
        <w:t>Kupujúci v 4.rade</w:t>
      </w:r>
      <w:r>
        <w:t xml:space="preserve"> :</w:t>
      </w:r>
    </w:p>
    <w:p w14:paraId="7DDC8C06" w14:textId="496A2069" w:rsidR="00636C6B" w:rsidRDefault="00636C6B" w:rsidP="00636C6B">
      <w:pPr>
        <w:pStyle w:val="Bezriadkovania"/>
      </w:pPr>
      <w:r>
        <w:t xml:space="preserve">Meno a priezvisko :               Martina Petrášová                                       Rod. priezvisko :     </w:t>
      </w:r>
    </w:p>
    <w:p w14:paraId="10F4C42F" w14:textId="00A791DE" w:rsidR="00636C6B" w:rsidRDefault="00636C6B" w:rsidP="00636C6B">
      <w:pPr>
        <w:pStyle w:val="Bezriadkovania"/>
      </w:pPr>
      <w:r>
        <w:t xml:space="preserve">Rod. číslo :                                                                                                      Dátum narodenia :  </w:t>
      </w:r>
    </w:p>
    <w:p w14:paraId="1916F83F" w14:textId="19037D3A" w:rsidR="00636C6B" w:rsidRDefault="00636C6B" w:rsidP="00636C6B">
      <w:pPr>
        <w:pStyle w:val="Bezriadkovania"/>
      </w:pPr>
      <w:r>
        <w:t xml:space="preserve">Miesto trvalého pobytu :     972 26 Rudnianska Lehota </w:t>
      </w:r>
    </w:p>
    <w:p w14:paraId="213E5311" w14:textId="77777777" w:rsidR="00636C6B" w:rsidRDefault="00636C6B" w:rsidP="00636C6B">
      <w:pPr>
        <w:pStyle w:val="Bezriadkovania"/>
      </w:pPr>
      <w:r>
        <w:t>Štátna príslušnosť :                Slovenská republika</w:t>
      </w:r>
    </w:p>
    <w:p w14:paraId="6F058645" w14:textId="77777777" w:rsidR="00636C6B" w:rsidRDefault="00636C6B" w:rsidP="00636C6B">
      <w:pPr>
        <w:pStyle w:val="Bezriadkovania"/>
      </w:pPr>
    </w:p>
    <w:p w14:paraId="41FCEFC4" w14:textId="77777777" w:rsidR="00636C6B" w:rsidRDefault="00636C6B" w:rsidP="00636C6B">
      <w:pPr>
        <w:pStyle w:val="Bezriadkovania"/>
      </w:pPr>
      <w:r>
        <w:rPr>
          <w:b/>
        </w:rPr>
        <w:t>Kupujúci v 5.rade</w:t>
      </w:r>
      <w:r>
        <w:t xml:space="preserve"> :</w:t>
      </w:r>
    </w:p>
    <w:p w14:paraId="1F86FEDB" w14:textId="076A3517" w:rsidR="00636C6B" w:rsidRDefault="00636C6B" w:rsidP="00636C6B">
      <w:pPr>
        <w:pStyle w:val="Bezriadkovania"/>
      </w:pPr>
      <w:r>
        <w:t xml:space="preserve">Meno a priezvisko :               Michaela Petrášová                                      Rod. priezvisko :    </w:t>
      </w:r>
    </w:p>
    <w:p w14:paraId="18EBEA6F" w14:textId="69688F79" w:rsidR="00636C6B" w:rsidRDefault="00636C6B" w:rsidP="00636C6B">
      <w:pPr>
        <w:pStyle w:val="Bezriadkovania"/>
      </w:pPr>
      <w:r>
        <w:t xml:space="preserve">Rod. číslo :                                                                                                        Dátum narodenia :    </w:t>
      </w:r>
    </w:p>
    <w:p w14:paraId="2D8D53C1" w14:textId="48DA59AF" w:rsidR="00636C6B" w:rsidRDefault="00636C6B" w:rsidP="00636C6B">
      <w:pPr>
        <w:pStyle w:val="Bezriadkovania"/>
      </w:pPr>
      <w:r>
        <w:t xml:space="preserve">Miesto trvalého pobytu :     972 26 Rudnianska Lehota </w:t>
      </w:r>
    </w:p>
    <w:p w14:paraId="21D2EC21" w14:textId="77777777" w:rsidR="00636C6B" w:rsidRDefault="00636C6B" w:rsidP="00636C6B">
      <w:pPr>
        <w:pStyle w:val="Bezriadkovania"/>
      </w:pPr>
      <w:r>
        <w:t>Štátna príslušnosť :                Slovenská republika</w:t>
      </w:r>
    </w:p>
    <w:p w14:paraId="33B97FBC" w14:textId="77777777" w:rsidR="00636C6B" w:rsidRDefault="00636C6B" w:rsidP="00636C6B">
      <w:pPr>
        <w:pStyle w:val="Bezriadkovania"/>
      </w:pPr>
    </w:p>
    <w:p w14:paraId="6E662FA7" w14:textId="77777777" w:rsidR="00636C6B" w:rsidRDefault="00636C6B" w:rsidP="00636C6B">
      <w:pPr>
        <w:pStyle w:val="Bezriadkovania"/>
      </w:pPr>
    </w:p>
    <w:p w14:paraId="613F0A22" w14:textId="77777777" w:rsidR="00636C6B" w:rsidRDefault="00636C6B" w:rsidP="00636C6B">
      <w:pPr>
        <w:pStyle w:val="Bezriadkovania"/>
      </w:pPr>
      <w:r>
        <w:t xml:space="preserve"> ( ďalej v texte len  „kupujúci „ )</w:t>
      </w:r>
    </w:p>
    <w:p w14:paraId="4A74ACEB" w14:textId="77777777" w:rsidR="00636C6B" w:rsidRDefault="00636C6B" w:rsidP="00636C6B">
      <w:pPr>
        <w:pStyle w:val="Bezriadkovania"/>
      </w:pPr>
    </w:p>
    <w:p w14:paraId="791A82CB" w14:textId="77777777" w:rsidR="00636C6B" w:rsidRDefault="00636C6B" w:rsidP="00636C6B">
      <w:pPr>
        <w:pStyle w:val="Bezriadkovania"/>
        <w:jc w:val="center"/>
      </w:pPr>
      <w:r>
        <w:t>uzatvárajú medzi sebou ako prejav svojej slobodnej vôle</w:t>
      </w:r>
    </w:p>
    <w:p w14:paraId="09189445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kúpnu zmluvu s týmto obsahom :</w:t>
      </w:r>
    </w:p>
    <w:p w14:paraId="0EFCCB8C" w14:textId="77777777" w:rsidR="00636C6B" w:rsidRDefault="00636C6B" w:rsidP="00636C6B">
      <w:pPr>
        <w:pStyle w:val="Bezriadkovania"/>
        <w:jc w:val="center"/>
        <w:rPr>
          <w:b/>
        </w:rPr>
      </w:pPr>
    </w:p>
    <w:p w14:paraId="13198158" w14:textId="77777777" w:rsidR="00636C6B" w:rsidRDefault="00636C6B" w:rsidP="00636C6B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Čl. I</w:t>
      </w:r>
    </w:p>
    <w:p w14:paraId="5483CB62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Predmet zmluvy</w:t>
      </w:r>
    </w:p>
    <w:p w14:paraId="5F1E5434" w14:textId="77777777" w:rsidR="00636C6B" w:rsidRDefault="00636C6B" w:rsidP="00636C6B">
      <w:pPr>
        <w:pStyle w:val="Bezriadkovania"/>
        <w:rPr>
          <w:b/>
        </w:rPr>
      </w:pPr>
    </w:p>
    <w:p w14:paraId="2991346C" w14:textId="77777777" w:rsidR="00636C6B" w:rsidRDefault="00636C6B" w:rsidP="00636C6B">
      <w:pPr>
        <w:pStyle w:val="Bezriadkovania"/>
        <w:jc w:val="both"/>
      </w:pPr>
      <w:r>
        <w:t xml:space="preserve">1. Predávajúci je výlučným vlastníkom nehnuteľnosti nachádzajúcej sa v katastri nehnuteľností  Okresného úradu Prievidza   - katastrálny odbor na liste vlastníctva č. 1, katastrálne územie Rudnianska Lehota, okres Prievidza, v spoluvlastníckom podiele 1/1-iny k celku, </w:t>
      </w:r>
      <w:proofErr w:type="spellStart"/>
      <w:r>
        <w:t>t.j</w:t>
      </w:r>
      <w:proofErr w:type="spellEnd"/>
      <w:r>
        <w:t xml:space="preserve">. : pozemok C KN </w:t>
      </w:r>
      <w:proofErr w:type="spellStart"/>
      <w:r>
        <w:t>parc</w:t>
      </w:r>
      <w:proofErr w:type="spellEnd"/>
      <w:r>
        <w:t>. č.56 trvalé trávne porasty o výmere  21m</w:t>
      </w:r>
      <w:r>
        <w:rPr>
          <w:vertAlign w:val="superscript"/>
        </w:rPr>
        <w:t>2</w:t>
      </w:r>
      <w:r>
        <w:t>.</w:t>
      </w:r>
    </w:p>
    <w:p w14:paraId="4294CB6E" w14:textId="77777777" w:rsidR="00636C6B" w:rsidRDefault="00636C6B" w:rsidP="00636C6B">
      <w:pPr>
        <w:pStyle w:val="Bezriadkovania"/>
        <w:jc w:val="both"/>
      </w:pPr>
      <w:r>
        <w:t>2. Predmetom kúpnej zmluvy je prevod vlastníckeho práva ( predaj a kúpa ) k nehnuteľnosti  uvedenej v predchádzajúcom bode tohto článku zmluvy ( ďalej v texte zmluvy aj ako „ predmet prevodu „ ) z predávajúceho na kupujúcich, ktorí nehnuteľnosť v celosti nadobúdajú do  spoluvlastníctva.</w:t>
      </w:r>
    </w:p>
    <w:p w14:paraId="614D1DA4" w14:textId="77777777" w:rsidR="00636C6B" w:rsidRDefault="00636C6B" w:rsidP="00636C6B">
      <w:pPr>
        <w:pStyle w:val="Bezriadkovania"/>
        <w:jc w:val="both"/>
      </w:pPr>
      <w:r>
        <w:t>3. Prevod nehnuteľnosti uvedenej v bode 1 tohto článku zmluvy bol schválený obecným zastupiteľstvom Obce Rudnianska Lehota uznesením č. /2021 zo dňa 23.11.2021 v zmysle § 9a ods.8 písm. e) zákona č. 138/1991 Zb. o majetku obcí z dôvodu hodného osobitného zreteľa. Dôvod hodný osobitného zreteľa je skutočnosť, že predmetný pozemok sa nachádza v tesnej blízkosti nehnuteľností vo vlastníctve kupujúcich a predávajúci ho nevyužíva.</w:t>
      </w:r>
    </w:p>
    <w:p w14:paraId="6676FEE2" w14:textId="77777777" w:rsidR="00636C6B" w:rsidRDefault="00636C6B" w:rsidP="00636C6B">
      <w:pPr>
        <w:pStyle w:val="Bezriadkovania"/>
        <w:jc w:val="both"/>
      </w:pPr>
    </w:p>
    <w:p w14:paraId="7E1D09ED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Čl. II</w:t>
      </w:r>
    </w:p>
    <w:p w14:paraId="3B12C388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Technický, právny stav nehnuteľnosti a osobitné ubezpečenia zmluvných strán</w:t>
      </w:r>
    </w:p>
    <w:p w14:paraId="59E40AC0" w14:textId="77777777" w:rsidR="00636C6B" w:rsidRDefault="00636C6B" w:rsidP="00636C6B">
      <w:pPr>
        <w:pStyle w:val="Bezriadkovania"/>
        <w:rPr>
          <w:b/>
        </w:rPr>
      </w:pPr>
    </w:p>
    <w:p w14:paraId="1C7D597E" w14:textId="77777777" w:rsidR="00636C6B" w:rsidRDefault="00636C6B" w:rsidP="00636C6B">
      <w:pPr>
        <w:pStyle w:val="Bezriadkovania"/>
        <w:jc w:val="both"/>
      </w:pPr>
      <w:r>
        <w:t>1. Predávajúci prehlasuje, že je výlučným vlastníkom nehnuteľnosti uvedenej v čl. I bod.1 tejto zmluvy a je oprávnený s ňou nakladať v plnom rozsahu.</w:t>
      </w:r>
    </w:p>
    <w:p w14:paraId="0FDF0647" w14:textId="77777777" w:rsidR="00636C6B" w:rsidRDefault="00636C6B" w:rsidP="00636C6B">
      <w:pPr>
        <w:pStyle w:val="Bezriadkovania"/>
        <w:jc w:val="both"/>
      </w:pPr>
      <w:r>
        <w:t>2. Technický stav predmetu prevodu je kupujúcim dobre známy, keďže sa nachádza v tesnej blízkosti nehnuteľností,  ktoré vlastnia.</w:t>
      </w:r>
    </w:p>
    <w:p w14:paraId="7A007A8D" w14:textId="77777777" w:rsidR="00636C6B" w:rsidRDefault="00636C6B" w:rsidP="00636C6B">
      <w:pPr>
        <w:pStyle w:val="Bezriadkovania"/>
        <w:jc w:val="both"/>
      </w:pPr>
      <w:r>
        <w:t>3. Predávajúci prehlasuje, že právny stav predmetu prevodu zodpovedá údajom zapísaných ku dňu prevodu na liste vlastníctva.</w:t>
      </w:r>
    </w:p>
    <w:p w14:paraId="7F6A6C3A" w14:textId="77777777" w:rsidR="00636C6B" w:rsidRDefault="00636C6B" w:rsidP="00636C6B">
      <w:pPr>
        <w:pStyle w:val="Bezriadkovania"/>
        <w:jc w:val="both"/>
      </w:pPr>
      <w:r>
        <w:t>4. Predávajúci prehlasuje, že na predmete prevodu sa neviaznu žiadne dlhy a iné ťarchy okrem tých zapísaných na liste vlastníctva.</w:t>
      </w:r>
    </w:p>
    <w:p w14:paraId="30C6FAC3" w14:textId="77777777" w:rsidR="00636C6B" w:rsidRDefault="00636C6B" w:rsidP="00636C6B">
      <w:pPr>
        <w:pStyle w:val="Bezriadkovania"/>
        <w:jc w:val="both"/>
      </w:pPr>
      <w:r>
        <w:t>5. Predávajúci prehlasuje, že jeho vlastníctvo k predmetu prevodu nie je obmedzené žiadnym zmluvným vzťahom alebo písomnou, či ústnou dohodou s treťou osobou, ktorá by mohla ovplyvniť výkon vlastníckeho práva kupujúcich, ich budúcu držbu a užívanie.</w:t>
      </w:r>
    </w:p>
    <w:p w14:paraId="5C8ED0E5" w14:textId="77777777" w:rsidR="00636C6B" w:rsidRDefault="00636C6B" w:rsidP="00636C6B">
      <w:pPr>
        <w:pStyle w:val="Bezriadkovania"/>
        <w:jc w:val="both"/>
      </w:pPr>
      <w:r>
        <w:t>6. Predávajúci prehlasuje, že vo vzťahu k predmetu prevodu nie je vedený žiadny súdny spor a ani správne konanie a ani nehrozí začatie takéhoto alebo obdobného konania.</w:t>
      </w:r>
    </w:p>
    <w:p w14:paraId="6DF0DB06" w14:textId="77777777" w:rsidR="00636C6B" w:rsidRDefault="00636C6B" w:rsidP="00636C6B">
      <w:pPr>
        <w:pStyle w:val="Bezriadkovania"/>
        <w:jc w:val="both"/>
      </w:pPr>
      <w:r>
        <w:t>7. Predávajúci prehlasuje, že pred uzatvorením tejto kúpnej zmluvy so žiadnou treťou osobou nepodpísal inú zmluvu, ktorej predmetom by bol prevod k predmetu prevodu. Zároveň predávajúci prehlasuje, že neudelil plnomocenstvo, príkaz ani iný obdobný mandát žiadnej osobe, aby takúto inú zmluvu alebo iné písomné dojednanie a návrh na vklad vlastníckeho práva k nehnuteľnosti uvedenej v čl. I bod 1 tejto zmluvy za neho podpísala.</w:t>
      </w:r>
    </w:p>
    <w:p w14:paraId="4C0F5C5B" w14:textId="77777777" w:rsidR="00636C6B" w:rsidRDefault="00636C6B" w:rsidP="00636C6B">
      <w:pPr>
        <w:pStyle w:val="Bezriadkovania"/>
        <w:jc w:val="both"/>
      </w:pPr>
    </w:p>
    <w:p w14:paraId="0456ED8C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Čl. III</w:t>
      </w:r>
    </w:p>
    <w:p w14:paraId="15E3C936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Kúpna cena a spôsob platby</w:t>
      </w:r>
    </w:p>
    <w:p w14:paraId="5EAADCAE" w14:textId="77777777" w:rsidR="00636C6B" w:rsidRDefault="00636C6B" w:rsidP="00636C6B">
      <w:pPr>
        <w:pStyle w:val="Bezriadkovania"/>
        <w:jc w:val="both"/>
        <w:rPr>
          <w:b/>
        </w:rPr>
      </w:pPr>
    </w:p>
    <w:p w14:paraId="5BE0E4AA" w14:textId="77777777" w:rsidR="00636C6B" w:rsidRDefault="00636C6B" w:rsidP="00636C6B">
      <w:pPr>
        <w:pStyle w:val="Bezriadkovania"/>
        <w:jc w:val="both"/>
      </w:pPr>
      <w:r>
        <w:t>1. Predávajúci predáva a kupujúci kupujú touto kúpnou zmluvou nehnuteľnosť uvedenú v čl. I bod 1 tejto zmluvy.</w:t>
      </w:r>
    </w:p>
    <w:p w14:paraId="5DB12559" w14:textId="77777777" w:rsidR="00636C6B" w:rsidRDefault="00636C6B" w:rsidP="00636C6B">
      <w:pPr>
        <w:pStyle w:val="Bezriadkovania"/>
        <w:jc w:val="both"/>
      </w:pPr>
      <w:r>
        <w:t>2. Zmluvné strany sa dohodli na kúpnej cene 5€/m</w:t>
      </w:r>
      <w:r>
        <w:rPr>
          <w:vertAlign w:val="superscript"/>
        </w:rPr>
        <w:t>2</w:t>
      </w:r>
      <w:r>
        <w:t xml:space="preserve">, </w:t>
      </w:r>
      <w:proofErr w:type="spellStart"/>
      <w:r>
        <w:t>t.j</w:t>
      </w:r>
      <w:proofErr w:type="spellEnd"/>
      <w:r>
        <w:t>. 105€ /slovom stopäť eur ), za ktorú kupujúci predmetnú nehnuteľnosť v celosti kupujú do svojho  spoluvlastníctva.</w:t>
      </w:r>
    </w:p>
    <w:p w14:paraId="6FF2AE22" w14:textId="77777777" w:rsidR="00636C6B" w:rsidRDefault="00636C6B" w:rsidP="00636C6B">
      <w:pPr>
        <w:pStyle w:val="Bezriadkovania"/>
        <w:jc w:val="both"/>
      </w:pPr>
      <w:r>
        <w:t>3. Kupujúci kúpnu cenu zaplatia predávajúcemu v hotovosti do pokladne ku dňu podpisu tejto kúpnej zmluvy. Predávajúci svojim podpisom potvrdzuje úplné zaplatenie dohodnutej ceny kupujúcimi.</w:t>
      </w:r>
    </w:p>
    <w:p w14:paraId="4C0F3048" w14:textId="77777777" w:rsidR="00636C6B" w:rsidRDefault="00636C6B" w:rsidP="00636C6B">
      <w:pPr>
        <w:pStyle w:val="Bezriadkovania"/>
        <w:jc w:val="both"/>
      </w:pPr>
    </w:p>
    <w:p w14:paraId="7DBC2394" w14:textId="77777777" w:rsidR="00636C6B" w:rsidRDefault="00636C6B" w:rsidP="00636C6B">
      <w:pPr>
        <w:pStyle w:val="Bezriadkovania"/>
        <w:jc w:val="both"/>
      </w:pPr>
    </w:p>
    <w:p w14:paraId="35ADD469" w14:textId="77777777" w:rsidR="00636C6B" w:rsidRDefault="00636C6B" w:rsidP="00636C6B">
      <w:pPr>
        <w:pStyle w:val="Bezriadkovania"/>
        <w:jc w:val="both"/>
      </w:pPr>
    </w:p>
    <w:p w14:paraId="11CCED20" w14:textId="77777777" w:rsidR="000B1C33" w:rsidRDefault="000B1C33" w:rsidP="00636C6B">
      <w:pPr>
        <w:pStyle w:val="Bezriadkovania"/>
        <w:jc w:val="center"/>
        <w:rPr>
          <w:b/>
        </w:rPr>
      </w:pPr>
    </w:p>
    <w:p w14:paraId="68BA8C7F" w14:textId="7BAF5E98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lastRenderedPageBreak/>
        <w:t>ČL. IV</w:t>
      </w:r>
    </w:p>
    <w:p w14:paraId="57ACC17F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Náklady spojené s prevodom</w:t>
      </w:r>
    </w:p>
    <w:p w14:paraId="19880B6B" w14:textId="77777777" w:rsidR="00636C6B" w:rsidRDefault="00636C6B" w:rsidP="00636C6B">
      <w:pPr>
        <w:pStyle w:val="Bezriadkovania"/>
        <w:jc w:val="both"/>
        <w:rPr>
          <w:b/>
        </w:rPr>
      </w:pPr>
    </w:p>
    <w:p w14:paraId="132AB907" w14:textId="77777777" w:rsidR="00636C6B" w:rsidRDefault="00636C6B" w:rsidP="00636C6B">
      <w:pPr>
        <w:pStyle w:val="Bezriadkovania"/>
        <w:jc w:val="both"/>
      </w:pPr>
      <w:r>
        <w:t>Zmluvné strany sa dohodli, že náklady spojené s prevodom vlastníckeho práva predmetu prevodu do katastra nehnuteľností znášajú kupujúci.</w:t>
      </w:r>
    </w:p>
    <w:p w14:paraId="6908FB03" w14:textId="77777777" w:rsidR="00636C6B" w:rsidRDefault="00636C6B" w:rsidP="00636C6B">
      <w:pPr>
        <w:pStyle w:val="Bezriadkovania"/>
        <w:jc w:val="both"/>
      </w:pPr>
    </w:p>
    <w:p w14:paraId="18928825" w14:textId="77777777" w:rsidR="00636C6B" w:rsidRDefault="00636C6B" w:rsidP="00636C6B">
      <w:pPr>
        <w:pStyle w:val="Bezriadkovania"/>
        <w:jc w:val="both"/>
        <w:rPr>
          <w:b/>
        </w:rPr>
      </w:pPr>
      <w:r>
        <w:rPr>
          <w:b/>
        </w:rPr>
        <w:t>ČL. V</w:t>
      </w:r>
    </w:p>
    <w:p w14:paraId="487DB60D" w14:textId="77777777" w:rsidR="00636C6B" w:rsidRDefault="00636C6B" w:rsidP="00636C6B">
      <w:pPr>
        <w:pStyle w:val="Bezriadkovania"/>
        <w:jc w:val="both"/>
        <w:rPr>
          <w:b/>
        </w:rPr>
      </w:pPr>
      <w:r>
        <w:rPr>
          <w:b/>
        </w:rPr>
        <w:t>Nadobudnutie vlastníckeho práva</w:t>
      </w:r>
    </w:p>
    <w:p w14:paraId="19BDFCEC" w14:textId="77777777" w:rsidR="00636C6B" w:rsidRDefault="00636C6B" w:rsidP="00636C6B">
      <w:pPr>
        <w:pStyle w:val="Bezriadkovania"/>
        <w:jc w:val="both"/>
        <w:rPr>
          <w:b/>
        </w:rPr>
      </w:pPr>
    </w:p>
    <w:p w14:paraId="289CA84D" w14:textId="77777777" w:rsidR="00636C6B" w:rsidRDefault="00636C6B" w:rsidP="00636C6B">
      <w:pPr>
        <w:pStyle w:val="Bezriadkovania"/>
        <w:jc w:val="both"/>
      </w:pPr>
      <w:r>
        <w:t>1. Zmluvné strany berú na vedomie, že vlastnícke právo kupujúcich k prevádzanej nehnuteľnosti uvedenej v čl. I bod 1 tejto zmluvy sa nadobúda vkladom do katastra nehnuteľností. Právne účinky vkladu vznikajú na základe právoplatného rozhodnutia okresného úradu o jeho povolení.</w:t>
      </w:r>
    </w:p>
    <w:p w14:paraId="1CF15F27" w14:textId="77777777" w:rsidR="00636C6B" w:rsidRDefault="00636C6B" w:rsidP="00636C6B">
      <w:pPr>
        <w:pStyle w:val="Bezriadkovania"/>
        <w:jc w:val="both"/>
      </w:pPr>
      <w:r>
        <w:t>2. Zmluvné strany sa dohodli, že návrh na vklad vlastníckeho práva k predmetu prevodu bude podaný až po úplnom zaplatení kúpnej ceny.</w:t>
      </w:r>
    </w:p>
    <w:p w14:paraId="72DC1216" w14:textId="77777777" w:rsidR="00636C6B" w:rsidRDefault="00636C6B" w:rsidP="00636C6B">
      <w:pPr>
        <w:pStyle w:val="Bezriadkovania"/>
        <w:jc w:val="both"/>
      </w:pPr>
      <w:r>
        <w:t>3. Zmluvné strany sa dohodli, že ak bude vklad vlastníckeho práva k predmetu prevodu príslušným okresným úradom prerušený, sú povinné bezodkladne poskytnúť súčinnosť na odstránenie dôvodu prerušenia vkladového konania.</w:t>
      </w:r>
    </w:p>
    <w:p w14:paraId="7FAEDBA9" w14:textId="77777777" w:rsidR="00636C6B" w:rsidRDefault="00636C6B" w:rsidP="00636C6B">
      <w:pPr>
        <w:pStyle w:val="Bezriadkovania"/>
        <w:jc w:val="both"/>
      </w:pPr>
      <w:r>
        <w:t>4. Zmluvné strany berú na vedomie, že do 30 dní odo dňa povolenia vkladu vlastníckeho práva k predmetu prevodu sú povinné ohlásiť príslušnému správcovi dane z nehnuteľností zmenu vlastníctva.</w:t>
      </w:r>
    </w:p>
    <w:p w14:paraId="722DE464" w14:textId="77777777" w:rsidR="00636C6B" w:rsidRDefault="00636C6B" w:rsidP="00636C6B">
      <w:pPr>
        <w:pStyle w:val="Bezriadkovania"/>
        <w:jc w:val="both"/>
      </w:pPr>
    </w:p>
    <w:p w14:paraId="659FD639" w14:textId="77777777" w:rsidR="00636C6B" w:rsidRDefault="00636C6B" w:rsidP="00636C6B">
      <w:pPr>
        <w:pStyle w:val="Bezriadkovania"/>
        <w:jc w:val="both"/>
      </w:pPr>
    </w:p>
    <w:p w14:paraId="3FEA3953" w14:textId="77777777" w:rsidR="00636C6B" w:rsidRDefault="00636C6B" w:rsidP="00636C6B">
      <w:pPr>
        <w:pStyle w:val="Bezriadkovania"/>
        <w:jc w:val="both"/>
      </w:pPr>
    </w:p>
    <w:p w14:paraId="17A5FF38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ČL. VI</w:t>
      </w:r>
    </w:p>
    <w:p w14:paraId="563CC78E" w14:textId="77777777" w:rsidR="00636C6B" w:rsidRDefault="00636C6B" w:rsidP="00636C6B">
      <w:pPr>
        <w:pStyle w:val="Bezriadkovania"/>
        <w:jc w:val="center"/>
        <w:rPr>
          <w:b/>
        </w:rPr>
      </w:pPr>
      <w:r>
        <w:rPr>
          <w:b/>
        </w:rPr>
        <w:t>Záverečné ustanovenia</w:t>
      </w:r>
    </w:p>
    <w:p w14:paraId="74C085F9" w14:textId="77777777" w:rsidR="00636C6B" w:rsidRDefault="00636C6B" w:rsidP="00636C6B">
      <w:pPr>
        <w:pStyle w:val="Bezriadkovania"/>
        <w:jc w:val="both"/>
        <w:rPr>
          <w:b/>
        </w:rPr>
      </w:pPr>
    </w:p>
    <w:p w14:paraId="18E0972C" w14:textId="77777777" w:rsidR="00636C6B" w:rsidRDefault="00636C6B" w:rsidP="00636C6B">
      <w:pPr>
        <w:pStyle w:val="Bezriadkovania"/>
        <w:jc w:val="both"/>
      </w:pPr>
      <w:r>
        <w:t>1. Táto zmluva bola vyhotovená v ôsmich  rovnopisoch, z ktorých po jednom dostane každá zo zmluvných strán po jej podpise a dve vyhotovenia budú spolu s návrhom na vklad vlastníckeho práva predložené Okresnému úradu Prievidza, katastrálnemu odboru na vkladové konanie.</w:t>
      </w:r>
    </w:p>
    <w:p w14:paraId="7B14343E" w14:textId="77777777" w:rsidR="00636C6B" w:rsidRDefault="00636C6B" w:rsidP="00636C6B">
      <w:pPr>
        <w:pStyle w:val="Bezriadkovania"/>
        <w:jc w:val="both"/>
      </w:pPr>
      <w:r>
        <w:t>2. Táto zmluva nadobúda platnosť dňom jej podpisu.</w:t>
      </w:r>
    </w:p>
    <w:p w14:paraId="512536BE" w14:textId="77777777" w:rsidR="00636C6B" w:rsidRDefault="00636C6B" w:rsidP="00636C6B">
      <w:pPr>
        <w:pStyle w:val="Bezriadkovania"/>
        <w:jc w:val="both"/>
      </w:pPr>
      <w:r>
        <w:t xml:space="preserve">3. Táto zmluva je povinne zverejňovanou zmluvou v zmysle §5a zák. 211/2000 </w:t>
      </w:r>
      <w:proofErr w:type="spellStart"/>
      <w:r>
        <w:t>Z.z</w:t>
      </w:r>
      <w:proofErr w:type="spellEnd"/>
      <w:r>
        <w:t xml:space="preserve">. o slobodnom prístupe k informáciám. Táto zmluva nadobúda účinnosť dňom nasledujúcim po dni jej zverejnenia predávajúcim na webovom sídle Obce Rudnianska Lehota. </w:t>
      </w:r>
    </w:p>
    <w:p w14:paraId="1BB1F98F" w14:textId="77777777" w:rsidR="00636C6B" w:rsidRDefault="00636C6B" w:rsidP="00636C6B">
      <w:pPr>
        <w:pStyle w:val="Bezriadkovania"/>
        <w:jc w:val="both"/>
      </w:pPr>
      <w:r>
        <w:t>4. Všetky zmeny a doplnky v tejto zmluve musia mať písomnú formu a ich platnosť je podmienená súhlasom oboch zmluvných strán.</w:t>
      </w:r>
    </w:p>
    <w:p w14:paraId="15BF90F5" w14:textId="77777777" w:rsidR="00636C6B" w:rsidRDefault="00636C6B" w:rsidP="00636C6B">
      <w:pPr>
        <w:pStyle w:val="Bezriadkovania"/>
        <w:jc w:val="both"/>
      </w:pPr>
      <w:r>
        <w:t>5. Vzťahy touto zmluvou výslovne neupravené sa riadia príslušnými ustanoveniami Občianskeho zákonníka a ostatných príslušných právnych predpisov Slovenskej republiky v platnom znení.</w:t>
      </w:r>
    </w:p>
    <w:p w14:paraId="7128CEB5" w14:textId="77777777" w:rsidR="00636C6B" w:rsidRDefault="00636C6B" w:rsidP="00636C6B">
      <w:pPr>
        <w:pStyle w:val="Bezriadkovania"/>
        <w:jc w:val="both"/>
      </w:pPr>
      <w:r>
        <w:t>6. Zmluvné strany prehlasujú, že sú spôsobilé na právne úkony, ich spôsobilosť nie je obmedzená, sú oprávnené s predmetom zmluvy nakladať, ich zmluvné prejavy sú dostatočne zrozumiteľné a určité, ich zmluvná voľnosť nie je nikým a ničím obmedzená.</w:t>
      </w:r>
    </w:p>
    <w:p w14:paraId="458EEF70" w14:textId="77777777" w:rsidR="00636C6B" w:rsidRDefault="00636C6B" w:rsidP="00636C6B">
      <w:pPr>
        <w:pStyle w:val="Bezriadkovania"/>
        <w:jc w:val="both"/>
      </w:pPr>
      <w:r>
        <w:t>7. Zmluvné strany prehlasujú, že zmluvu uzavreli slobodne a vážne, zmluva nebola uzavretá v tiesni, za nápadne nevýhodných podmienok, zmluvu si prečítali, jej obsahu porozumeli a na znak súhlasu zmluvu podpisujú.</w:t>
      </w:r>
    </w:p>
    <w:p w14:paraId="178474EE" w14:textId="77777777" w:rsidR="00636C6B" w:rsidRDefault="00636C6B" w:rsidP="00636C6B">
      <w:pPr>
        <w:pStyle w:val="Bezriadkovania"/>
        <w:jc w:val="both"/>
      </w:pPr>
      <w:r>
        <w:t>8. Účastníci zmluvy boli poučení o nakladaní s ich osobnými údajmi v súlade s platným zákonom o ochrane osobných údajov.</w:t>
      </w:r>
    </w:p>
    <w:p w14:paraId="4F868EC0" w14:textId="77777777" w:rsidR="00636C6B" w:rsidRDefault="00636C6B" w:rsidP="00636C6B">
      <w:pPr>
        <w:pStyle w:val="Bezriadkovania"/>
        <w:jc w:val="both"/>
      </w:pPr>
    </w:p>
    <w:p w14:paraId="781F2FBE" w14:textId="77777777" w:rsidR="00636C6B" w:rsidRDefault="00636C6B" w:rsidP="00636C6B">
      <w:pPr>
        <w:pStyle w:val="Bezriadkovania"/>
        <w:jc w:val="both"/>
      </w:pPr>
    </w:p>
    <w:p w14:paraId="5F777D9D" w14:textId="77777777" w:rsidR="00636C6B" w:rsidRDefault="00636C6B" w:rsidP="00636C6B">
      <w:pPr>
        <w:pStyle w:val="Bezriadkovania"/>
        <w:jc w:val="both"/>
      </w:pPr>
    </w:p>
    <w:p w14:paraId="061AD7F7" w14:textId="77777777" w:rsidR="00636C6B" w:rsidRDefault="00636C6B" w:rsidP="00636C6B">
      <w:pPr>
        <w:pStyle w:val="Bezriadkovania"/>
        <w:jc w:val="both"/>
      </w:pPr>
      <w:r>
        <w:t>V Rudnianskej Lehote  30.05. 2022</w:t>
      </w:r>
    </w:p>
    <w:p w14:paraId="4EDBCFBC" w14:textId="77777777" w:rsidR="00636C6B" w:rsidRDefault="00636C6B" w:rsidP="00636C6B">
      <w:pPr>
        <w:pStyle w:val="Bezriadkovania"/>
        <w:jc w:val="both"/>
      </w:pPr>
    </w:p>
    <w:p w14:paraId="61BD3131" w14:textId="77777777" w:rsidR="00636C6B" w:rsidRDefault="00636C6B" w:rsidP="00636C6B">
      <w:pPr>
        <w:pStyle w:val="Bezriadkovania"/>
        <w:jc w:val="both"/>
      </w:pPr>
    </w:p>
    <w:p w14:paraId="32151319" w14:textId="77777777" w:rsidR="00636C6B" w:rsidRDefault="00636C6B" w:rsidP="00636C6B">
      <w:pPr>
        <w:pStyle w:val="Bezriadkovania"/>
        <w:jc w:val="both"/>
      </w:pPr>
    </w:p>
    <w:p w14:paraId="6D8A67F1" w14:textId="77777777" w:rsidR="00636C6B" w:rsidRDefault="00636C6B" w:rsidP="00636C6B">
      <w:pPr>
        <w:pStyle w:val="Bezriadkovania"/>
        <w:jc w:val="both"/>
      </w:pPr>
    </w:p>
    <w:p w14:paraId="71C27BCA" w14:textId="77777777" w:rsidR="00636C6B" w:rsidRDefault="00636C6B" w:rsidP="00636C6B">
      <w:pPr>
        <w:pStyle w:val="Bezriadkovania"/>
        <w:jc w:val="both"/>
      </w:pPr>
    </w:p>
    <w:p w14:paraId="4D13DC4F" w14:textId="77777777" w:rsidR="00636C6B" w:rsidRDefault="00636C6B" w:rsidP="00636C6B">
      <w:pPr>
        <w:pStyle w:val="Bezriadkovania"/>
        <w:jc w:val="both"/>
      </w:pPr>
    </w:p>
    <w:p w14:paraId="0DF79A25" w14:textId="77777777" w:rsidR="00636C6B" w:rsidRDefault="00636C6B" w:rsidP="00636C6B">
      <w:pPr>
        <w:pStyle w:val="Bezriadkovania"/>
        <w:jc w:val="both"/>
      </w:pPr>
    </w:p>
    <w:p w14:paraId="6EE12FF1" w14:textId="77777777" w:rsidR="00636C6B" w:rsidRDefault="00636C6B" w:rsidP="00636C6B">
      <w:pPr>
        <w:pStyle w:val="Bezriadkovania"/>
        <w:jc w:val="both"/>
      </w:pPr>
      <w:r>
        <w:t>............................................                            .............................             ..............................</w:t>
      </w:r>
    </w:p>
    <w:p w14:paraId="4FF91AB9" w14:textId="77777777" w:rsidR="00636C6B" w:rsidRDefault="00636C6B" w:rsidP="00636C6B">
      <w:pPr>
        <w:pStyle w:val="Bezriadkovania"/>
        <w:jc w:val="both"/>
      </w:pPr>
      <w:r>
        <w:t>Obec Rudnianska Lehota                                        Rudolf Petráš                    Mário Petráš</w:t>
      </w:r>
    </w:p>
    <w:p w14:paraId="228313E2" w14:textId="77777777" w:rsidR="00636C6B" w:rsidRDefault="00636C6B" w:rsidP="00636C6B">
      <w:pPr>
        <w:pStyle w:val="Bezriadkovania"/>
        <w:jc w:val="both"/>
      </w:pPr>
      <w:r>
        <w:t xml:space="preserve">             v </w:t>
      </w:r>
      <w:proofErr w:type="spellStart"/>
      <w:r>
        <w:t>zast</w:t>
      </w:r>
      <w:proofErr w:type="spellEnd"/>
      <w:r>
        <w:t>.                                                          kupujúci v 1.rade             kupujúci v 2. rade</w:t>
      </w:r>
    </w:p>
    <w:p w14:paraId="199E956D" w14:textId="77777777" w:rsidR="00636C6B" w:rsidRDefault="00636C6B" w:rsidP="00636C6B">
      <w:pPr>
        <w:pStyle w:val="Bezriadkovania"/>
        <w:jc w:val="both"/>
      </w:pPr>
      <w:r>
        <w:t xml:space="preserve">Ivan </w:t>
      </w:r>
      <w:proofErr w:type="spellStart"/>
      <w:r>
        <w:t>Javorček</w:t>
      </w:r>
      <w:proofErr w:type="spellEnd"/>
      <w:r>
        <w:t xml:space="preserve"> – starosta obce</w:t>
      </w:r>
    </w:p>
    <w:p w14:paraId="73D745A5" w14:textId="77777777" w:rsidR="00636C6B" w:rsidRDefault="00636C6B" w:rsidP="00636C6B">
      <w:pPr>
        <w:pStyle w:val="Bezriadkovania"/>
        <w:jc w:val="both"/>
      </w:pPr>
      <w:r>
        <w:t xml:space="preserve">             predávajúci    </w:t>
      </w:r>
    </w:p>
    <w:p w14:paraId="2497BCFC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                                           </w:t>
      </w:r>
    </w:p>
    <w:p w14:paraId="6C39D4B4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.............................        .............................</w:t>
      </w:r>
    </w:p>
    <w:p w14:paraId="01A1F056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   Andrea </w:t>
      </w:r>
      <w:proofErr w:type="spellStart"/>
      <w:r>
        <w:t>Belková</w:t>
      </w:r>
      <w:proofErr w:type="spellEnd"/>
      <w:r>
        <w:t xml:space="preserve">            Martina Petrášová</w:t>
      </w:r>
    </w:p>
    <w:p w14:paraId="3C8DB8EF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  kupujúci v 3. rade         kupujúci v 4. rade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FC6A51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875AED" w14:textId="77777777" w:rsidR="00636C6B" w:rsidRDefault="00636C6B" w:rsidP="00636C6B">
      <w:pPr>
        <w:pStyle w:val="Bezriadkovania"/>
        <w:jc w:val="both"/>
      </w:pPr>
    </w:p>
    <w:p w14:paraId="54B80419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82104B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..............................</w:t>
      </w:r>
    </w:p>
    <w:p w14:paraId="42B7E596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Michaela Petrášová</w:t>
      </w:r>
    </w:p>
    <w:p w14:paraId="23EF8B41" w14:textId="77777777" w:rsidR="00636C6B" w:rsidRDefault="00636C6B" w:rsidP="00636C6B">
      <w:pPr>
        <w:pStyle w:val="Bezriadkovania"/>
        <w:jc w:val="both"/>
      </w:pPr>
      <w:r>
        <w:t xml:space="preserve">                                                                                    kupujúci v 5. rade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7F8109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6B"/>
    <w:rsid w:val="0006676A"/>
    <w:rsid w:val="000B1C33"/>
    <w:rsid w:val="003462CE"/>
    <w:rsid w:val="004515EF"/>
    <w:rsid w:val="00636C6B"/>
    <w:rsid w:val="00672E7E"/>
    <w:rsid w:val="00685CAB"/>
    <w:rsid w:val="007B1C13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5337"/>
  <w15:chartTrackingRefBased/>
  <w15:docId w15:val="{EC66895A-129B-41F9-89C6-0F2EBA52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6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2022-05-30T15:01:00Z</dcterms:created>
  <dcterms:modified xsi:type="dcterms:W3CDTF">2022-05-30T15:07:00Z</dcterms:modified>
</cp:coreProperties>
</file>