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41" w:rsidRDefault="001F7650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50" w:rsidRDefault="001F7650"/>
    <w:p w:rsidR="001F7650" w:rsidRDefault="001F7650"/>
    <w:p w:rsidR="001F7650" w:rsidRDefault="001F7650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50" w:rsidRDefault="001F7650"/>
    <w:p w:rsidR="001F7650" w:rsidRDefault="001F7650"/>
    <w:p w:rsidR="001F7650" w:rsidRDefault="001F7650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50" w:rsidRDefault="001F7650"/>
    <w:p w:rsidR="001F7650" w:rsidRDefault="001F7650"/>
    <w:p w:rsidR="001F7650" w:rsidRDefault="001F7650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650" w:rsidSect="007E1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7650"/>
    <w:rsid w:val="00005BA8"/>
    <w:rsid w:val="00067439"/>
    <w:rsid w:val="001872EF"/>
    <w:rsid w:val="001C5011"/>
    <w:rsid w:val="001F7650"/>
    <w:rsid w:val="00262821"/>
    <w:rsid w:val="0034104C"/>
    <w:rsid w:val="00471322"/>
    <w:rsid w:val="00671647"/>
    <w:rsid w:val="007E1641"/>
    <w:rsid w:val="008B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164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Company>Obecný úrad Malá Lehota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name</dc:creator>
  <cp:keywords/>
  <dc:description/>
  <cp:lastModifiedBy>User name</cp:lastModifiedBy>
  <cp:revision>1</cp:revision>
  <dcterms:created xsi:type="dcterms:W3CDTF">2017-08-14T12:17:00Z</dcterms:created>
  <dcterms:modified xsi:type="dcterms:W3CDTF">2017-08-14T12:25:00Z</dcterms:modified>
</cp:coreProperties>
</file>