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C84E" w14:textId="2CB12052" w:rsidR="003373B2" w:rsidRPr="0001763E" w:rsidRDefault="0001763E" w:rsidP="00F74F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977444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0E19A8C" wp14:editId="5CF3419D">
            <wp:simplePos x="0" y="0"/>
            <wp:positionH relativeFrom="margin">
              <wp:align>left</wp:align>
            </wp:positionH>
            <wp:positionV relativeFrom="page">
              <wp:posOffset>352425</wp:posOffset>
            </wp:positionV>
            <wp:extent cx="715010" cy="876300"/>
            <wp:effectExtent l="0" t="0" r="889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0860" w:rsidRPr="0001763E">
        <w:rPr>
          <w:rFonts w:ascii="Times New Roman" w:hAnsi="Times New Roman" w:cs="Times New Roman"/>
          <w:b/>
          <w:sz w:val="28"/>
          <w:szCs w:val="28"/>
        </w:rPr>
        <w:t>Obec Muránska Huta</w:t>
      </w:r>
    </w:p>
    <w:p w14:paraId="40202EA7" w14:textId="010776ED" w:rsidR="00070860" w:rsidRPr="0001763E" w:rsidRDefault="00070860" w:rsidP="00F74F0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63E">
        <w:rPr>
          <w:rFonts w:ascii="Times New Roman" w:hAnsi="Times New Roman" w:cs="Times New Roman"/>
          <w:b/>
          <w:sz w:val="28"/>
          <w:szCs w:val="28"/>
        </w:rPr>
        <w:t>Obecný úrad,</w:t>
      </w:r>
      <w:r w:rsidR="00017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63E">
        <w:rPr>
          <w:rFonts w:ascii="Times New Roman" w:hAnsi="Times New Roman" w:cs="Times New Roman"/>
          <w:b/>
          <w:sz w:val="28"/>
          <w:szCs w:val="28"/>
        </w:rPr>
        <w:t>Muránska Huta č.2, 049 01 Muráň 1</w:t>
      </w:r>
    </w:p>
    <w:bookmarkEnd w:id="0"/>
    <w:p w14:paraId="5B5842ED" w14:textId="77777777" w:rsidR="005A7524" w:rsidRDefault="005A7524" w:rsidP="00C56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649D3D" w14:textId="08529950" w:rsidR="009069BD" w:rsidRPr="00304FC2" w:rsidRDefault="009069BD" w:rsidP="00304FC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304FC2">
        <w:rPr>
          <w:rFonts w:ascii="Times New Roman" w:hAnsi="Times New Roman" w:cs="Times New Roman"/>
          <w:color w:val="000000"/>
        </w:rPr>
        <w:t xml:space="preserve">Transtav, s. r. o.,  </w:t>
      </w:r>
    </w:p>
    <w:p w14:paraId="04F1043B" w14:textId="4479E67E" w:rsidR="009069BD" w:rsidRPr="00304FC2" w:rsidRDefault="009069BD" w:rsidP="00304FC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304FC2">
        <w:rPr>
          <w:rFonts w:ascii="Times New Roman" w:hAnsi="Times New Roman" w:cs="Times New Roman"/>
          <w:color w:val="000000"/>
        </w:rPr>
        <w:t>M. R. Štefánika 1250</w:t>
      </w:r>
    </w:p>
    <w:p w14:paraId="2D3C0175" w14:textId="77777777" w:rsidR="009069BD" w:rsidRPr="00304FC2" w:rsidRDefault="009069BD" w:rsidP="00304FC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304FC2">
        <w:rPr>
          <w:rFonts w:ascii="Times New Roman" w:hAnsi="Times New Roman" w:cs="Times New Roman"/>
          <w:color w:val="000000"/>
        </w:rPr>
        <w:t>050 01 Revúca</w:t>
      </w:r>
    </w:p>
    <w:p w14:paraId="1DB906D9" w14:textId="44535B6C" w:rsidR="005A7524" w:rsidRPr="00304FC2" w:rsidRDefault="009069BD" w:rsidP="00304FC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304FC2">
        <w:rPr>
          <w:rFonts w:ascii="Times New Roman" w:hAnsi="Times New Roman" w:cs="Times New Roman"/>
          <w:color w:val="000000"/>
        </w:rPr>
        <w:t>IČO 36 783 633</w:t>
      </w:r>
    </w:p>
    <w:p w14:paraId="0DACE520" w14:textId="2B74FFE2" w:rsidR="009069BD" w:rsidRPr="009069BD" w:rsidRDefault="009069BD" w:rsidP="00304FC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4FC2">
        <w:rPr>
          <w:rFonts w:ascii="Times New Roman" w:hAnsi="Times New Roman" w:cs="Times New Roman"/>
          <w:color w:val="000000"/>
        </w:rPr>
        <w:t xml:space="preserve">DIČ </w:t>
      </w:r>
      <w:r w:rsidR="00304FC2" w:rsidRPr="00304FC2">
        <w:rPr>
          <w:rFonts w:ascii="Times New Roman" w:hAnsi="Times New Roman" w:cs="Times New Roman"/>
          <w:color w:val="000000"/>
        </w:rPr>
        <w:t>2022398708</w:t>
      </w:r>
    </w:p>
    <w:p w14:paraId="0FAF6EB7" w14:textId="74D09FA4" w:rsidR="0065271A" w:rsidRPr="009069BD" w:rsidRDefault="0065271A" w:rsidP="00304FC2">
      <w:pPr>
        <w:spacing w:after="0" w:line="360" w:lineRule="auto"/>
        <w:rPr>
          <w:rFonts w:ascii="Times New Roman" w:hAnsi="Times New Roman" w:cs="Times New Roman"/>
          <w:highlight w:val="yellow"/>
        </w:rPr>
      </w:pPr>
    </w:p>
    <w:p w14:paraId="64A918D9" w14:textId="198EC366" w:rsidR="00AA00A0" w:rsidRPr="001C1D0F" w:rsidRDefault="00AA00A0" w:rsidP="00AA00A0">
      <w:pPr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1C1D0F">
        <w:rPr>
          <w:rFonts w:ascii="Times New Roman" w:hAnsi="Times New Roman" w:cs="Times New Roman"/>
          <w:b/>
          <w:bCs/>
          <w:i/>
          <w:u w:val="single"/>
        </w:rPr>
        <w:t>Vec:</w:t>
      </w:r>
    </w:p>
    <w:p w14:paraId="472A50EE" w14:textId="33B79B07" w:rsidR="005A7524" w:rsidRDefault="005A7524" w:rsidP="001C1D0F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Objednávka predmetu zákazky „</w:t>
      </w:r>
      <w:r w:rsidR="009069BD" w:rsidRPr="009069BD">
        <w:rPr>
          <w:rFonts w:ascii="Times New Roman" w:hAnsi="Times New Roman" w:cs="Times New Roman"/>
          <w:b/>
          <w:bCs/>
          <w:iCs/>
        </w:rPr>
        <w:t>Vybudovanie reprodukčnej jamy pre obojživelníky</w:t>
      </w:r>
      <w:r w:rsidR="00304FC2">
        <w:rPr>
          <w:rFonts w:ascii="Times New Roman" w:hAnsi="Times New Roman" w:cs="Times New Roman"/>
          <w:b/>
          <w:bCs/>
          <w:iCs/>
        </w:rPr>
        <w:t xml:space="preserve"> </w:t>
      </w:r>
      <w:r w:rsidR="009069BD" w:rsidRPr="009069BD">
        <w:rPr>
          <w:rFonts w:ascii="Times New Roman" w:hAnsi="Times New Roman" w:cs="Times New Roman"/>
          <w:b/>
          <w:bCs/>
          <w:iCs/>
        </w:rPr>
        <w:t xml:space="preserve"> </w:t>
      </w:r>
      <w:r w:rsidR="00304FC2" w:rsidRPr="00304FC2">
        <w:rPr>
          <w:rFonts w:ascii="Times New Roman" w:hAnsi="Times New Roman" w:cs="Times New Roman"/>
          <w:b/>
          <w:bCs/>
          <w:iCs/>
        </w:rPr>
        <w:t>v zmysle Rozhodnutia Okresného úradu v Revúcej  číslo OU-RA-OSZP1-2025/018227-005 zo dňa 16.4.2025 ktoré je prílohou č. 1 tejto výzvy</w:t>
      </w:r>
      <w:r w:rsidR="00304FC2">
        <w:rPr>
          <w:rFonts w:ascii="Times New Roman" w:hAnsi="Times New Roman" w:cs="Times New Roman"/>
          <w:b/>
          <w:bCs/>
          <w:iCs/>
        </w:rPr>
        <w:t>“.</w:t>
      </w:r>
    </w:p>
    <w:p w14:paraId="39A75E80" w14:textId="76E84688" w:rsidR="005A7524" w:rsidRDefault="005A7524" w:rsidP="001C1D0F">
      <w:pPr>
        <w:spacing w:line="276" w:lineRule="auto"/>
        <w:jc w:val="both"/>
        <w:rPr>
          <w:rFonts w:ascii="Times New Roman" w:hAnsi="Times New Roman" w:cs="Times New Roman"/>
          <w:iCs/>
          <w:u w:val="single"/>
        </w:rPr>
      </w:pPr>
      <w:r w:rsidRPr="007E628A">
        <w:rPr>
          <w:rFonts w:ascii="Times New Roman" w:hAnsi="Times New Roman" w:cs="Times New Roman"/>
          <w:iCs/>
          <w:u w:val="single"/>
        </w:rPr>
        <w:t>Opis predmetu zákazky:</w:t>
      </w:r>
    </w:p>
    <w:p w14:paraId="7BF3EE36" w14:textId="7D838419" w:rsidR="005A7524" w:rsidRDefault="009069BD" w:rsidP="00830438">
      <w:pPr>
        <w:spacing w:line="276" w:lineRule="auto"/>
        <w:jc w:val="both"/>
        <w:rPr>
          <w:rFonts w:ascii="Times New Roman" w:hAnsi="Times New Roman" w:cs="Times New Roman"/>
          <w:iCs/>
        </w:rPr>
      </w:pPr>
      <w:r w:rsidRPr="009069BD">
        <w:rPr>
          <w:rFonts w:ascii="Times New Roman" w:hAnsi="Times New Roman" w:cs="Times New Roman"/>
          <w:iCs/>
        </w:rPr>
        <w:t xml:space="preserve">Vybudovanie reprodukčnej jamy pre obojživelníky </w:t>
      </w:r>
      <w:bookmarkStart w:id="1" w:name="_Hlk213759603"/>
      <w:r w:rsidRPr="009069BD">
        <w:rPr>
          <w:rFonts w:ascii="Times New Roman" w:hAnsi="Times New Roman" w:cs="Times New Roman"/>
          <w:iCs/>
        </w:rPr>
        <w:t>v zmysle Rozhodnutia Okresného úradu v Revúcej  číslo OU-RA-OSZP1-2025/018227-005 zo dňa 16.4.2025 ktoré je prílohou č. 1 tejto výzvy</w:t>
      </w:r>
      <w:r w:rsidR="00304FC2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</w:rPr>
        <w:t xml:space="preserve"> 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29"/>
        <w:gridCol w:w="2409"/>
        <w:gridCol w:w="2215"/>
        <w:gridCol w:w="2409"/>
      </w:tblGrid>
      <w:tr w:rsidR="00830438" w14:paraId="09DA82AC" w14:textId="77777777" w:rsidTr="009069BD">
        <w:trPr>
          <w:trHeight w:val="1134"/>
        </w:trPr>
        <w:tc>
          <w:tcPr>
            <w:tcW w:w="2029" w:type="dxa"/>
            <w:shd w:val="clear" w:color="auto" w:fill="BDD6EE" w:themeFill="accent5" w:themeFillTint="66"/>
            <w:vAlign w:val="center"/>
          </w:tcPr>
          <w:bookmarkEnd w:id="1"/>
          <w:p w14:paraId="05D01CBC" w14:textId="77777777" w:rsidR="00830438" w:rsidRPr="00EF3DD3" w:rsidRDefault="00830438" w:rsidP="004D20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Druh služby</w:t>
            </w:r>
          </w:p>
        </w:tc>
        <w:tc>
          <w:tcPr>
            <w:tcW w:w="2409" w:type="dxa"/>
            <w:shd w:val="clear" w:color="auto" w:fill="BDD6EE" w:themeFill="accent5" w:themeFillTint="66"/>
            <w:vAlign w:val="center"/>
          </w:tcPr>
          <w:p w14:paraId="1BEB1DE8" w14:textId="77777777" w:rsidR="00830438" w:rsidRPr="00EF3DD3" w:rsidRDefault="00830438" w:rsidP="004D204A">
            <w:pPr>
              <w:jc w:val="center"/>
              <w:rPr>
                <w:b/>
                <w:bCs/>
              </w:rPr>
            </w:pPr>
            <w:r w:rsidRPr="00EF3DD3">
              <w:rPr>
                <w:b/>
                <w:bCs/>
              </w:rPr>
              <w:t>Celková navrhovaná cena</w:t>
            </w:r>
          </w:p>
          <w:p w14:paraId="25E71D4E" w14:textId="77777777" w:rsidR="00830438" w:rsidRPr="00EF3DD3" w:rsidRDefault="00830438" w:rsidP="004D204A">
            <w:pPr>
              <w:jc w:val="center"/>
              <w:rPr>
                <w:b/>
                <w:bCs/>
              </w:rPr>
            </w:pPr>
            <w:r w:rsidRPr="00EF3DD3">
              <w:rPr>
                <w:b/>
                <w:bCs/>
              </w:rPr>
              <w:t>v EUR bez DPH</w:t>
            </w:r>
          </w:p>
        </w:tc>
        <w:tc>
          <w:tcPr>
            <w:tcW w:w="2215" w:type="dxa"/>
            <w:shd w:val="clear" w:color="auto" w:fill="BDD6EE" w:themeFill="accent5" w:themeFillTint="66"/>
            <w:vAlign w:val="center"/>
          </w:tcPr>
          <w:p w14:paraId="2E5C12E0" w14:textId="77777777" w:rsidR="00830438" w:rsidRPr="00EF3DD3" w:rsidRDefault="00830438" w:rsidP="004D204A">
            <w:pPr>
              <w:jc w:val="center"/>
              <w:rPr>
                <w:b/>
                <w:bCs/>
              </w:rPr>
            </w:pPr>
            <w:r w:rsidRPr="00EF3DD3">
              <w:rPr>
                <w:b/>
                <w:bCs/>
              </w:rPr>
              <w:t>Výška DPH (23%)</w:t>
            </w:r>
          </w:p>
        </w:tc>
        <w:tc>
          <w:tcPr>
            <w:tcW w:w="2409" w:type="dxa"/>
            <w:shd w:val="clear" w:color="auto" w:fill="BDD6EE" w:themeFill="accent5" w:themeFillTint="66"/>
            <w:vAlign w:val="center"/>
          </w:tcPr>
          <w:p w14:paraId="1D4CF78A" w14:textId="77777777" w:rsidR="00830438" w:rsidRPr="00EF3DD3" w:rsidRDefault="00830438" w:rsidP="004D204A">
            <w:pPr>
              <w:jc w:val="center"/>
              <w:rPr>
                <w:b/>
                <w:bCs/>
              </w:rPr>
            </w:pPr>
            <w:r w:rsidRPr="00EF3DD3">
              <w:rPr>
                <w:b/>
                <w:bCs/>
              </w:rPr>
              <w:t>Celková navrhovaná cena</w:t>
            </w:r>
          </w:p>
          <w:p w14:paraId="2CC12CA5" w14:textId="15097023" w:rsidR="00830438" w:rsidRPr="00EF3DD3" w:rsidRDefault="00830438" w:rsidP="004D204A">
            <w:pPr>
              <w:jc w:val="center"/>
              <w:rPr>
                <w:b/>
                <w:bCs/>
              </w:rPr>
            </w:pPr>
            <w:r w:rsidRPr="00EF3DD3">
              <w:rPr>
                <w:b/>
                <w:bCs/>
              </w:rPr>
              <w:t>v EUR s DPH</w:t>
            </w:r>
          </w:p>
        </w:tc>
      </w:tr>
      <w:tr w:rsidR="00830438" w14:paraId="26DA403A" w14:textId="77777777" w:rsidTr="009069BD">
        <w:trPr>
          <w:trHeight w:val="1134"/>
        </w:trPr>
        <w:tc>
          <w:tcPr>
            <w:tcW w:w="2029" w:type="dxa"/>
            <w:shd w:val="clear" w:color="auto" w:fill="DEEAF6" w:themeFill="accent5" w:themeFillTint="33"/>
            <w:vAlign w:val="center"/>
          </w:tcPr>
          <w:p w14:paraId="26B637C0" w14:textId="22F51B9E" w:rsidR="00830438" w:rsidRDefault="009069BD" w:rsidP="004D204A">
            <w:pPr>
              <w:jc w:val="center"/>
            </w:pPr>
            <w:r>
              <w:t>Terénne práce – vybudovanie reprodukčnej jamy pre obojživelníky</w:t>
            </w:r>
          </w:p>
        </w:tc>
        <w:tc>
          <w:tcPr>
            <w:tcW w:w="2409" w:type="dxa"/>
            <w:vAlign w:val="center"/>
          </w:tcPr>
          <w:p w14:paraId="37857B46" w14:textId="013906E3" w:rsidR="00830438" w:rsidRPr="00830438" w:rsidRDefault="009069BD" w:rsidP="0083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370,00</w:t>
            </w:r>
          </w:p>
        </w:tc>
        <w:tc>
          <w:tcPr>
            <w:tcW w:w="2215" w:type="dxa"/>
            <w:vAlign w:val="center"/>
          </w:tcPr>
          <w:p w14:paraId="16D6F197" w14:textId="51B5029E" w:rsidR="00830438" w:rsidRPr="00830438" w:rsidRDefault="009069BD" w:rsidP="0083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85,10</w:t>
            </w:r>
          </w:p>
        </w:tc>
        <w:tc>
          <w:tcPr>
            <w:tcW w:w="2409" w:type="dxa"/>
            <w:vAlign w:val="center"/>
          </w:tcPr>
          <w:p w14:paraId="4EFEFA6E" w14:textId="392E5908" w:rsidR="00830438" w:rsidRPr="00830438" w:rsidRDefault="009069BD" w:rsidP="0083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455,10</w:t>
            </w:r>
          </w:p>
        </w:tc>
      </w:tr>
      <w:tr w:rsidR="00830438" w14:paraId="571C8D4A" w14:textId="77777777" w:rsidTr="009069BD">
        <w:trPr>
          <w:trHeight w:val="1134"/>
        </w:trPr>
        <w:tc>
          <w:tcPr>
            <w:tcW w:w="2029" w:type="dxa"/>
            <w:shd w:val="clear" w:color="auto" w:fill="9CC2E5" w:themeFill="accent5" w:themeFillTint="99"/>
            <w:vAlign w:val="center"/>
          </w:tcPr>
          <w:p w14:paraId="1DDECAFD" w14:textId="77777777" w:rsidR="00830438" w:rsidRPr="00CB6F19" w:rsidRDefault="00830438" w:rsidP="004D204A">
            <w:pPr>
              <w:jc w:val="center"/>
              <w:rPr>
                <w:b/>
                <w:bCs/>
              </w:rPr>
            </w:pPr>
            <w:r w:rsidRPr="00CB6F19">
              <w:rPr>
                <w:b/>
                <w:bCs/>
              </w:rPr>
              <w:t>SPOLU</w:t>
            </w:r>
          </w:p>
        </w:tc>
        <w:tc>
          <w:tcPr>
            <w:tcW w:w="2409" w:type="dxa"/>
            <w:shd w:val="clear" w:color="auto" w:fill="9CC2E5" w:themeFill="accent5" w:themeFillTint="99"/>
            <w:vAlign w:val="center"/>
          </w:tcPr>
          <w:p w14:paraId="071DFE31" w14:textId="00D36FE0" w:rsidR="00830438" w:rsidRPr="00830438" w:rsidRDefault="009069BD" w:rsidP="008304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370,00</w:t>
            </w:r>
          </w:p>
        </w:tc>
        <w:tc>
          <w:tcPr>
            <w:tcW w:w="2215" w:type="dxa"/>
            <w:shd w:val="clear" w:color="auto" w:fill="9CC2E5" w:themeFill="accent5" w:themeFillTint="99"/>
            <w:vAlign w:val="center"/>
          </w:tcPr>
          <w:p w14:paraId="24AD4CB5" w14:textId="79E5E4D7" w:rsidR="00830438" w:rsidRPr="00830438" w:rsidRDefault="009069BD" w:rsidP="008304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85,10</w:t>
            </w:r>
          </w:p>
        </w:tc>
        <w:tc>
          <w:tcPr>
            <w:tcW w:w="2409" w:type="dxa"/>
            <w:shd w:val="clear" w:color="auto" w:fill="9CC2E5" w:themeFill="accent5" w:themeFillTint="99"/>
            <w:vAlign w:val="center"/>
          </w:tcPr>
          <w:p w14:paraId="27648A5B" w14:textId="3A922900" w:rsidR="00830438" w:rsidRPr="00830438" w:rsidRDefault="009069BD" w:rsidP="008304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455,10</w:t>
            </w:r>
          </w:p>
        </w:tc>
      </w:tr>
    </w:tbl>
    <w:p w14:paraId="2D01684C" w14:textId="77777777" w:rsidR="00304FC2" w:rsidRDefault="00304FC2" w:rsidP="001C1D0F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7DD2718B" w14:textId="5CB52961" w:rsidR="005A7524" w:rsidRDefault="00D2088E" w:rsidP="001C1D0F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Dodávateľ je platca DPH.</w:t>
      </w:r>
    </w:p>
    <w:p w14:paraId="67ED79D3" w14:textId="6613F1D0" w:rsidR="001C1D0F" w:rsidRDefault="005D4FE8" w:rsidP="001C1D0F">
      <w:pPr>
        <w:spacing w:line="276" w:lineRule="auto"/>
        <w:jc w:val="both"/>
        <w:rPr>
          <w:rFonts w:ascii="Times New Roman" w:hAnsi="Times New Roman" w:cs="Times New Roman"/>
          <w:iCs/>
        </w:rPr>
      </w:pPr>
      <w:r w:rsidRPr="005D4FE8">
        <w:rPr>
          <w:rFonts w:ascii="Times New Roman" w:hAnsi="Times New Roman" w:cs="Times New Roman"/>
          <w:iCs/>
        </w:rPr>
        <w:t xml:space="preserve">Prieskum trhu  </w:t>
      </w:r>
      <w:r w:rsidR="007E628A">
        <w:rPr>
          <w:rFonts w:ascii="Times New Roman" w:hAnsi="Times New Roman" w:cs="Times New Roman"/>
          <w:iCs/>
        </w:rPr>
        <w:t>bol</w:t>
      </w:r>
      <w:r w:rsidRPr="005D4FE8">
        <w:rPr>
          <w:rFonts w:ascii="Times New Roman" w:hAnsi="Times New Roman" w:cs="Times New Roman"/>
          <w:iCs/>
        </w:rPr>
        <w:t xml:space="preserve"> realizovaný v rámci projektu: "Vytvorenie cyklotrasy ako vstupnej brány do NP Muránska planina a turistického informačného centra v historickej budove Klinčiarne v obci Muránska Huta", kód projektu: 05I01000048, financovaný z prostriedkov Plánu obnovy.</w:t>
      </w:r>
    </w:p>
    <w:p w14:paraId="7709838B" w14:textId="6951990D" w:rsidR="005D4FE8" w:rsidRDefault="005D4FE8" w:rsidP="001C1D0F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5D4FE8">
        <w:rPr>
          <w:rFonts w:ascii="Times New Roman" w:hAnsi="Times New Roman" w:cs="Times New Roman"/>
          <w:b/>
          <w:bCs/>
          <w:iCs/>
        </w:rPr>
        <w:t xml:space="preserve">Lehota dodania: do </w:t>
      </w:r>
      <w:r w:rsidR="009069BD">
        <w:rPr>
          <w:rFonts w:ascii="Times New Roman" w:hAnsi="Times New Roman" w:cs="Times New Roman"/>
          <w:b/>
          <w:bCs/>
          <w:iCs/>
        </w:rPr>
        <w:t>11</w:t>
      </w:r>
      <w:r w:rsidRPr="005D4FE8">
        <w:rPr>
          <w:rFonts w:ascii="Times New Roman" w:hAnsi="Times New Roman" w:cs="Times New Roman"/>
          <w:b/>
          <w:bCs/>
          <w:iCs/>
        </w:rPr>
        <w:t>.</w:t>
      </w:r>
      <w:r w:rsidR="009069BD">
        <w:rPr>
          <w:rFonts w:ascii="Times New Roman" w:hAnsi="Times New Roman" w:cs="Times New Roman"/>
          <w:b/>
          <w:bCs/>
          <w:iCs/>
        </w:rPr>
        <w:t>1</w:t>
      </w:r>
      <w:r w:rsidR="009316D4">
        <w:rPr>
          <w:rFonts w:ascii="Times New Roman" w:hAnsi="Times New Roman" w:cs="Times New Roman"/>
          <w:b/>
          <w:bCs/>
          <w:iCs/>
        </w:rPr>
        <w:t>2</w:t>
      </w:r>
      <w:r w:rsidRPr="005D4FE8">
        <w:rPr>
          <w:rFonts w:ascii="Times New Roman" w:hAnsi="Times New Roman" w:cs="Times New Roman"/>
          <w:b/>
          <w:bCs/>
          <w:iCs/>
        </w:rPr>
        <w:t>.202</w:t>
      </w:r>
      <w:r w:rsidR="009069BD">
        <w:rPr>
          <w:rFonts w:ascii="Times New Roman" w:hAnsi="Times New Roman" w:cs="Times New Roman"/>
          <w:b/>
          <w:bCs/>
          <w:iCs/>
        </w:rPr>
        <w:t>5</w:t>
      </w:r>
      <w:r w:rsidR="007E628A">
        <w:rPr>
          <w:rFonts w:ascii="Times New Roman" w:hAnsi="Times New Roman" w:cs="Times New Roman"/>
          <w:b/>
          <w:bCs/>
          <w:iCs/>
        </w:rPr>
        <w:t xml:space="preserve">. </w:t>
      </w:r>
    </w:p>
    <w:p w14:paraId="0FB6EB03" w14:textId="3CA7E3F9" w:rsidR="00AA00A0" w:rsidRPr="00830438" w:rsidRDefault="00080A8D" w:rsidP="001C1D0F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Dodávateľ je </w:t>
      </w:r>
      <w:r w:rsidRPr="00080A8D">
        <w:rPr>
          <w:rFonts w:ascii="Times New Roman" w:hAnsi="Times New Roman" w:cs="Times New Roman"/>
          <w:b/>
          <w:bCs/>
          <w:iCs/>
        </w:rPr>
        <w:t xml:space="preserve">povinný dodať </w:t>
      </w:r>
      <w:r w:rsidR="009069BD">
        <w:rPr>
          <w:rFonts w:ascii="Times New Roman" w:hAnsi="Times New Roman" w:cs="Times New Roman"/>
          <w:b/>
          <w:bCs/>
          <w:iCs/>
        </w:rPr>
        <w:t>službu</w:t>
      </w:r>
      <w:r w:rsidRPr="00080A8D">
        <w:rPr>
          <w:rFonts w:ascii="Times New Roman" w:hAnsi="Times New Roman" w:cs="Times New Roman"/>
          <w:b/>
          <w:bCs/>
          <w:iCs/>
        </w:rPr>
        <w:t xml:space="preserve"> vo vyhotovení, resp. v parametroch uvedených vo výzve na predkladanie ponúk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="009069BD">
        <w:rPr>
          <w:rFonts w:ascii="Times New Roman" w:hAnsi="Times New Roman" w:cs="Times New Roman"/>
          <w:b/>
          <w:bCs/>
          <w:iCs/>
        </w:rPr>
        <w:t xml:space="preserve">a </w:t>
      </w:r>
      <w:r>
        <w:rPr>
          <w:rFonts w:ascii="Times New Roman" w:hAnsi="Times New Roman" w:cs="Times New Roman"/>
          <w:b/>
          <w:bCs/>
          <w:iCs/>
        </w:rPr>
        <w:t xml:space="preserve">podľa </w:t>
      </w:r>
      <w:r w:rsidR="009069BD">
        <w:rPr>
          <w:rFonts w:ascii="Times New Roman" w:hAnsi="Times New Roman" w:cs="Times New Roman"/>
          <w:b/>
          <w:bCs/>
          <w:iCs/>
        </w:rPr>
        <w:t>cenovej ponuky</w:t>
      </w:r>
      <w:r>
        <w:rPr>
          <w:rFonts w:ascii="Times New Roman" w:hAnsi="Times New Roman" w:cs="Times New Roman"/>
          <w:b/>
          <w:bCs/>
          <w:iCs/>
        </w:rPr>
        <w:t xml:space="preserve"> zo dňa </w:t>
      </w:r>
      <w:r w:rsidR="009069BD">
        <w:rPr>
          <w:rFonts w:ascii="Times New Roman" w:hAnsi="Times New Roman" w:cs="Times New Roman"/>
          <w:b/>
          <w:bCs/>
          <w:iCs/>
        </w:rPr>
        <w:t>10</w:t>
      </w:r>
      <w:r w:rsidR="000E3E0D">
        <w:rPr>
          <w:rFonts w:ascii="Times New Roman" w:hAnsi="Times New Roman" w:cs="Times New Roman"/>
          <w:b/>
          <w:bCs/>
          <w:iCs/>
        </w:rPr>
        <w:t>.</w:t>
      </w:r>
      <w:r w:rsidR="009069BD">
        <w:rPr>
          <w:rFonts w:ascii="Times New Roman" w:hAnsi="Times New Roman" w:cs="Times New Roman"/>
          <w:b/>
          <w:bCs/>
          <w:iCs/>
        </w:rPr>
        <w:t>11</w:t>
      </w:r>
      <w:r w:rsidR="000E3E0D">
        <w:rPr>
          <w:rFonts w:ascii="Times New Roman" w:hAnsi="Times New Roman" w:cs="Times New Roman"/>
          <w:b/>
          <w:bCs/>
          <w:iCs/>
        </w:rPr>
        <w:t>.</w:t>
      </w:r>
      <w:r>
        <w:rPr>
          <w:rFonts w:ascii="Times New Roman" w:hAnsi="Times New Roman" w:cs="Times New Roman"/>
          <w:b/>
          <w:bCs/>
          <w:iCs/>
        </w:rPr>
        <w:t>202</w:t>
      </w:r>
      <w:r w:rsidR="00830438">
        <w:rPr>
          <w:rFonts w:ascii="Times New Roman" w:hAnsi="Times New Roman" w:cs="Times New Roman"/>
          <w:b/>
          <w:bCs/>
          <w:iCs/>
        </w:rPr>
        <w:t>5</w:t>
      </w:r>
      <w:r w:rsidR="00AA00A0" w:rsidRPr="001C1D0F">
        <w:rPr>
          <w:rFonts w:ascii="Times New Roman" w:hAnsi="Times New Roman" w:cs="Times New Roman"/>
        </w:rPr>
        <w:tab/>
      </w:r>
    </w:p>
    <w:p w14:paraId="0DF0D772" w14:textId="7578B635" w:rsidR="007E628A" w:rsidRDefault="007E628A" w:rsidP="007E628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Muránska Huta </w:t>
      </w:r>
      <w:r w:rsidR="009069BD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="009316D4">
        <w:rPr>
          <w:rFonts w:ascii="Times New Roman" w:hAnsi="Times New Roman" w:cs="Times New Roman"/>
        </w:rPr>
        <w:t>1</w:t>
      </w:r>
      <w:r w:rsidR="009069B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</w:t>
      </w:r>
      <w:r w:rsidR="00830438">
        <w:rPr>
          <w:rFonts w:ascii="Times New Roman" w:hAnsi="Times New Roman" w:cs="Times New Roman"/>
        </w:rPr>
        <w:t>5</w:t>
      </w:r>
    </w:p>
    <w:p w14:paraId="0A1178AD" w14:textId="77777777" w:rsidR="007E628A" w:rsidRPr="001C1D0F" w:rsidRDefault="007E628A" w:rsidP="007E628A">
      <w:pPr>
        <w:spacing w:line="276" w:lineRule="auto"/>
        <w:jc w:val="both"/>
        <w:rPr>
          <w:rFonts w:ascii="Times New Roman" w:hAnsi="Times New Roman" w:cs="Times New Roman"/>
        </w:rPr>
      </w:pPr>
    </w:p>
    <w:p w14:paraId="4889F617" w14:textId="55FA30AC" w:rsidR="00070860" w:rsidRPr="001C1D0F" w:rsidRDefault="005A7524" w:rsidP="007E628A">
      <w:pPr>
        <w:spacing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</w:t>
      </w:r>
      <w:r w:rsidR="005D4552" w:rsidRPr="001C1D0F">
        <w:rPr>
          <w:rFonts w:ascii="Times New Roman" w:hAnsi="Times New Roman" w:cs="Times New Roman"/>
        </w:rPr>
        <w:t xml:space="preserve"> </w:t>
      </w:r>
      <w:r w:rsidR="00AA00A0" w:rsidRPr="001C1D0F">
        <w:rPr>
          <w:rFonts w:ascii="Times New Roman" w:hAnsi="Times New Roman" w:cs="Times New Roman"/>
        </w:rPr>
        <w:t>Marián</w:t>
      </w:r>
      <w:r w:rsidR="006311C0" w:rsidRPr="001C1D0F">
        <w:rPr>
          <w:rFonts w:ascii="Times New Roman" w:hAnsi="Times New Roman" w:cs="Times New Roman"/>
        </w:rPr>
        <w:t xml:space="preserve"> Szentandr</w:t>
      </w:r>
      <w:r w:rsidR="0001763E" w:rsidRPr="001C1D0F">
        <w:rPr>
          <w:rFonts w:ascii="Times New Roman" w:hAnsi="Times New Roman" w:cs="Times New Roman"/>
        </w:rPr>
        <w:t>á</w:t>
      </w:r>
      <w:r w:rsidR="006311C0" w:rsidRPr="001C1D0F">
        <w:rPr>
          <w:rFonts w:ascii="Times New Roman" w:hAnsi="Times New Roman" w:cs="Times New Roman"/>
        </w:rPr>
        <w:t>ssi</w:t>
      </w:r>
    </w:p>
    <w:p w14:paraId="448E060A" w14:textId="1087DB7B" w:rsidR="001C1D0F" w:rsidRDefault="00070860" w:rsidP="00830438">
      <w:pPr>
        <w:spacing w:line="240" w:lineRule="auto"/>
        <w:ind w:left="5664" w:firstLine="708"/>
        <w:rPr>
          <w:rFonts w:ascii="Times New Roman" w:hAnsi="Times New Roman" w:cs="Times New Roman"/>
          <w:b/>
          <w:bCs/>
        </w:rPr>
      </w:pPr>
      <w:r w:rsidRPr="001C1D0F">
        <w:rPr>
          <w:rFonts w:ascii="Times New Roman" w:hAnsi="Times New Roman" w:cs="Times New Roman"/>
        </w:rPr>
        <w:t>starosta obce</w:t>
      </w:r>
      <w:r w:rsidR="00207AC7" w:rsidRPr="001C1D0F">
        <w:rPr>
          <w:rFonts w:ascii="Times New Roman" w:hAnsi="Times New Roman" w:cs="Times New Roman"/>
        </w:rPr>
        <w:t xml:space="preserve"> Muránska Hut</w:t>
      </w:r>
      <w:r w:rsidR="007E628A">
        <w:rPr>
          <w:rFonts w:ascii="Times New Roman" w:hAnsi="Times New Roman" w:cs="Times New Roman"/>
        </w:rPr>
        <w:t>a</w:t>
      </w:r>
    </w:p>
    <w:sectPr w:rsidR="001C1D0F" w:rsidSect="007E628A">
      <w:footerReference w:type="default" r:id="rId8"/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04722" w14:textId="77777777" w:rsidR="00A607F4" w:rsidRDefault="00A607F4" w:rsidP="0065271A">
      <w:pPr>
        <w:spacing w:after="0" w:line="240" w:lineRule="auto"/>
      </w:pPr>
      <w:r>
        <w:separator/>
      </w:r>
    </w:p>
  </w:endnote>
  <w:endnote w:type="continuationSeparator" w:id="0">
    <w:p w14:paraId="0B5C4CFE" w14:textId="77777777" w:rsidR="00A607F4" w:rsidRDefault="00A607F4" w:rsidP="0065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neric3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DDBD" w14:textId="77777777" w:rsidR="007652CE" w:rsidRDefault="007652CE">
    <w:pPr>
      <w:pStyle w:val="Pta"/>
    </w:pPr>
    <w:r>
      <w:t>Obec Muránska Huta, Muránska Huta č.2 049 01 IČO 00328553 DIČ 2020724739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A0D8" w14:textId="77777777" w:rsidR="00A607F4" w:rsidRDefault="00A607F4" w:rsidP="0065271A">
      <w:pPr>
        <w:spacing w:after="0" w:line="240" w:lineRule="auto"/>
      </w:pPr>
      <w:r>
        <w:separator/>
      </w:r>
    </w:p>
  </w:footnote>
  <w:footnote w:type="continuationSeparator" w:id="0">
    <w:p w14:paraId="7E4A643F" w14:textId="77777777" w:rsidR="00A607F4" w:rsidRDefault="00A607F4" w:rsidP="00652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F55"/>
    <w:multiLevelType w:val="multilevel"/>
    <w:tmpl w:val="7B0041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038602A"/>
    <w:multiLevelType w:val="multilevel"/>
    <w:tmpl w:val="00A2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C2C49"/>
    <w:multiLevelType w:val="multilevel"/>
    <w:tmpl w:val="61A47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EF9046A"/>
    <w:multiLevelType w:val="multilevel"/>
    <w:tmpl w:val="1E26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488505">
    <w:abstractNumId w:val="2"/>
  </w:num>
  <w:num w:numId="2" w16cid:durableId="267277839">
    <w:abstractNumId w:val="0"/>
  </w:num>
  <w:num w:numId="3" w16cid:durableId="182985507">
    <w:abstractNumId w:val="1"/>
  </w:num>
  <w:num w:numId="4" w16cid:durableId="579868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60"/>
    <w:rsid w:val="00016E0F"/>
    <w:rsid w:val="0001763E"/>
    <w:rsid w:val="00053E85"/>
    <w:rsid w:val="00070860"/>
    <w:rsid w:val="00073A0E"/>
    <w:rsid w:val="00080A8D"/>
    <w:rsid w:val="00086F7A"/>
    <w:rsid w:val="0009339F"/>
    <w:rsid w:val="000B40EC"/>
    <w:rsid w:val="000B703F"/>
    <w:rsid w:val="000D2162"/>
    <w:rsid w:val="000D4828"/>
    <w:rsid w:val="000E3E0D"/>
    <w:rsid w:val="000E61D6"/>
    <w:rsid w:val="0012093A"/>
    <w:rsid w:val="00124066"/>
    <w:rsid w:val="0013512B"/>
    <w:rsid w:val="001510DF"/>
    <w:rsid w:val="001B15E3"/>
    <w:rsid w:val="001B734B"/>
    <w:rsid w:val="001C1D0F"/>
    <w:rsid w:val="001E3DCE"/>
    <w:rsid w:val="001F2365"/>
    <w:rsid w:val="002048F1"/>
    <w:rsid w:val="00207AC7"/>
    <w:rsid w:val="002234A4"/>
    <w:rsid w:val="002820BE"/>
    <w:rsid w:val="002831D3"/>
    <w:rsid w:val="002A12CA"/>
    <w:rsid w:val="002B7D23"/>
    <w:rsid w:val="002C665A"/>
    <w:rsid w:val="002E1374"/>
    <w:rsid w:val="00304FC2"/>
    <w:rsid w:val="003130BE"/>
    <w:rsid w:val="00335D6D"/>
    <w:rsid w:val="003373B2"/>
    <w:rsid w:val="0034032D"/>
    <w:rsid w:val="00357D19"/>
    <w:rsid w:val="0036285D"/>
    <w:rsid w:val="00393A06"/>
    <w:rsid w:val="003E3488"/>
    <w:rsid w:val="003F7718"/>
    <w:rsid w:val="004050C8"/>
    <w:rsid w:val="00406BB6"/>
    <w:rsid w:val="00407F15"/>
    <w:rsid w:val="00414A1F"/>
    <w:rsid w:val="00443728"/>
    <w:rsid w:val="00447158"/>
    <w:rsid w:val="004749AB"/>
    <w:rsid w:val="004760C1"/>
    <w:rsid w:val="00480839"/>
    <w:rsid w:val="004B3881"/>
    <w:rsid w:val="004B4A6D"/>
    <w:rsid w:val="004C53F1"/>
    <w:rsid w:val="004D2329"/>
    <w:rsid w:val="004E2424"/>
    <w:rsid w:val="00523D4F"/>
    <w:rsid w:val="00540C06"/>
    <w:rsid w:val="005435AE"/>
    <w:rsid w:val="00571107"/>
    <w:rsid w:val="00576065"/>
    <w:rsid w:val="0057727D"/>
    <w:rsid w:val="005834FA"/>
    <w:rsid w:val="00583DA0"/>
    <w:rsid w:val="005A17BE"/>
    <w:rsid w:val="005A7524"/>
    <w:rsid w:val="005C235A"/>
    <w:rsid w:val="005D3DA5"/>
    <w:rsid w:val="005D4552"/>
    <w:rsid w:val="005D4FE8"/>
    <w:rsid w:val="005E65F0"/>
    <w:rsid w:val="00600EDB"/>
    <w:rsid w:val="00602732"/>
    <w:rsid w:val="00611619"/>
    <w:rsid w:val="006311C0"/>
    <w:rsid w:val="0065271A"/>
    <w:rsid w:val="006666BB"/>
    <w:rsid w:val="00694AE7"/>
    <w:rsid w:val="006A6B67"/>
    <w:rsid w:val="006A7564"/>
    <w:rsid w:val="006E5012"/>
    <w:rsid w:val="0071232A"/>
    <w:rsid w:val="007407B6"/>
    <w:rsid w:val="007465F7"/>
    <w:rsid w:val="0075104C"/>
    <w:rsid w:val="00756535"/>
    <w:rsid w:val="007652CE"/>
    <w:rsid w:val="007C2818"/>
    <w:rsid w:val="007C794E"/>
    <w:rsid w:val="007D06D0"/>
    <w:rsid w:val="007E1434"/>
    <w:rsid w:val="007E1E45"/>
    <w:rsid w:val="007E245F"/>
    <w:rsid w:val="007E628A"/>
    <w:rsid w:val="008001AB"/>
    <w:rsid w:val="008135C5"/>
    <w:rsid w:val="00817EA6"/>
    <w:rsid w:val="00830438"/>
    <w:rsid w:val="00832D0F"/>
    <w:rsid w:val="00837231"/>
    <w:rsid w:val="00840D09"/>
    <w:rsid w:val="00851E96"/>
    <w:rsid w:val="00853450"/>
    <w:rsid w:val="00853EA7"/>
    <w:rsid w:val="008629D9"/>
    <w:rsid w:val="00893095"/>
    <w:rsid w:val="008F1DCE"/>
    <w:rsid w:val="008F6EBD"/>
    <w:rsid w:val="009069BD"/>
    <w:rsid w:val="00912E9C"/>
    <w:rsid w:val="009229E0"/>
    <w:rsid w:val="00925146"/>
    <w:rsid w:val="00927AFC"/>
    <w:rsid w:val="009316D4"/>
    <w:rsid w:val="00937B7C"/>
    <w:rsid w:val="00950888"/>
    <w:rsid w:val="00976DBD"/>
    <w:rsid w:val="009947C8"/>
    <w:rsid w:val="009961A3"/>
    <w:rsid w:val="009B4A9A"/>
    <w:rsid w:val="009D542F"/>
    <w:rsid w:val="009F1359"/>
    <w:rsid w:val="00A05A38"/>
    <w:rsid w:val="00A13EEE"/>
    <w:rsid w:val="00A318C9"/>
    <w:rsid w:val="00A607F4"/>
    <w:rsid w:val="00A813B9"/>
    <w:rsid w:val="00A9255D"/>
    <w:rsid w:val="00AA00A0"/>
    <w:rsid w:val="00AC29CB"/>
    <w:rsid w:val="00AD14E9"/>
    <w:rsid w:val="00AF0B88"/>
    <w:rsid w:val="00AF1AE6"/>
    <w:rsid w:val="00B12F17"/>
    <w:rsid w:val="00B15900"/>
    <w:rsid w:val="00B317A4"/>
    <w:rsid w:val="00B323B1"/>
    <w:rsid w:val="00B439D7"/>
    <w:rsid w:val="00B46403"/>
    <w:rsid w:val="00B52691"/>
    <w:rsid w:val="00B609E1"/>
    <w:rsid w:val="00B67788"/>
    <w:rsid w:val="00B9587D"/>
    <w:rsid w:val="00BA2512"/>
    <w:rsid w:val="00BB04B6"/>
    <w:rsid w:val="00BB5B23"/>
    <w:rsid w:val="00BC7971"/>
    <w:rsid w:val="00BD651D"/>
    <w:rsid w:val="00BE4E12"/>
    <w:rsid w:val="00BF2331"/>
    <w:rsid w:val="00C06471"/>
    <w:rsid w:val="00C271DF"/>
    <w:rsid w:val="00C323A6"/>
    <w:rsid w:val="00C41E6F"/>
    <w:rsid w:val="00C53534"/>
    <w:rsid w:val="00C56559"/>
    <w:rsid w:val="00C56FDD"/>
    <w:rsid w:val="00C77995"/>
    <w:rsid w:val="00C801B0"/>
    <w:rsid w:val="00CA172A"/>
    <w:rsid w:val="00CB27F8"/>
    <w:rsid w:val="00CB3EB1"/>
    <w:rsid w:val="00CF1B58"/>
    <w:rsid w:val="00CF2D8F"/>
    <w:rsid w:val="00CF75C4"/>
    <w:rsid w:val="00D204C4"/>
    <w:rsid w:val="00D2088E"/>
    <w:rsid w:val="00D332DD"/>
    <w:rsid w:val="00D41C06"/>
    <w:rsid w:val="00D4682C"/>
    <w:rsid w:val="00D9737A"/>
    <w:rsid w:val="00DB0856"/>
    <w:rsid w:val="00DB2941"/>
    <w:rsid w:val="00DC67C0"/>
    <w:rsid w:val="00DE3EE1"/>
    <w:rsid w:val="00DF0C26"/>
    <w:rsid w:val="00E104E3"/>
    <w:rsid w:val="00E1667A"/>
    <w:rsid w:val="00E202FD"/>
    <w:rsid w:val="00E312C9"/>
    <w:rsid w:val="00E50F93"/>
    <w:rsid w:val="00E64E75"/>
    <w:rsid w:val="00E70304"/>
    <w:rsid w:val="00E76774"/>
    <w:rsid w:val="00E777B6"/>
    <w:rsid w:val="00E87062"/>
    <w:rsid w:val="00E90FD5"/>
    <w:rsid w:val="00E94EE7"/>
    <w:rsid w:val="00EA169B"/>
    <w:rsid w:val="00EB1F00"/>
    <w:rsid w:val="00EC13C3"/>
    <w:rsid w:val="00EF268E"/>
    <w:rsid w:val="00EF72F2"/>
    <w:rsid w:val="00F16ABE"/>
    <w:rsid w:val="00F20B86"/>
    <w:rsid w:val="00F2345C"/>
    <w:rsid w:val="00F45B54"/>
    <w:rsid w:val="00F74F0E"/>
    <w:rsid w:val="00F87EC9"/>
    <w:rsid w:val="00FA5282"/>
    <w:rsid w:val="00FB215E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275B"/>
  <w15:docId w15:val="{A118B5D3-5F6E-4AD6-ABB1-32DB125D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7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7606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34A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234A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5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271A"/>
  </w:style>
  <w:style w:type="paragraph" w:styleId="Pta">
    <w:name w:val="footer"/>
    <w:basedOn w:val="Normlny"/>
    <w:link w:val="PtaChar"/>
    <w:uiPriority w:val="99"/>
    <w:unhideWhenUsed/>
    <w:rsid w:val="0065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71A"/>
  </w:style>
  <w:style w:type="character" w:styleId="Hypertextovprepojenie">
    <w:name w:val="Hyperlink"/>
    <w:basedOn w:val="Predvolenpsmoodseku"/>
    <w:uiPriority w:val="99"/>
    <w:unhideWhenUsed/>
    <w:rsid w:val="00DE3EE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3EE1"/>
    <w:rPr>
      <w:color w:val="605E5C"/>
      <w:shd w:val="clear" w:color="auto" w:fill="E1DFDD"/>
    </w:rPr>
  </w:style>
  <w:style w:type="paragraph" w:customStyle="1" w:styleId="Default">
    <w:name w:val="Default"/>
    <w:rsid w:val="0057727D"/>
    <w:pPr>
      <w:autoSpaceDE w:val="0"/>
      <w:autoSpaceDN w:val="0"/>
      <w:adjustRightInd w:val="0"/>
      <w:spacing w:after="0" w:line="240" w:lineRule="auto"/>
    </w:pPr>
    <w:rPr>
      <w:rFonts w:ascii="Generic3-Regular" w:hAnsi="Generic3-Regular" w:cs="Generic3-Regular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5A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83043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3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8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82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2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249345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7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9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784973">
                              <w:marLeft w:val="45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1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2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76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38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129">
                              <w:marLeft w:val="45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7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9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0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828131">
                              <w:marLeft w:val="45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07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6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348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278278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4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8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2464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OCU M.HUTA</dc:creator>
  <cp:keywords/>
  <dc:description/>
  <cp:lastModifiedBy>katka meško</cp:lastModifiedBy>
  <cp:revision>10</cp:revision>
  <cp:lastPrinted>2023-11-07T18:26:00Z</cp:lastPrinted>
  <dcterms:created xsi:type="dcterms:W3CDTF">2025-09-20T19:28:00Z</dcterms:created>
  <dcterms:modified xsi:type="dcterms:W3CDTF">2025-11-11T12:19:00Z</dcterms:modified>
</cp:coreProperties>
</file>