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B9B" w:rsidRPr="00C75B9B" w:rsidRDefault="00C75B9B" w:rsidP="00C75B9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  <w:r w:rsidRPr="00C75B9B">
        <w:rPr>
          <w:rFonts w:ascii="Segoe UI" w:eastAsia="Times New Roman" w:hAnsi="Segoe UI" w:cs="Segoe UI"/>
          <w:noProof/>
          <w:sz w:val="24"/>
          <w:szCs w:val="24"/>
          <w:lang w:eastAsia="sk-SK"/>
        </w:rPr>
        <w:drawing>
          <wp:inline distT="0" distB="0" distL="0" distR="0">
            <wp:extent cx="6667500" cy="868680"/>
            <wp:effectExtent l="0" t="0" r="0" b="7620"/>
            <wp:docPr id="21" name="Obrázok 21" descr="C:\Users\ako01955\AppData\Local\Temp\eM Client temporary files\1tmu2a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01955\AppData\Local\Temp\eM Client temporary files\1tmu2az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B9B" w:rsidRPr="00C75B9B" w:rsidRDefault="00C75B9B" w:rsidP="00C75B9B">
      <w:pPr>
        <w:spacing w:after="24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Tisztelt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Obecná knižnica v Ľubej!</w:t>
      </w:r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br/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Webáruházunkban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rendelést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adott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le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.</w:t>
      </w:r>
    </w:p>
    <w:tbl>
      <w:tblPr>
        <w:tblW w:w="10500" w:type="dxa"/>
        <w:tblCellSpacing w:w="6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18"/>
        <w:gridCol w:w="3422"/>
        <w:gridCol w:w="487"/>
        <w:gridCol w:w="742"/>
        <w:gridCol w:w="1871"/>
        <w:gridCol w:w="12"/>
        <w:gridCol w:w="1248"/>
      </w:tblGrid>
      <w:tr w:rsidR="00C75B9B" w:rsidRPr="00C75B9B" w:rsidTr="00C75B9B">
        <w:trPr>
          <w:tblCellSpacing w:w="6" w:type="dxa"/>
        </w:trPr>
        <w:tc>
          <w:tcPr>
            <w:tcW w:w="0" w:type="auto"/>
            <w:gridSpan w:val="7"/>
            <w:shd w:val="clear" w:color="auto" w:fill="06407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caps/>
                <w:sz w:val="20"/>
                <w:szCs w:val="20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b/>
                <w:bCs/>
                <w:caps/>
                <w:color w:val="FFFFFF"/>
                <w:sz w:val="20"/>
                <w:szCs w:val="20"/>
                <w:lang w:eastAsia="sk-SK"/>
              </w:rPr>
              <w:t>Termékek</w:t>
            </w:r>
            <w:r w:rsidRPr="00C75B9B">
              <w:rPr>
                <w:rFonts w:ascii="Segoe UI" w:eastAsia="Times New Roman" w:hAnsi="Segoe UI" w:cs="Segoe UI"/>
                <w:caps/>
                <w:color w:val="051D33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caps/>
                <w:sz w:val="20"/>
                <w:szCs w:val="20"/>
                <w:lang w:eastAsia="sk-SK"/>
              </w:rPr>
            </w:pP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Név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Bruttó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ár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Mennyiség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Bruttó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ár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összesen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20" name="Obrázok 20" descr="https://www.konyv.sk/img/19995/276359/160x160,r/276359.webp?time=1699650507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konyv.sk/img/19995/276359/160x160,r/276359.webp?time=1699650507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7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ZARAH ÁLMA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(276359)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9789636043957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16,98 €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16,98 €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19" name="Obrázok 19" descr="https://www.konyv.sk/img/19995/274291/160x160,r/274291.webp?time=1700259015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konyv.sk/img/19995/274291/160x160,r/274291.webp?time=1700259015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10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DACSZÖVETSÉG - HAMBURGI REGÉNYEK 2.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(274291)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9789635708253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Beszállítói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raktárról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!: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8-10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nap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17,27 €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17,27 €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18" name="Obrázok 18" descr="https://www.konyv.sk/img/19995/276976/160x160,r/276976.webp?time=171917068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konyv.sk/img/19995/276976/160x160,r/276976.webp?time=1719170684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13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DACSZÖVETSÉG - HAMBURGI REGÉNYEK 3.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(276976)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9789635708512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17,27 €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17,27 €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lastRenderedPageBreak/>
              <w:drawing>
                <wp:inline distT="0" distB="0" distL="0" distR="0">
                  <wp:extent cx="1524000" cy="1524000"/>
                  <wp:effectExtent l="0" t="0" r="0" b="0"/>
                  <wp:docPr id="17" name="Obrázok 17" descr="https://www.konyv.sk/img/19995/281810/160x160,r/281810.webp?time=1750111548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konyv.sk/img/19995/281810/160x160,r/281810.webp?time=1750111548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16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DACSZÖVETSÉG 4.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(281810)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9789635707980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17,27 €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17,27 €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16" name="Obrázok 16" descr="https://www.konyv.sk/img/19995/283274/160x160,r/283274.webp?time=1727984293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konyv.sk/img/19995/283274/160x160,r/283274.webp?time=1727984293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19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ÍRD FEL A NEVEMET AZ ÉGRE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(283274)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9789635978724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12,74 €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12,74 €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15" name="Obrázok 15" descr="https://www.konyv.sk/img/19995/271194/160x160,r/271194.webp?time=1684086951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konyv.sk/img/19995/271194/160x160,r/271194.webp?time=16840869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22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A VASÁRNAP KOLDUSAI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(271194)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9789635047048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Beszállítói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raktárról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!: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8-10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nap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15,57 €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15,57 €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14" name="Obrázok 14" descr="https://www.konyv.sk/img/19995/292330/160x160,r/292330.webp?time=1758977686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konyv.sk/img/19995/292330/160x160,r/292330.webp?time=1758977686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25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STONEHENGE - AZ IDŐ KATEDRÁLISA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(292330)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9789635668748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Kötés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Kemény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kötés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22,62 €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22,62 €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13" name="Obrázok 13" descr="https://www.konyv.sk/img/19995/285405/160x160,r/285405.webp?time=1731793038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konyv.sk/img/19995/285405/160x160,r/285405.webp?time=1731793038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28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AZ ÉG MINDEN KÉKJE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(285405)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9789635047468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18,40 €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18,40 €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lastRenderedPageBreak/>
              <w:drawing>
                <wp:inline distT="0" distB="0" distL="0" distR="0">
                  <wp:extent cx="1524000" cy="1524000"/>
                  <wp:effectExtent l="0" t="0" r="0" b="0"/>
                  <wp:docPr id="12" name="Obrázok 12" descr="https://www.konyv.sk/img/19995/272524/160x160,r/272524.webp?time=1721945764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konyv.sk/img/19995/272524/160x160,r/272524.webp?time=1721945764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31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A LEGBÁTRABB NŐ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(272524)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9789635705900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17,27 €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17,27 €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11" name="Obrázok 11" descr="https://www.konyv.sk/img/19995/294462/160x160,r/294462.webp?time=1767546073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konyv.sk/img/19995/294462/160x160,r/294462.webp?time=1767546073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34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A TITKOK TITKA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(294462)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9786151100417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Kötés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kemény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25,45 €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25,45 €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10" name="Obrázok 10" descr="https://www.konyv.sk/img/19995/296063/160x160,r/296063.webp?time=1773350548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konyv.sk/img/19995/296063/160x160,r/296063.webp?time=1773350548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37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DR. VÉGZET - CSÁBÍTÓ DOKTOROK - BEAU-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(296063)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9789636831929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Kötés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Puha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kötés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18,12 €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18,12 €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9" name="Obrázok 9" descr="https://www.konyv.sk/img/19995/293258/160x160,r/293258.webp?time=1763234974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konyv.sk/img/19995/293258/160x160,r/293258.webp?time=1763234974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40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KOBALT - A PEKINGI JÁTSZMA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(293258)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9789636047740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Kötés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Puhatáblás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21,23 €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21,23 €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8" name="Obrázok 8" descr="https://www.konyv.sk/img/19995/287476/160x160,r/287476.webp?time=1746131440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konyv.sk/img/19995/287476/160x160,r/287476.webp?time=1746131440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43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HEGY ÉS DOMBOCSKA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(287476)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9786156494856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12,71 €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12,71 €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lastRenderedPageBreak/>
              <w:drawing>
                <wp:inline distT="0" distB="0" distL="0" distR="0">
                  <wp:extent cx="1524000" cy="1524000"/>
                  <wp:effectExtent l="0" t="0" r="0" b="0"/>
                  <wp:docPr id="7" name="Obrázok 7" descr="https://www.konyv.sk/img/19995/283922/160x160,r/283922.webp?time=1746131308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konyv.sk/img/19995/283922/160x160,r/283922.webp?time=1746131308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46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FELHŐ ÉS FELHŐCSKE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(283922)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9786156494603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12,71 €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12,71 €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6" name="Obrázok 6" descr="https://www.konyv.sk/img/19995/274283/160x160,r/274283.webp?time=1746131177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konyv.sk/img/19995/274283/160x160,r/274283.webp?time=1746131177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49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BRÚNÓ BEMUTATJA BUDAPESTET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(274283)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9789636033897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Beszállítói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raktárról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!: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8-10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nap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19,82 €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19,82 €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5" name="Obrázok 5" descr="https://www.konyv.sk/img/19995/289361/160x160,r/289361.webp?time=1747692926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konyv.sk/img/19995/289361/160x160,r/289361.webp?time=1747692926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52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BALATONI BÖNGÉSZŐ BRÚNÓVAL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(289361)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9789636037376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Beszállítói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raktárról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!: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8-10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nap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14,15 €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14,15 €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4" name="Obrázok 4" descr="https://www.konyv.sk/img/19995/231123/160x160,r/231123.webp?time=1696023275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konyv.sk/img/19995/231123/160x160,r/231123.webp?time=1696023275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55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BOGYÓ ÉS BABÓCA FINOMSÁGAI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(231123)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9786155883316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15,54 €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15,54 €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3" name="Obrázok 3" descr="https://www.konyv.sk/img/19995/282845/160x160,r/282845.webp?time=1746131215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konyv.sk/img/19995/282845/160x160,r/282845.webp?time=1746131215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58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BOGYÓ ÉS BABÓCA BÖNGÉSZŐ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(282845)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9786156494498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14,13 €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14,13 €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lastRenderedPageBreak/>
              <w:drawing>
                <wp:inline distT="0" distB="0" distL="0" distR="0">
                  <wp:extent cx="1524000" cy="1524000"/>
                  <wp:effectExtent l="0" t="0" r="0" b="0"/>
                  <wp:docPr id="2" name="Obrázok 2" descr="https://www.konyv.sk/img/19995/292865/160x160,r/292865.webp?time=1761057158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konyv.sk/img/19995/292865/160x160,r/292865.webp?time=1761057158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61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BOGYÓ ÉS BABÓCA - ÉRZELMEK MESÉI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(292865)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9786156911360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19,79 €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19,79 €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12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sk-SK"/>
              </w:rPr>
              <w:drawing>
                <wp:inline distT="0" distB="0" distL="0" distR="0">
                  <wp:extent cx="1524000" cy="1524000"/>
                  <wp:effectExtent l="0" t="0" r="0" b="0"/>
                  <wp:docPr id="1" name="Obrázok 1" descr="https://www.konyv.sk/img/19995/281293/160x160,r/281293.webp?time=1747692662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konyv.sk/img/19995/281293/160x160,r/281293.webp?time=1747692662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64" w:history="1">
              <w:r w:rsidRPr="00C75B9B">
                <w:rPr>
                  <w:rFonts w:ascii="Segoe UI" w:eastAsia="Times New Roman" w:hAnsi="Segoe UI" w:cs="Segoe UI"/>
                  <w:b/>
                  <w:bCs/>
                  <w:color w:val="064074"/>
                  <w:sz w:val="24"/>
                  <w:szCs w:val="24"/>
                  <w:lang w:eastAsia="sk-SK"/>
                </w:rPr>
                <w:t>BOGYÓ ÉS BABÓCA MINIKÖNYVEK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(281293) 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br/>
            </w:r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 xml:space="preserve">EAN </w:t>
            </w:r>
            <w:proofErr w:type="spellStart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kódok</w:t>
            </w:r>
            <w:proofErr w:type="spellEnd"/>
            <w:r w:rsidRPr="00C75B9B">
              <w:rPr>
                <w:rFonts w:ascii="Segoe UI" w:eastAsia="Times New Roman" w:hAnsi="Segoe UI" w:cs="Segoe UI"/>
                <w:i/>
                <w:iCs/>
                <w:color w:val="051D33"/>
                <w:sz w:val="24"/>
                <w:szCs w:val="24"/>
                <w:lang w:eastAsia="sk-SK"/>
              </w:rPr>
              <w:t>:</w:t>
            </w: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9786156494450 </w:t>
            </w:r>
          </w:p>
        </w:tc>
        <w:tc>
          <w:tcPr>
            <w:tcW w:w="13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14,13 €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db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14,13 €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8250" w:type="dxa"/>
            <w:gridSpan w:val="5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Összesen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343,17 €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8250" w:type="dxa"/>
            <w:gridSpan w:val="5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Végösszeg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C75B9B" w:rsidRPr="00C75B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b/>
                      <w:bCs/>
                      <w:color w:val="051D33"/>
                      <w:sz w:val="24"/>
                      <w:szCs w:val="24"/>
                      <w:lang w:eastAsia="sk-SK"/>
                    </w:rPr>
                    <w:t>343,17 €</w:t>
                  </w: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0" w:type="auto"/>
            <w:gridSpan w:val="7"/>
            <w:shd w:val="clear" w:color="auto" w:fill="06407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caps/>
                <w:sz w:val="20"/>
                <w:szCs w:val="20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b/>
                <w:bCs/>
                <w:caps/>
                <w:color w:val="FFFFFF"/>
                <w:sz w:val="20"/>
                <w:szCs w:val="20"/>
                <w:lang w:eastAsia="sk-SK"/>
              </w:rPr>
              <w:t>Kapcsolattartó adatok</w:t>
            </w:r>
            <w:r w:rsidRPr="00C75B9B">
              <w:rPr>
                <w:rFonts w:ascii="Segoe UI" w:eastAsia="Times New Roman" w:hAnsi="Segoe UI" w:cs="Segoe UI"/>
                <w:caps/>
                <w:color w:val="051D33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0" w:type="auto"/>
            <w:gridSpan w:val="3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Telefonszám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(A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futárszolgálat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ezen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fogja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keresni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Önt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) </w:t>
            </w:r>
          </w:p>
        </w:tc>
        <w:tc>
          <w:tcPr>
            <w:tcW w:w="0" w:type="auto"/>
            <w:gridSpan w:val="3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Email </w:t>
            </w:r>
          </w:p>
        </w:tc>
        <w:tc>
          <w:tcPr>
            <w:tcW w:w="0" w:type="auto"/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5B9B" w:rsidRPr="00C75B9B" w:rsidTr="00C75B9B">
        <w:trPr>
          <w:tblCellSpacing w:w="6" w:type="dxa"/>
        </w:trPr>
        <w:tc>
          <w:tcPr>
            <w:tcW w:w="0" w:type="auto"/>
            <w:gridSpan w:val="3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+421908539143 </w:t>
            </w:r>
          </w:p>
        </w:tc>
        <w:tc>
          <w:tcPr>
            <w:tcW w:w="0" w:type="auto"/>
            <w:gridSpan w:val="3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65" w:history="1">
              <w:r w:rsidRPr="00C75B9B">
                <w:rPr>
                  <w:rFonts w:ascii="Segoe UI" w:eastAsia="Times New Roman" w:hAnsi="Segoe UI" w:cs="Segoe UI"/>
                  <w:color w:val="0000EE"/>
                  <w:sz w:val="24"/>
                  <w:szCs w:val="24"/>
                  <w:lang w:eastAsia="sk-SK"/>
                </w:rPr>
                <w:t>starosta@obecluba.sk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C75B9B" w:rsidRPr="00C75B9B" w:rsidRDefault="00C75B9B" w:rsidP="00C75B9B">
      <w:pPr>
        <w:spacing w:after="0" w:line="240" w:lineRule="auto"/>
        <w:rPr>
          <w:rFonts w:ascii="Segoe UI" w:eastAsia="Times New Roman" w:hAnsi="Segoe UI" w:cs="Segoe UI"/>
          <w:vanish/>
          <w:sz w:val="24"/>
          <w:szCs w:val="24"/>
          <w:lang w:eastAsia="sk-SK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5"/>
        <w:gridCol w:w="4533"/>
      </w:tblGrid>
      <w:tr w:rsidR="00C75B9B" w:rsidRPr="00C75B9B" w:rsidTr="00C75B9B">
        <w:trPr>
          <w:tblCellSpacing w:w="0" w:type="dxa"/>
        </w:trPr>
        <w:tc>
          <w:tcPr>
            <w:tcW w:w="5175" w:type="dxa"/>
            <w:hideMark/>
          </w:tcPr>
          <w:tbl>
            <w:tblPr>
              <w:tblW w:w="5175" w:type="dxa"/>
              <w:tblCellSpacing w:w="6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659"/>
              <w:gridCol w:w="3516"/>
            </w:tblGrid>
            <w:tr w:rsidR="00C75B9B" w:rsidRPr="00C75B9B" w:rsidTr="00C75B9B">
              <w:trPr>
                <w:tblCellSpacing w:w="6" w:type="dxa"/>
              </w:trPr>
              <w:tc>
                <w:tcPr>
                  <w:tcW w:w="0" w:type="auto"/>
                  <w:gridSpan w:val="2"/>
                  <w:shd w:val="clear" w:color="auto" w:fill="064074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caps/>
                      <w:sz w:val="20"/>
                      <w:szCs w:val="20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b/>
                      <w:bCs/>
                      <w:caps/>
                      <w:color w:val="FFFFFF"/>
                      <w:sz w:val="20"/>
                      <w:szCs w:val="20"/>
                      <w:lang w:eastAsia="sk-SK"/>
                    </w:rPr>
                    <w:t>Számlázási adatok</w:t>
                  </w:r>
                  <w:r w:rsidRPr="00C75B9B">
                    <w:rPr>
                      <w:rFonts w:ascii="Segoe UI" w:eastAsia="Times New Roman" w:hAnsi="Segoe UI" w:cs="Segoe UI"/>
                      <w:caps/>
                      <w:color w:val="051D33"/>
                      <w:sz w:val="20"/>
                      <w:szCs w:val="20"/>
                      <w:lang w:eastAsia="sk-SK"/>
                    </w:rPr>
                    <w:t xml:space="preserve"> </w:t>
                  </w:r>
                </w:p>
              </w:tc>
            </w:tr>
            <w:tr w:rsidR="00C75B9B" w:rsidRPr="00C75B9B" w:rsidTr="00C75B9B">
              <w:trPr>
                <w:tblCellSpacing w:w="6" w:type="dxa"/>
              </w:trPr>
              <w:tc>
                <w:tcPr>
                  <w:tcW w:w="1500" w:type="dxa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Név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Obecná knižnica v Ľubej </w:t>
                  </w:r>
                </w:p>
              </w:tc>
            </w:tr>
            <w:tr w:rsidR="00C75B9B" w:rsidRPr="00C75B9B" w:rsidTr="00C75B9B">
              <w:trPr>
                <w:tblCellSpacing w:w="6" w:type="dxa"/>
              </w:trPr>
              <w:tc>
                <w:tcPr>
                  <w:tcW w:w="1500" w:type="dxa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Ország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Szlovákia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  <w:tr w:rsidR="00C75B9B" w:rsidRPr="00C75B9B" w:rsidTr="00C75B9B">
              <w:trPr>
                <w:tblCellSpacing w:w="6" w:type="dxa"/>
              </w:trPr>
              <w:tc>
                <w:tcPr>
                  <w:tcW w:w="1500" w:type="dxa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Irányítószám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94353 </w:t>
                  </w:r>
                </w:p>
              </w:tc>
            </w:tr>
            <w:tr w:rsidR="00C75B9B" w:rsidRPr="00C75B9B" w:rsidTr="00C75B9B">
              <w:trPr>
                <w:tblCellSpacing w:w="6" w:type="dxa"/>
              </w:trPr>
              <w:tc>
                <w:tcPr>
                  <w:tcW w:w="1500" w:type="dxa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Település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Ľubá </w:t>
                  </w:r>
                </w:p>
              </w:tc>
            </w:tr>
            <w:tr w:rsidR="00C75B9B" w:rsidRPr="00C75B9B" w:rsidTr="00C75B9B">
              <w:trPr>
                <w:tblCellSpacing w:w="6" w:type="dxa"/>
              </w:trPr>
              <w:tc>
                <w:tcPr>
                  <w:tcW w:w="1500" w:type="dxa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Utca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,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házszám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Ľubá 79 </w:t>
                  </w:r>
                </w:p>
              </w:tc>
            </w:tr>
            <w:tr w:rsidR="00C75B9B" w:rsidRPr="00C75B9B" w:rsidTr="00C75B9B">
              <w:trPr>
                <w:tblCellSpacing w:w="6" w:type="dxa"/>
              </w:trPr>
              <w:tc>
                <w:tcPr>
                  <w:tcW w:w="1500" w:type="dxa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Adószám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00309052 </w:t>
                  </w:r>
                </w:p>
              </w:tc>
            </w:tr>
            <w:tr w:rsidR="00C75B9B" w:rsidRPr="00C75B9B" w:rsidTr="00C75B9B">
              <w:trPr>
                <w:tblCellSpacing w:w="6" w:type="dxa"/>
              </w:trPr>
              <w:tc>
                <w:tcPr>
                  <w:tcW w:w="1500" w:type="dxa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lastRenderedPageBreak/>
                    <w:t>Vásárló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típus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Cég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bookmarkStart w:id="0" w:name="_GoBack"/>
            <w:bookmarkEnd w:id="0"/>
          </w:p>
        </w:tc>
        <w:tc>
          <w:tcPr>
            <w:tcW w:w="150" w:type="dxa"/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75" w:type="dxa"/>
            <w:hideMark/>
          </w:tcPr>
          <w:tbl>
            <w:tblPr>
              <w:tblW w:w="5175" w:type="dxa"/>
              <w:tblCellSpacing w:w="6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659"/>
              <w:gridCol w:w="3516"/>
            </w:tblGrid>
            <w:tr w:rsidR="00C75B9B" w:rsidRPr="00C75B9B" w:rsidTr="00C75B9B">
              <w:trPr>
                <w:tblCellSpacing w:w="6" w:type="dxa"/>
              </w:trPr>
              <w:tc>
                <w:tcPr>
                  <w:tcW w:w="0" w:type="auto"/>
                  <w:gridSpan w:val="2"/>
                  <w:shd w:val="clear" w:color="auto" w:fill="064074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caps/>
                      <w:sz w:val="20"/>
                      <w:szCs w:val="20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b/>
                      <w:bCs/>
                      <w:caps/>
                      <w:color w:val="FFFFFF"/>
                      <w:sz w:val="20"/>
                      <w:szCs w:val="20"/>
                      <w:lang w:eastAsia="sk-SK"/>
                    </w:rPr>
                    <w:t>Szállítási adatok</w:t>
                  </w:r>
                  <w:r w:rsidRPr="00C75B9B">
                    <w:rPr>
                      <w:rFonts w:ascii="Segoe UI" w:eastAsia="Times New Roman" w:hAnsi="Segoe UI" w:cs="Segoe UI"/>
                      <w:caps/>
                      <w:color w:val="051D33"/>
                      <w:sz w:val="20"/>
                      <w:szCs w:val="20"/>
                      <w:lang w:eastAsia="sk-SK"/>
                    </w:rPr>
                    <w:t xml:space="preserve"> </w:t>
                  </w:r>
                </w:p>
              </w:tc>
            </w:tr>
            <w:tr w:rsidR="00C75B9B" w:rsidRPr="00C75B9B" w:rsidTr="00C75B9B">
              <w:trPr>
                <w:tblCellSpacing w:w="6" w:type="dxa"/>
              </w:trPr>
              <w:tc>
                <w:tcPr>
                  <w:tcW w:w="1500" w:type="dxa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Név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Obecná knižnica v Ľubej </w:t>
                  </w:r>
                </w:p>
              </w:tc>
            </w:tr>
            <w:tr w:rsidR="00C75B9B" w:rsidRPr="00C75B9B" w:rsidTr="00C75B9B">
              <w:trPr>
                <w:tblCellSpacing w:w="6" w:type="dxa"/>
              </w:trPr>
              <w:tc>
                <w:tcPr>
                  <w:tcW w:w="1500" w:type="dxa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Ország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Szlovákia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  <w:tr w:rsidR="00C75B9B" w:rsidRPr="00C75B9B" w:rsidTr="00C75B9B">
              <w:trPr>
                <w:tblCellSpacing w:w="6" w:type="dxa"/>
              </w:trPr>
              <w:tc>
                <w:tcPr>
                  <w:tcW w:w="1500" w:type="dxa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Irányítószám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94353 </w:t>
                  </w:r>
                </w:p>
              </w:tc>
            </w:tr>
            <w:tr w:rsidR="00C75B9B" w:rsidRPr="00C75B9B" w:rsidTr="00C75B9B">
              <w:trPr>
                <w:tblCellSpacing w:w="6" w:type="dxa"/>
              </w:trPr>
              <w:tc>
                <w:tcPr>
                  <w:tcW w:w="1500" w:type="dxa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Település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Ľubá </w:t>
                  </w:r>
                </w:p>
              </w:tc>
            </w:tr>
            <w:tr w:rsidR="00C75B9B" w:rsidRPr="00C75B9B" w:rsidTr="00C75B9B">
              <w:trPr>
                <w:tblCellSpacing w:w="6" w:type="dxa"/>
              </w:trPr>
              <w:tc>
                <w:tcPr>
                  <w:tcW w:w="1500" w:type="dxa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Utca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, </w:t>
                  </w:r>
                  <w:proofErr w:type="spellStart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>házszám</w:t>
                  </w:r>
                  <w:proofErr w:type="spellEnd"/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1E1E1"/>
                  </w:tcBorders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75B9B" w:rsidRPr="00C75B9B" w:rsidRDefault="00C75B9B" w:rsidP="00C75B9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sk-SK"/>
                    </w:rPr>
                  </w:pPr>
                  <w:r w:rsidRPr="00C75B9B">
                    <w:rPr>
                      <w:rFonts w:ascii="Segoe UI" w:eastAsia="Times New Roman" w:hAnsi="Segoe UI" w:cs="Segoe UI"/>
                      <w:color w:val="051D33"/>
                      <w:sz w:val="24"/>
                      <w:szCs w:val="24"/>
                      <w:lang w:eastAsia="sk-SK"/>
                    </w:rPr>
                    <w:t xml:space="preserve">Ľubá 79 </w:t>
                  </w:r>
                </w:p>
              </w:tc>
            </w:tr>
          </w:tbl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</w:p>
        </w:tc>
      </w:tr>
    </w:tbl>
    <w:p w:rsidR="00C75B9B" w:rsidRPr="00C75B9B" w:rsidRDefault="00C75B9B" w:rsidP="00C75B9B">
      <w:pPr>
        <w:spacing w:line="240" w:lineRule="auto"/>
        <w:rPr>
          <w:rFonts w:ascii="Segoe UI" w:eastAsia="Times New Roman" w:hAnsi="Segoe UI" w:cs="Segoe UI"/>
          <w:vanish/>
          <w:sz w:val="24"/>
          <w:szCs w:val="24"/>
          <w:lang w:eastAsia="sk-SK"/>
        </w:rPr>
      </w:pPr>
    </w:p>
    <w:tbl>
      <w:tblPr>
        <w:tblW w:w="10500" w:type="dxa"/>
        <w:tblCellSpacing w:w="6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18"/>
        <w:gridCol w:w="7482"/>
      </w:tblGrid>
      <w:tr w:rsidR="00C75B9B" w:rsidRPr="00C75B9B" w:rsidTr="00C75B9B">
        <w:trPr>
          <w:tblCellSpacing w:w="6" w:type="dxa"/>
        </w:trPr>
        <w:tc>
          <w:tcPr>
            <w:tcW w:w="0" w:type="auto"/>
            <w:gridSpan w:val="2"/>
            <w:shd w:val="clear" w:color="auto" w:fill="06407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caps/>
                <w:sz w:val="20"/>
                <w:szCs w:val="20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b/>
                <w:bCs/>
                <w:caps/>
                <w:color w:val="FFFFFF"/>
                <w:sz w:val="20"/>
                <w:szCs w:val="20"/>
                <w:lang w:eastAsia="sk-SK"/>
              </w:rPr>
              <w:t>Egyéb vásárló adatok</w:t>
            </w:r>
            <w:r w:rsidRPr="00C75B9B">
              <w:rPr>
                <w:rFonts w:ascii="Segoe UI" w:eastAsia="Times New Roman" w:hAnsi="Segoe UI" w:cs="Segoe UI"/>
                <w:caps/>
                <w:color w:val="051D33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30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Hírlevél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feliratkozás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Igen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0" w:type="auto"/>
            <w:gridSpan w:val="2"/>
            <w:shd w:val="clear" w:color="auto" w:fill="06407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caps/>
                <w:sz w:val="20"/>
                <w:szCs w:val="20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b/>
                <w:bCs/>
                <w:caps/>
                <w:color w:val="FFFFFF"/>
                <w:sz w:val="20"/>
                <w:szCs w:val="20"/>
                <w:lang w:eastAsia="sk-SK"/>
              </w:rPr>
              <w:t>Megrendelés adatok</w:t>
            </w:r>
            <w:r w:rsidRPr="00C75B9B">
              <w:rPr>
                <w:rFonts w:ascii="Segoe UI" w:eastAsia="Times New Roman" w:hAnsi="Segoe UI" w:cs="Segoe UI"/>
                <w:caps/>
                <w:color w:val="051D33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30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Azonosító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19995-122317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30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Szállítási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mód 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GLS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futárszolgálat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30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Fizetési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mód 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UTÁNVÉT - GLS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futárszolgálatos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szállításkor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:rsidR="00C75B9B" w:rsidRPr="00C75B9B" w:rsidRDefault="00C75B9B" w:rsidP="00C75B9B">
      <w:pPr>
        <w:spacing w:line="240" w:lineRule="auto"/>
        <w:rPr>
          <w:rFonts w:ascii="Segoe UI" w:eastAsia="Times New Roman" w:hAnsi="Segoe UI" w:cs="Segoe UI"/>
          <w:vanish/>
          <w:sz w:val="24"/>
          <w:szCs w:val="24"/>
          <w:lang w:eastAsia="sk-SK"/>
        </w:rPr>
      </w:pPr>
    </w:p>
    <w:tbl>
      <w:tblPr>
        <w:tblW w:w="10500" w:type="dxa"/>
        <w:tblCellSpacing w:w="6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18"/>
        <w:gridCol w:w="7482"/>
      </w:tblGrid>
      <w:tr w:rsidR="00C75B9B" w:rsidRPr="00C75B9B" w:rsidTr="00C75B9B">
        <w:trPr>
          <w:tblCellSpacing w:w="6" w:type="dxa"/>
        </w:trPr>
        <w:tc>
          <w:tcPr>
            <w:tcW w:w="0" w:type="auto"/>
            <w:gridSpan w:val="2"/>
            <w:shd w:val="clear" w:color="auto" w:fill="06407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caps/>
                <w:sz w:val="20"/>
                <w:szCs w:val="20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b/>
                <w:bCs/>
                <w:caps/>
                <w:color w:val="FFFFFF"/>
                <w:sz w:val="20"/>
                <w:szCs w:val="20"/>
                <w:lang w:eastAsia="sk-SK"/>
              </w:rPr>
              <w:t>Áruház adatai</w:t>
            </w:r>
            <w:r w:rsidRPr="00C75B9B">
              <w:rPr>
                <w:rFonts w:ascii="Segoe UI" w:eastAsia="Times New Roman" w:hAnsi="Segoe UI" w:cs="Segoe UI"/>
                <w:caps/>
                <w:color w:val="051D33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30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Cégnév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/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Név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KNIHY-MOLNÁR-KÖNYV,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s.r.o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.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30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Cím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92901 Dunajská Streda,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Ádorská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739/14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30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Telefon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+421 905 417 399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30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Fax 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031/5527276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30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Email 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66" w:history="1">
              <w:r w:rsidRPr="00C75B9B">
                <w:rPr>
                  <w:rFonts w:ascii="Segoe UI" w:eastAsia="Times New Roman" w:hAnsi="Segoe UI" w:cs="Segoe UI"/>
                  <w:color w:val="0000EE"/>
                  <w:sz w:val="24"/>
                  <w:szCs w:val="24"/>
                  <w:lang w:eastAsia="sk-SK"/>
                </w:rPr>
                <w:t>molnar@konyv.sk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30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Weboldal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hyperlink r:id="rId67" w:history="1">
              <w:r w:rsidRPr="00C75B9B">
                <w:rPr>
                  <w:rFonts w:ascii="Segoe UI" w:eastAsia="Times New Roman" w:hAnsi="Segoe UI" w:cs="Segoe UI"/>
                  <w:color w:val="0000EE"/>
                  <w:sz w:val="24"/>
                  <w:szCs w:val="24"/>
                  <w:lang w:eastAsia="sk-SK"/>
                </w:rPr>
                <w:t>https://www.konyv.sk</w:t>
              </w:r>
            </w:hyperlink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30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Bankszámlaszám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SK6975000000004024564888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30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Adószám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2022428815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30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EU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adószám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SK2022428815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30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Cégjegyzék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szám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36820253 </w:t>
            </w:r>
          </w:p>
        </w:tc>
      </w:tr>
      <w:tr w:rsidR="00C75B9B" w:rsidRPr="00C75B9B" w:rsidTr="00C75B9B">
        <w:trPr>
          <w:tblCellSpacing w:w="6" w:type="dxa"/>
        </w:trPr>
        <w:tc>
          <w:tcPr>
            <w:tcW w:w="3000" w:type="dxa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Cégjegyzéket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vezető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>bíróság</w:t>
            </w:r>
            <w:proofErr w:type="spellEnd"/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9B" w:rsidRPr="00C75B9B" w:rsidRDefault="00C75B9B" w:rsidP="00C75B9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sk-SK"/>
              </w:rPr>
            </w:pPr>
            <w:r w:rsidRPr="00C75B9B">
              <w:rPr>
                <w:rFonts w:ascii="Segoe UI" w:eastAsia="Times New Roman" w:hAnsi="Segoe UI" w:cs="Segoe UI"/>
                <w:color w:val="051D33"/>
                <w:sz w:val="24"/>
                <w:szCs w:val="24"/>
                <w:lang w:eastAsia="sk-SK"/>
              </w:rPr>
              <w:t xml:space="preserve">Obch.reg. OS Trnava, oddiel. SRO vl.č.20502/T </w:t>
            </w:r>
          </w:p>
        </w:tc>
      </w:tr>
    </w:tbl>
    <w:p w:rsidR="00C75B9B" w:rsidRPr="00C75B9B" w:rsidRDefault="00C75B9B" w:rsidP="00C75B9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Köszönjük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,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hogy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webáruházunkban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vásárolt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!</w:t>
      </w:r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br/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Az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elállás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jogáról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, a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szavatosságról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és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az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egyéb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vásárlási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feltételekről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hyperlink r:id="rId68" w:history="1">
        <w:r w:rsidRPr="00C75B9B">
          <w:rPr>
            <w:rFonts w:ascii="Segoe UI" w:eastAsia="Times New Roman" w:hAnsi="Segoe UI" w:cs="Segoe UI"/>
            <w:b/>
            <w:bCs/>
            <w:color w:val="051D33"/>
            <w:sz w:val="24"/>
            <w:szCs w:val="24"/>
            <w:lang w:eastAsia="sk-SK"/>
          </w:rPr>
          <w:t>IDE KLIKKELVE</w:t>
        </w:r>
      </w:hyperlink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lastRenderedPageBreak/>
        <w:t>tájékozódhat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.</w:t>
      </w:r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br/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Megrendelését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,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amennyiben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raktárron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lévő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terméket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rendelt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 2-3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napon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belül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átadjuk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 a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futárnak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,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rendelhető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termék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esetén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8-10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napig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tart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ugyanez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.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Bizonyos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esetekben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ez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tovább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is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eltarthat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,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ebben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az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esetben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mindenképp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értesítjük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.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Hogy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mikor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adjuk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át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a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postának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a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csomagot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arról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e-mail-t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küldünk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. </w:t>
      </w:r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br/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Amennyiben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megrendelését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valamelyik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hyperlink r:id="rId69" w:history="1">
        <w:proofErr w:type="spellStart"/>
        <w:r w:rsidRPr="00C75B9B">
          <w:rPr>
            <w:rFonts w:ascii="Segoe UI" w:eastAsia="Times New Roman" w:hAnsi="Segoe UI" w:cs="Segoe UI"/>
            <w:color w:val="0000EE"/>
            <w:sz w:val="24"/>
            <w:szCs w:val="24"/>
            <w:lang w:eastAsia="sk-SK"/>
          </w:rPr>
          <w:t>boltunkban</w:t>
        </w:r>
        <w:proofErr w:type="spellEnd"/>
      </w:hyperlink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venné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át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,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várja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meg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míg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SMS-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ben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vagy e-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mailben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jelezzük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Önnek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a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könyvek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megérkezését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.</w:t>
      </w:r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br/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Banki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átutalás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esetén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a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csomagja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elkészülése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után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küldjük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el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Önnek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a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számlát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ami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alapján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majd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kifizetheti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megrendelését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. </w:t>
      </w:r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br/>
      </w:r>
      <w:proofErr w:type="spellStart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>Ne</w:t>
      </w:r>
      <w:proofErr w:type="spellEnd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>fizessen</w:t>
      </w:r>
      <w:proofErr w:type="spellEnd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>amíg</w:t>
      </w:r>
      <w:proofErr w:type="spellEnd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>nem</w:t>
      </w:r>
      <w:proofErr w:type="spellEnd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>kapta</w:t>
      </w:r>
      <w:proofErr w:type="spellEnd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>meg</w:t>
      </w:r>
      <w:proofErr w:type="spellEnd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 xml:space="preserve"> a </w:t>
      </w:r>
      <w:proofErr w:type="spellStart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>számlát</w:t>
      </w:r>
      <w:proofErr w:type="spellEnd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>megrendeléséről</w:t>
      </w:r>
      <w:proofErr w:type="spellEnd"/>
      <w:r w:rsidRPr="00C75B9B">
        <w:rPr>
          <w:rFonts w:ascii="Segoe UI" w:eastAsia="Times New Roman" w:hAnsi="Segoe UI" w:cs="Segoe UI"/>
          <w:b/>
          <w:bCs/>
          <w:color w:val="FF0000"/>
          <w:sz w:val="24"/>
          <w:szCs w:val="24"/>
          <w:shd w:val="clear" w:color="auto" w:fill="FFFF00"/>
          <w:lang w:eastAsia="sk-SK"/>
        </w:rPr>
        <w:t>.</w:t>
      </w:r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br/>
      </w:r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br/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Amennyiben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előrendelhető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könyvet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is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rendelt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,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abban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az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>esetben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>az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>előrendelhető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>termék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>megjelenési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>dátuma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>után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>adjuk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>postára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 xml:space="preserve"> a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>teljes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>csomagot</w:t>
      </w:r>
      <w:proofErr w:type="spellEnd"/>
      <w:r w:rsidRPr="00C75B9B">
        <w:rPr>
          <w:rFonts w:ascii="Segoe UI" w:eastAsia="Times New Roman" w:hAnsi="Segoe UI" w:cs="Segoe UI"/>
          <w:b/>
          <w:bCs/>
          <w:sz w:val="24"/>
          <w:szCs w:val="24"/>
          <w:shd w:val="clear" w:color="auto" w:fill="FFFF00"/>
          <w:lang w:eastAsia="sk-SK"/>
        </w:rPr>
        <w:t>!</w:t>
      </w:r>
      <w:r w:rsidRPr="00C75B9B">
        <w:rPr>
          <w:rFonts w:ascii="Segoe UI" w:eastAsia="Times New Roman" w:hAnsi="Segoe UI" w:cs="Segoe UI"/>
          <w:b/>
          <w:bCs/>
          <w:sz w:val="24"/>
          <w:szCs w:val="24"/>
          <w:lang w:eastAsia="sk-SK"/>
        </w:rPr>
        <w:t xml:space="preserve"> </w:t>
      </w:r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br/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Ez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egy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automata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visszaigazolás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a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megrendelés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leadásáról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,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nem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jelenti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a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szerződés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 xml:space="preserve"> </w:t>
      </w:r>
      <w:proofErr w:type="spellStart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létrejöttét</w:t>
      </w:r>
      <w:proofErr w:type="spellEnd"/>
      <w:r w:rsidRPr="00C75B9B">
        <w:rPr>
          <w:rFonts w:ascii="Segoe UI" w:eastAsia="Times New Roman" w:hAnsi="Segoe UI" w:cs="Segoe UI"/>
          <w:sz w:val="24"/>
          <w:szCs w:val="24"/>
          <w:lang w:eastAsia="sk-SK"/>
        </w:rPr>
        <w:t>.</w:t>
      </w:r>
    </w:p>
    <w:p w:rsidR="001E6D78" w:rsidRDefault="001E6D78"/>
    <w:sectPr w:rsidR="001E6D78" w:rsidSect="007D2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9B"/>
    <w:rsid w:val="001E6D78"/>
    <w:rsid w:val="007D2E07"/>
    <w:rsid w:val="00C7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36A8E-B4DC-4461-ACDF-6BB06C63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75B9B"/>
    <w:rPr>
      <w:strike w:val="0"/>
      <w:dstrike w:val="0"/>
      <w:color w:val="0000EE"/>
      <w:u w:val="none"/>
      <w:effect w:val="none"/>
    </w:rPr>
  </w:style>
  <w:style w:type="character" w:customStyle="1" w:styleId="textcolorwhite">
    <w:name w:val="text_color_white"/>
    <w:basedOn w:val="Predvolenpsmoodseku"/>
    <w:rsid w:val="00C75B9B"/>
  </w:style>
  <w:style w:type="character" w:styleId="Vrazn">
    <w:name w:val="Strong"/>
    <w:basedOn w:val="Predvolenpsmoodseku"/>
    <w:uiPriority w:val="22"/>
    <w:qFormat/>
    <w:rsid w:val="00C75B9B"/>
    <w:rPr>
      <w:b/>
      <w:bCs/>
    </w:rPr>
  </w:style>
  <w:style w:type="character" w:customStyle="1" w:styleId="textcolordark2">
    <w:name w:val="text_color_dark2"/>
    <w:basedOn w:val="Predvolenpsmoodseku"/>
    <w:rsid w:val="00C75B9B"/>
  </w:style>
  <w:style w:type="character" w:customStyle="1" w:styleId="textcolordark3">
    <w:name w:val="text_color_dark3"/>
    <w:basedOn w:val="Predvolenpsmoodseku"/>
    <w:rsid w:val="00C75B9B"/>
  </w:style>
  <w:style w:type="character" w:styleId="Zvraznenie">
    <w:name w:val="Emphasis"/>
    <w:basedOn w:val="Predvolenpsmoodseku"/>
    <w:uiPriority w:val="20"/>
    <w:qFormat/>
    <w:rsid w:val="00C75B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5565">
          <w:marLeft w:val="126"/>
          <w:marRight w:val="1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610">
          <w:marLeft w:val="126"/>
          <w:marRight w:val="1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0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280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40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97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3444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onyv.sk/spd/285405/" TargetMode="External"/><Relationship Id="rId21" Type="http://schemas.openxmlformats.org/officeDocument/2006/relationships/image" Target="media/image7.jpeg"/><Relationship Id="rId42" Type="http://schemas.openxmlformats.org/officeDocument/2006/relationships/image" Target="media/image14.jpeg"/><Relationship Id="rId47" Type="http://schemas.openxmlformats.org/officeDocument/2006/relationships/hyperlink" Target="http://www.konyv.sk/spd/274283/" TargetMode="External"/><Relationship Id="rId63" Type="http://schemas.openxmlformats.org/officeDocument/2006/relationships/image" Target="media/image21.jpeg"/><Relationship Id="rId68" Type="http://schemas.openxmlformats.org/officeDocument/2006/relationships/hyperlink" Target="https://www.konyv.sk/shop_help.php" TargetMode="External"/><Relationship Id="rId7" Type="http://schemas.openxmlformats.org/officeDocument/2006/relationships/hyperlink" Target="https://www.konyv.sk/ZARAH-ALMA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konyv.sk/DACSZOVETSEG-4" TargetMode="External"/><Relationship Id="rId29" Type="http://schemas.openxmlformats.org/officeDocument/2006/relationships/hyperlink" Target="http://www.konyv.sk/spd/272524/" TargetMode="External"/><Relationship Id="rId11" Type="http://schemas.openxmlformats.org/officeDocument/2006/relationships/hyperlink" Target="http://www.konyv.sk/spd/276976/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://www.konyv.sk/spd/294462/" TargetMode="External"/><Relationship Id="rId37" Type="http://schemas.openxmlformats.org/officeDocument/2006/relationships/hyperlink" Target="https://www.konyv.sk/Dr-Vegzet" TargetMode="External"/><Relationship Id="rId40" Type="http://schemas.openxmlformats.org/officeDocument/2006/relationships/hyperlink" Target="https://www.konyv.sk/Kobalt-A-pekingi-jatszma" TargetMode="External"/><Relationship Id="rId45" Type="http://schemas.openxmlformats.org/officeDocument/2006/relationships/image" Target="media/image15.jpeg"/><Relationship Id="rId53" Type="http://schemas.openxmlformats.org/officeDocument/2006/relationships/hyperlink" Target="http://www.konyv.sk/spd/231123/" TargetMode="External"/><Relationship Id="rId58" Type="http://schemas.openxmlformats.org/officeDocument/2006/relationships/hyperlink" Target="https://www.konyv.sk/BOGYO-ES-BABOCA-BONGESZO-282845" TargetMode="External"/><Relationship Id="rId66" Type="http://schemas.openxmlformats.org/officeDocument/2006/relationships/hyperlink" Target="mailto:molnar@konyv.sk" TargetMode="External"/><Relationship Id="rId5" Type="http://schemas.openxmlformats.org/officeDocument/2006/relationships/hyperlink" Target="http://www.konyv.sk/spd/276359/" TargetMode="External"/><Relationship Id="rId61" Type="http://schemas.openxmlformats.org/officeDocument/2006/relationships/hyperlink" Target="https://www.konyv.sk/BOGYO-ES-BABOCA-ERZELMEK-MESEI-292865" TargetMode="External"/><Relationship Id="rId19" Type="http://schemas.openxmlformats.org/officeDocument/2006/relationships/hyperlink" Target="https://www.konyv.sk/IRD-FEL-A-NEVEMET-AZ-EGRE" TargetMode="External"/><Relationship Id="rId14" Type="http://schemas.openxmlformats.org/officeDocument/2006/relationships/hyperlink" Target="http://www.konyv.sk/spd/281810/" TargetMode="External"/><Relationship Id="rId22" Type="http://schemas.openxmlformats.org/officeDocument/2006/relationships/hyperlink" Target="https://www.konyv.sk/A-VASARNAP-KOLDUSAI" TargetMode="External"/><Relationship Id="rId27" Type="http://schemas.openxmlformats.org/officeDocument/2006/relationships/image" Target="media/image9.jpeg"/><Relationship Id="rId30" Type="http://schemas.openxmlformats.org/officeDocument/2006/relationships/image" Target="media/image10.jpeg"/><Relationship Id="rId35" Type="http://schemas.openxmlformats.org/officeDocument/2006/relationships/hyperlink" Target="http://www.konyv.sk/spd/296063/" TargetMode="External"/><Relationship Id="rId43" Type="http://schemas.openxmlformats.org/officeDocument/2006/relationships/hyperlink" Target="https://www.konyv.sk/HEGY-ES-DOMBOCSKA" TargetMode="External"/><Relationship Id="rId48" Type="http://schemas.openxmlformats.org/officeDocument/2006/relationships/image" Target="media/image16.jpeg"/><Relationship Id="rId56" Type="http://schemas.openxmlformats.org/officeDocument/2006/relationships/hyperlink" Target="http://www.konyv.sk/spd/282845/" TargetMode="External"/><Relationship Id="rId64" Type="http://schemas.openxmlformats.org/officeDocument/2006/relationships/hyperlink" Target="https://www.konyv.sk/BOGYO-ES-BABOCA-MINIKONYVEK" TargetMode="External"/><Relationship Id="rId69" Type="http://schemas.openxmlformats.org/officeDocument/2006/relationships/hyperlink" Target="http://www.konyv.sk/shop_contact.php" TargetMode="External"/><Relationship Id="rId8" Type="http://schemas.openxmlformats.org/officeDocument/2006/relationships/hyperlink" Target="http://www.konyv.sk/spd/274291/" TargetMode="External"/><Relationship Id="rId51" Type="http://schemas.openxmlformats.org/officeDocument/2006/relationships/image" Target="media/image17.jpeg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://www.konyv.sk/spd/283274/" TargetMode="External"/><Relationship Id="rId25" Type="http://schemas.openxmlformats.org/officeDocument/2006/relationships/hyperlink" Target="https://www.konyv.sk/STONEHENGE-AZ-IDO-KATEDRALISA" TargetMode="External"/><Relationship Id="rId33" Type="http://schemas.openxmlformats.org/officeDocument/2006/relationships/image" Target="media/image11.jpeg"/><Relationship Id="rId38" Type="http://schemas.openxmlformats.org/officeDocument/2006/relationships/hyperlink" Target="http://www.konyv.sk/spd/293258/" TargetMode="External"/><Relationship Id="rId46" Type="http://schemas.openxmlformats.org/officeDocument/2006/relationships/hyperlink" Target="https://www.konyv.sk/FELHO-ES-FELHOCSKE" TargetMode="External"/><Relationship Id="rId59" Type="http://schemas.openxmlformats.org/officeDocument/2006/relationships/hyperlink" Target="http://www.konyv.sk/spd/292865/" TargetMode="External"/><Relationship Id="rId67" Type="http://schemas.openxmlformats.org/officeDocument/2006/relationships/hyperlink" Target="https://www.konyv.sk" TargetMode="External"/><Relationship Id="rId20" Type="http://schemas.openxmlformats.org/officeDocument/2006/relationships/hyperlink" Target="http://www.konyv.sk/spd/271194/" TargetMode="External"/><Relationship Id="rId41" Type="http://schemas.openxmlformats.org/officeDocument/2006/relationships/hyperlink" Target="http://www.konyv.sk/spd/287476/" TargetMode="External"/><Relationship Id="rId54" Type="http://schemas.openxmlformats.org/officeDocument/2006/relationships/image" Target="media/image18.jpeg"/><Relationship Id="rId62" Type="http://schemas.openxmlformats.org/officeDocument/2006/relationships/hyperlink" Target="http://www.konyv.sk/spd/281293/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image" Target="media/image5.jpeg"/><Relationship Id="rId23" Type="http://schemas.openxmlformats.org/officeDocument/2006/relationships/hyperlink" Target="http://www.konyv.sk/spd/292330/" TargetMode="External"/><Relationship Id="rId28" Type="http://schemas.openxmlformats.org/officeDocument/2006/relationships/hyperlink" Target="https://www.konyv.sk/AZ-EG-MINDEN-KEKJE" TargetMode="External"/><Relationship Id="rId36" Type="http://schemas.openxmlformats.org/officeDocument/2006/relationships/image" Target="media/image12.jpeg"/><Relationship Id="rId49" Type="http://schemas.openxmlformats.org/officeDocument/2006/relationships/hyperlink" Target="https://www.konyv.sk/BRUNO-BEMUTATJA-BUDAPESTET" TargetMode="External"/><Relationship Id="rId57" Type="http://schemas.openxmlformats.org/officeDocument/2006/relationships/image" Target="media/image19.jpeg"/><Relationship Id="rId10" Type="http://schemas.openxmlformats.org/officeDocument/2006/relationships/hyperlink" Target="https://www.konyv.sk/DACSZOVETSEG-2" TargetMode="External"/><Relationship Id="rId31" Type="http://schemas.openxmlformats.org/officeDocument/2006/relationships/hyperlink" Target="https://www.konyv.sk/A-LEGBATRABB-NO" TargetMode="External"/><Relationship Id="rId44" Type="http://schemas.openxmlformats.org/officeDocument/2006/relationships/hyperlink" Target="http://www.konyv.sk/spd/283922/" TargetMode="External"/><Relationship Id="rId52" Type="http://schemas.openxmlformats.org/officeDocument/2006/relationships/hyperlink" Target="https://www.konyv.sk/BALATONI-BONGESZO-BRUNOVAL" TargetMode="External"/><Relationship Id="rId60" Type="http://schemas.openxmlformats.org/officeDocument/2006/relationships/image" Target="media/image20.jpeg"/><Relationship Id="rId65" Type="http://schemas.openxmlformats.org/officeDocument/2006/relationships/hyperlink" Target="mailto:starosta@obecluba.sk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3" Type="http://schemas.openxmlformats.org/officeDocument/2006/relationships/hyperlink" Target="https://www.konyv.sk/DACSZOVETSEG-3" TargetMode="External"/><Relationship Id="rId18" Type="http://schemas.openxmlformats.org/officeDocument/2006/relationships/image" Target="media/image6.jpeg"/><Relationship Id="rId39" Type="http://schemas.openxmlformats.org/officeDocument/2006/relationships/image" Target="media/image13.jpeg"/><Relationship Id="rId34" Type="http://schemas.openxmlformats.org/officeDocument/2006/relationships/hyperlink" Target="https://www.konyv.sk/A-titkok-titka" TargetMode="External"/><Relationship Id="rId50" Type="http://schemas.openxmlformats.org/officeDocument/2006/relationships/hyperlink" Target="http://www.konyv.sk/spd/289361/" TargetMode="External"/><Relationship Id="rId55" Type="http://schemas.openxmlformats.org/officeDocument/2006/relationships/hyperlink" Target="https://www.konyv.sk/BOGYO-ES-BABOCA-FINOMSAGAI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Anetta</dc:creator>
  <cp:keywords/>
  <dc:description/>
  <cp:lastModifiedBy>KOVÁCSOVÁ Anetta</cp:lastModifiedBy>
  <cp:revision>1</cp:revision>
  <dcterms:created xsi:type="dcterms:W3CDTF">2026-03-18T14:16:00Z</dcterms:created>
  <dcterms:modified xsi:type="dcterms:W3CDTF">2026-03-18T14:16:00Z</dcterms:modified>
</cp:coreProperties>
</file>