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740" w:rsidRPr="00C45740" w:rsidRDefault="00C45740" w:rsidP="00C4574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  <w:r w:rsidRPr="00C45740">
        <w:rPr>
          <w:rFonts w:ascii="Arial" w:eastAsia="Times New Roman" w:hAnsi="Arial" w:cs="Arial"/>
          <w:b/>
          <w:sz w:val="25"/>
          <w:szCs w:val="25"/>
          <w:lang w:val="cs-CZ" w:eastAsia="cs-CZ"/>
        </w:rPr>
        <w:t xml:space="preserve">OBJEDNÁVKA č. </w:t>
      </w:r>
      <w:r w:rsidR="00D52DF8">
        <w:rPr>
          <w:rFonts w:ascii="Arial" w:eastAsia="Times New Roman" w:hAnsi="Arial" w:cs="Arial"/>
          <w:sz w:val="25"/>
          <w:szCs w:val="25"/>
          <w:lang w:val="cs-CZ" w:eastAsia="cs-CZ"/>
        </w:rPr>
        <w:t>2/08/2023</w:t>
      </w:r>
      <w:r w:rsidRPr="00C45740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  </w:t>
      </w:r>
      <w:r w:rsidRPr="00C45740">
        <w:rPr>
          <w:rFonts w:ascii="Arial" w:eastAsia="Times New Roman" w:hAnsi="Arial" w:cs="Arial"/>
          <w:sz w:val="20"/>
          <w:szCs w:val="20"/>
          <w:lang w:val="cs-CZ" w:eastAsia="cs-CZ"/>
        </w:rPr>
        <w:tab/>
      </w:r>
      <w:r w:rsidRPr="00C45740">
        <w:rPr>
          <w:rFonts w:ascii="Arial" w:eastAsia="Times New Roman" w:hAnsi="Arial" w:cs="Arial"/>
          <w:sz w:val="20"/>
          <w:szCs w:val="20"/>
          <w:lang w:val="cs-CZ" w:eastAsia="cs-CZ"/>
        </w:rPr>
        <w:tab/>
      </w:r>
      <w:r w:rsidRPr="00C45740">
        <w:rPr>
          <w:rFonts w:ascii="Arial" w:eastAsia="Times New Roman" w:hAnsi="Arial" w:cs="Arial"/>
          <w:sz w:val="20"/>
          <w:szCs w:val="20"/>
          <w:lang w:val="cs-CZ" w:eastAsia="cs-CZ"/>
        </w:rPr>
        <w:tab/>
      </w:r>
      <w:r w:rsidRPr="00C45740">
        <w:rPr>
          <w:rFonts w:ascii="Arial" w:eastAsia="Times New Roman" w:hAnsi="Arial" w:cs="Arial"/>
          <w:sz w:val="20"/>
          <w:szCs w:val="20"/>
          <w:lang w:val="cs-CZ" w:eastAsia="cs-CZ"/>
        </w:rPr>
        <w:tab/>
      </w:r>
      <w:r w:rsidR="00B213FC">
        <w:rPr>
          <w:rFonts w:ascii="Arial" w:eastAsia="Times New Roman" w:hAnsi="Arial" w:cs="Arial"/>
          <w:sz w:val="16"/>
          <w:szCs w:val="16"/>
          <w:lang w:eastAsia="cs-CZ"/>
        </w:rPr>
        <w:t xml:space="preserve"> Dátum: 22</w:t>
      </w:r>
      <w:r w:rsidR="00D52DF8">
        <w:rPr>
          <w:rFonts w:ascii="Arial" w:eastAsia="Times New Roman" w:hAnsi="Arial" w:cs="Arial"/>
          <w:sz w:val="16"/>
          <w:szCs w:val="16"/>
          <w:lang w:eastAsia="cs-CZ"/>
        </w:rPr>
        <w:t>.8.2023</w:t>
      </w:r>
    </w:p>
    <w:p w:rsidR="00C45740" w:rsidRPr="00C45740" w:rsidRDefault="00C45740" w:rsidP="00C4574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tbl>
      <w:tblPr>
        <w:tblpPr w:leftFromText="141" w:rightFromText="141" w:horzAnchor="margin" w:tblpY="3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1"/>
        <w:gridCol w:w="4581"/>
      </w:tblGrid>
      <w:tr w:rsidR="00C45740" w:rsidRPr="00C45740" w:rsidTr="006B1638">
        <w:tc>
          <w:tcPr>
            <w:tcW w:w="4605" w:type="dxa"/>
          </w:tcPr>
          <w:p w:rsidR="00C45740" w:rsidRPr="00C45740" w:rsidRDefault="00C45740" w:rsidP="00C45740">
            <w:pPr>
              <w:spacing w:after="60" w:line="240" w:lineRule="auto"/>
              <w:outlineLvl w:val="0"/>
              <w:rPr>
                <w:rFonts w:ascii="Cambria" w:eastAsia="Times New Roman" w:hAnsi="Cambria" w:cs="Times New Roman"/>
                <w:b/>
                <w:bCs/>
                <w:kern w:val="28"/>
                <w:sz w:val="24"/>
                <w:szCs w:val="24"/>
                <w:lang w:eastAsia="cs-CZ"/>
              </w:rPr>
            </w:pPr>
            <w:r w:rsidRPr="00C45740">
              <w:rPr>
                <w:rFonts w:ascii="Cambria" w:eastAsia="Times New Roman" w:hAnsi="Cambria" w:cs="Times New Roman"/>
                <w:b/>
                <w:bCs/>
                <w:kern w:val="28"/>
                <w:sz w:val="24"/>
                <w:szCs w:val="24"/>
                <w:lang w:eastAsia="cs-CZ"/>
              </w:rPr>
              <w:t xml:space="preserve">Dodávateľ: </w:t>
            </w:r>
          </w:p>
          <w:p w:rsidR="00C45740" w:rsidRPr="00C45740" w:rsidRDefault="00C45740" w:rsidP="00C457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  <w:p w:rsidR="00C45740" w:rsidRPr="00C45740" w:rsidRDefault="00C45740" w:rsidP="00C457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4574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2LM </w:t>
            </w:r>
            <w:proofErr w:type="spellStart"/>
            <w:r w:rsidRPr="00C4574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s.r.o</w:t>
            </w:r>
            <w:proofErr w:type="spellEnd"/>
            <w:r w:rsidRPr="00C4574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</w:p>
          <w:p w:rsidR="00C45740" w:rsidRPr="00C45740" w:rsidRDefault="00C45740" w:rsidP="00C457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4574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Závada 93</w:t>
            </w:r>
          </w:p>
          <w:p w:rsidR="00C45740" w:rsidRPr="00C45740" w:rsidRDefault="00C45740" w:rsidP="00C457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4574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991 21 Závada</w:t>
            </w:r>
          </w:p>
          <w:p w:rsidR="00C45740" w:rsidRPr="00C45740" w:rsidRDefault="00C45740" w:rsidP="00C457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  <w:p w:rsidR="00C45740" w:rsidRDefault="00C45740" w:rsidP="00C457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4574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IČO: 50356127</w:t>
            </w:r>
          </w:p>
          <w:p w:rsidR="00591287" w:rsidRDefault="00591287" w:rsidP="00C457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DIČ: 2120302470</w:t>
            </w:r>
          </w:p>
          <w:p w:rsidR="00591287" w:rsidRDefault="00591287" w:rsidP="00C457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Bankové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spojenie:FIO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Banka</w:t>
            </w:r>
          </w:p>
          <w:p w:rsidR="00591287" w:rsidRDefault="00591287" w:rsidP="00C457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SK09 8330 0000 0023 0103 6356</w:t>
            </w:r>
          </w:p>
          <w:p w:rsidR="00591287" w:rsidRPr="00C45740" w:rsidRDefault="00591287" w:rsidP="00C4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681" w:type="dxa"/>
          </w:tcPr>
          <w:p w:rsidR="00C45740" w:rsidRPr="00C45740" w:rsidRDefault="00C45740" w:rsidP="00C4574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C45740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Objednávateľ:</w:t>
            </w:r>
          </w:p>
          <w:p w:rsidR="00C45740" w:rsidRPr="00C45740" w:rsidRDefault="00C45740" w:rsidP="00C457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  <w:p w:rsidR="00C45740" w:rsidRPr="00C45740" w:rsidRDefault="00C45740" w:rsidP="00C457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4574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Obec Glabušovce</w:t>
            </w:r>
            <w:r w:rsidRPr="00C4574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</w:r>
            <w:proofErr w:type="spellStart"/>
            <w:r w:rsidRPr="00C4574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Glabušovce</w:t>
            </w:r>
            <w:proofErr w:type="spellEnd"/>
            <w:r w:rsidRPr="00C4574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24, 991 22 p. Bušince</w:t>
            </w:r>
          </w:p>
          <w:p w:rsidR="00C45740" w:rsidRPr="00C45740" w:rsidRDefault="00C45740" w:rsidP="00C457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4574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IČO: 00650307</w:t>
            </w:r>
          </w:p>
          <w:p w:rsidR="00C45740" w:rsidRPr="00C45740" w:rsidRDefault="00C45740" w:rsidP="00C457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4574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DIČ: 2021296464</w:t>
            </w:r>
          </w:p>
          <w:p w:rsidR="00C45740" w:rsidRPr="00C45740" w:rsidRDefault="00C45740" w:rsidP="00C457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  <w:p w:rsidR="00C45740" w:rsidRPr="00C45740" w:rsidRDefault="00C45740" w:rsidP="00C457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4574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Bankové spojenie : </w:t>
            </w:r>
          </w:p>
          <w:p w:rsidR="00C45740" w:rsidRPr="00C45740" w:rsidRDefault="00C45740" w:rsidP="00C457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4574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SK22 5600 0000 0060 4734 8001 </w:t>
            </w:r>
          </w:p>
          <w:p w:rsidR="00C45740" w:rsidRPr="00C45740" w:rsidRDefault="00C45740" w:rsidP="00C457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4574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Kontaktná osoba: Štefan Chudý</w:t>
            </w:r>
          </w:p>
          <w:p w:rsidR="00C45740" w:rsidRPr="00C45740" w:rsidRDefault="00C45740" w:rsidP="00C457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4574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Tel.: 047/48 71 180 ; 0918 493 076</w:t>
            </w:r>
          </w:p>
          <w:p w:rsidR="00C45740" w:rsidRPr="00C45740" w:rsidRDefault="00C45740" w:rsidP="00C457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4574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e-mail: </w:t>
            </w:r>
            <w:hyperlink r:id="rId4" w:history="1">
              <w:r w:rsidRPr="00C45740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cs-CZ"/>
                </w:rPr>
                <w:t>glabusovce@gmail.com</w:t>
              </w:r>
            </w:hyperlink>
          </w:p>
          <w:p w:rsidR="00C45740" w:rsidRPr="00C45740" w:rsidRDefault="00C45740" w:rsidP="00C457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4574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          </w:t>
            </w:r>
          </w:p>
        </w:tc>
      </w:tr>
    </w:tbl>
    <w:p w:rsidR="00C45740" w:rsidRPr="00C45740" w:rsidRDefault="00C45740" w:rsidP="00C4574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:rsidR="00C45740" w:rsidRPr="00C45740" w:rsidRDefault="00C45740" w:rsidP="00C4574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C45740" w:rsidRPr="00C45740" w:rsidTr="006B1638">
        <w:trPr>
          <w:trHeight w:val="3697"/>
        </w:trPr>
        <w:tc>
          <w:tcPr>
            <w:tcW w:w="9322" w:type="dxa"/>
            <w:shd w:val="clear" w:color="auto" w:fill="auto"/>
          </w:tcPr>
          <w:p w:rsidR="00C45740" w:rsidRPr="00C45740" w:rsidRDefault="00C45740" w:rsidP="00C457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C45740" w:rsidRPr="00C45740" w:rsidRDefault="00C45740" w:rsidP="00C4574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</w:pPr>
            <w:r w:rsidRPr="00C45740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Objednávame si u Vám zhotovenie propagačného materiálu, suvenírov na propagáciu podujatia na Oslavy obce – patróna</w:t>
            </w:r>
            <w:r w:rsidR="00D52DF8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 xml:space="preserve"> obce Sv. Michala konaného dňa 7.10.2023 v počte 5</w:t>
            </w:r>
            <w:r w:rsidRPr="00C45740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 xml:space="preserve"> ks </w:t>
            </w:r>
            <w:r w:rsidR="00591287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 xml:space="preserve">drevené gravírovacie </w:t>
            </w:r>
            <w:r w:rsidR="00AA49FE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obrazy</w:t>
            </w:r>
            <w:r w:rsidR="007823C4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 xml:space="preserve"> a 15</w:t>
            </w:r>
            <w:r w:rsidR="00B213FC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 xml:space="preserve"> ks </w:t>
            </w:r>
            <w:r w:rsidR="00D52DF8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 xml:space="preserve"> </w:t>
            </w:r>
            <w:r w:rsidR="00AA49FE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 xml:space="preserve">plakety v </w:t>
            </w:r>
            <w:r w:rsidR="00B0545E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dohodnutej cene 70</w:t>
            </w:r>
            <w:r w:rsidR="00D52DF8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 xml:space="preserve">,- euro. /Slovom: </w:t>
            </w:r>
            <w:r w:rsidR="00B0545E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Sedemdesiat</w:t>
            </w:r>
            <w:bookmarkStart w:id="0" w:name="_GoBack"/>
            <w:bookmarkEnd w:id="0"/>
            <w:r w:rsidR="003516FB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 xml:space="preserve"> </w:t>
            </w:r>
            <w:r w:rsidRPr="00C45740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euro/</w:t>
            </w:r>
          </w:p>
          <w:p w:rsidR="00C45740" w:rsidRPr="00C45740" w:rsidRDefault="00C45740" w:rsidP="00C4574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</w:pPr>
          </w:p>
          <w:p w:rsidR="00C45740" w:rsidRPr="00C45740" w:rsidRDefault="00D52DF8" w:rsidP="00C4574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Termín dodania do 20.09.2023</w:t>
            </w:r>
            <w:r w:rsidR="00C45740" w:rsidRPr="00C45740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.</w:t>
            </w:r>
          </w:p>
          <w:p w:rsidR="00C45740" w:rsidRPr="00C45740" w:rsidRDefault="00C45740" w:rsidP="00C457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</w:tbl>
    <w:p w:rsidR="00C45740" w:rsidRPr="00C45740" w:rsidRDefault="00C45740" w:rsidP="00C4574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C45740" w:rsidRPr="00C45740" w:rsidRDefault="00C45740" w:rsidP="00C4574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C45740" w:rsidRPr="00C45740" w:rsidRDefault="00C45740" w:rsidP="00C4574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C45740" w:rsidRPr="00C45740" w:rsidRDefault="00C45740" w:rsidP="00C4574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2"/>
        <w:gridCol w:w="4560"/>
      </w:tblGrid>
      <w:tr w:rsidR="00C45740" w:rsidRPr="00C45740" w:rsidTr="006B1638">
        <w:tc>
          <w:tcPr>
            <w:tcW w:w="4607" w:type="dxa"/>
          </w:tcPr>
          <w:p w:rsidR="00C45740" w:rsidRPr="00C45740" w:rsidRDefault="00C45740" w:rsidP="00C457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457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Za objednávateľa  /  kontakt</w:t>
            </w:r>
          </w:p>
          <w:p w:rsidR="00C45740" w:rsidRPr="00C45740" w:rsidRDefault="00C45740" w:rsidP="00C457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457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Štefan Chudý,  0918 493 076 ; 047/4871180</w:t>
            </w:r>
          </w:p>
          <w:p w:rsidR="00C45740" w:rsidRPr="00C45740" w:rsidRDefault="00C45740" w:rsidP="00C457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679" w:type="dxa"/>
          </w:tcPr>
          <w:p w:rsidR="00C45740" w:rsidRPr="00C45740" w:rsidRDefault="00C45740" w:rsidP="00C457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C45740" w:rsidRPr="00C45740" w:rsidTr="006B1638">
        <w:tc>
          <w:tcPr>
            <w:tcW w:w="4607" w:type="dxa"/>
          </w:tcPr>
          <w:p w:rsidR="00C45740" w:rsidRPr="00C45740" w:rsidRDefault="00C45740" w:rsidP="00C457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457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Podpis</w:t>
            </w:r>
          </w:p>
          <w:p w:rsidR="00C45740" w:rsidRPr="00C45740" w:rsidRDefault="00C45740" w:rsidP="00C457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C45740" w:rsidRPr="00C45740" w:rsidRDefault="00C45740" w:rsidP="00C457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C45740" w:rsidRPr="00C45740" w:rsidRDefault="00C45740" w:rsidP="00C457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C45740" w:rsidRPr="00C45740" w:rsidRDefault="00C45740" w:rsidP="00C457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C45740" w:rsidRPr="00C45740" w:rsidRDefault="00C45740" w:rsidP="00C457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C45740" w:rsidRPr="00C45740" w:rsidRDefault="00C45740" w:rsidP="00C457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679" w:type="dxa"/>
          </w:tcPr>
          <w:p w:rsidR="00C45740" w:rsidRPr="00C45740" w:rsidRDefault="00C45740" w:rsidP="00C457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457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Pečiatka</w:t>
            </w:r>
          </w:p>
          <w:p w:rsidR="00C45740" w:rsidRPr="00C45740" w:rsidRDefault="00C45740" w:rsidP="00C457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C45740" w:rsidRPr="00C45740" w:rsidRDefault="00C45740" w:rsidP="00C457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C45740" w:rsidRPr="00C45740" w:rsidRDefault="00C45740" w:rsidP="00C457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C45740" w:rsidRPr="00C45740" w:rsidRDefault="00C45740" w:rsidP="00C457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C45740" w:rsidRPr="00C45740" w:rsidRDefault="00C45740" w:rsidP="00C457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C45740" w:rsidRPr="00C45740" w:rsidRDefault="00C45740" w:rsidP="00C457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C45740" w:rsidRPr="00C45740" w:rsidRDefault="00C45740" w:rsidP="00C457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</w:tbl>
    <w:p w:rsidR="00C45740" w:rsidRPr="00C45740" w:rsidRDefault="00C45740" w:rsidP="00C4574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C45740" w:rsidRPr="00C45740" w:rsidRDefault="00C45740" w:rsidP="00C4574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D553DE" w:rsidRDefault="00D553DE"/>
    <w:sectPr w:rsidR="00D55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2A"/>
    <w:rsid w:val="003516FB"/>
    <w:rsid w:val="00591287"/>
    <w:rsid w:val="007823C4"/>
    <w:rsid w:val="0080442A"/>
    <w:rsid w:val="00AA49FE"/>
    <w:rsid w:val="00B0545E"/>
    <w:rsid w:val="00B06DB2"/>
    <w:rsid w:val="00B213FC"/>
    <w:rsid w:val="00C45740"/>
    <w:rsid w:val="00D52DF8"/>
    <w:rsid w:val="00D553DE"/>
    <w:rsid w:val="00ED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91FF6-AE43-4F43-BE8D-2CC6CF8A0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labusovce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CHUDÝ Štefan</dc:creator>
  <cp:keywords/>
  <dc:description/>
  <cp:lastModifiedBy>CHUDÝ Štefan</cp:lastModifiedBy>
  <cp:revision>7</cp:revision>
  <dcterms:created xsi:type="dcterms:W3CDTF">2023-08-16T07:16:00Z</dcterms:created>
  <dcterms:modified xsi:type="dcterms:W3CDTF">2023-09-25T08:37:00Z</dcterms:modified>
</cp:coreProperties>
</file>