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F6" w:rsidRDefault="00961F4D" w:rsidP="00DA06F6">
      <w:pPr>
        <w:pBdr>
          <w:bottom w:val="double" w:sz="6" w:space="1" w:color="auto"/>
        </w:pBdr>
        <w:rPr>
          <w:b/>
        </w:rPr>
      </w:pPr>
      <w:r w:rsidRPr="00961F4D">
        <w:rPr>
          <w:b/>
        </w:rPr>
        <w:t xml:space="preserve">Obec Mučín, Bernolákova 10/1, 985 31 Mučín, </w:t>
      </w:r>
      <w:proofErr w:type="spellStart"/>
      <w:r w:rsidRPr="00961F4D">
        <w:rPr>
          <w:b/>
        </w:rPr>
        <w:t>zast</w:t>
      </w:r>
      <w:proofErr w:type="spellEnd"/>
      <w:r w:rsidRPr="00961F4D">
        <w:rPr>
          <w:b/>
        </w:rPr>
        <w:t>. starostom obce PhDr. Peter Matúška</w:t>
      </w:r>
    </w:p>
    <w:p w:rsidR="00961F4D" w:rsidRDefault="00961F4D" w:rsidP="00DA06F6">
      <w:pPr>
        <w:rPr>
          <w:b/>
        </w:rPr>
      </w:pPr>
    </w:p>
    <w:p w:rsidR="00961F4D" w:rsidRPr="00961F4D" w:rsidRDefault="00961F4D" w:rsidP="00DA06F6">
      <w:pPr>
        <w:rPr>
          <w:b/>
        </w:rPr>
      </w:pPr>
    </w:p>
    <w:p w:rsidR="00DA06F6" w:rsidRDefault="00961F4D" w:rsidP="00DA06F6">
      <w:r>
        <w:t xml:space="preserve">Obec Mučín, Bernolákova 10/1, 985 31 Mučín, </w:t>
      </w:r>
      <w:proofErr w:type="spellStart"/>
      <w:r>
        <w:t>zast</w:t>
      </w:r>
      <w:proofErr w:type="spellEnd"/>
      <w:r>
        <w:t>. starostom obce PhDr. Peter Matúška v</w:t>
      </w:r>
      <w:r w:rsidR="00DA06F6">
        <w:t xml:space="preserve"> zmysle § 4 zákona č. 596/2003 Z.</w:t>
      </w:r>
      <w:r>
        <w:t xml:space="preserve"> </w:t>
      </w:r>
      <w:r w:rsidR="00DA06F6">
        <w:t>z</w:t>
      </w:r>
      <w:r>
        <w:t>.</w:t>
      </w:r>
      <w:r w:rsidR="00DA06F6">
        <w:t xml:space="preserve"> o štátnej správe v školstve a školskej samospráve a o zmene a doplnení niektorých zákonov v znení neskorších predpisov, § 5 zákona č. 552/2003 Z. z. o výkone práce vo verejnom záujme v znení neskorších predpisov a zákona č.138/2019 Z</w:t>
      </w:r>
      <w:r>
        <w:t xml:space="preserve">. </w:t>
      </w:r>
      <w:r w:rsidR="00DA06F6">
        <w:t>z</w:t>
      </w:r>
      <w:r>
        <w:t>.</w:t>
      </w:r>
      <w:r w:rsidR="00DA06F6">
        <w:t xml:space="preserve"> o pedagogických zamestnancoch a odborných zamestnancov a o zmene a doplnení niektorých zákonov vyhlasuje</w:t>
      </w:r>
    </w:p>
    <w:p w:rsidR="00DA06F6" w:rsidRPr="00961F4D" w:rsidRDefault="00DA06F6" w:rsidP="00DA06F6">
      <w:pPr>
        <w:jc w:val="center"/>
        <w:rPr>
          <w:b/>
        </w:rPr>
      </w:pPr>
      <w:r w:rsidRPr="00961F4D">
        <w:rPr>
          <w:b/>
        </w:rPr>
        <w:t>výberové konanie</w:t>
      </w:r>
    </w:p>
    <w:p w:rsidR="00DA06F6" w:rsidRDefault="00DA06F6" w:rsidP="00DA06F6">
      <w:pPr>
        <w:jc w:val="center"/>
      </w:pPr>
      <w:r>
        <w:t xml:space="preserve">na obsadenie miesta riaditeľa Materskej školy, </w:t>
      </w:r>
      <w:r w:rsidR="00961F4D">
        <w:t>Školská 194/8, 985 31 Mučín</w:t>
      </w:r>
      <w:r>
        <w:t xml:space="preserve"> </w:t>
      </w:r>
    </w:p>
    <w:p w:rsidR="00DA06F6" w:rsidRDefault="00DA06F6" w:rsidP="00DA06F6">
      <w:pPr>
        <w:jc w:val="center"/>
      </w:pPr>
      <w:r>
        <w:t>s predpokladaným nástupom 1. septembra 2025</w:t>
      </w:r>
      <w:bookmarkStart w:id="0" w:name="_GoBack"/>
      <w:bookmarkEnd w:id="0"/>
    </w:p>
    <w:p w:rsidR="00DA06F6" w:rsidRDefault="00DA06F6" w:rsidP="00DA06F6"/>
    <w:p w:rsidR="00DA06F6" w:rsidRPr="00961F4D" w:rsidRDefault="00DA06F6" w:rsidP="00DA06F6">
      <w:pPr>
        <w:rPr>
          <w:b/>
          <w:bCs/>
        </w:rPr>
      </w:pPr>
      <w:r w:rsidRPr="00961F4D">
        <w:rPr>
          <w:b/>
          <w:bCs/>
        </w:rPr>
        <w:t>Požadované kvalifikačné predpoklady a iné kritériá a požiadavky:</w:t>
      </w:r>
    </w:p>
    <w:p w:rsidR="00DA06F6" w:rsidRPr="00961F4D" w:rsidRDefault="00DA06F6" w:rsidP="00DA06F6">
      <w:pPr>
        <w:rPr>
          <w:color w:val="FFFFFF" w:themeColor="background1"/>
        </w:rPr>
      </w:pPr>
      <w:r w:rsidRPr="00961F4D">
        <w:t xml:space="preserve">• </w:t>
      </w:r>
      <w:r w:rsidRPr="00961F4D">
        <w:rPr>
          <w:u w:color="FF0000"/>
        </w:rPr>
        <w:t>Kvalifikačné predpoklady pre výkon pedagogickej činnosti a pre príslušný druh a typ školy v zmysle zákona č. 138/2019 Z. z. o pedagogických zamestnancoch a odborných zamestnancoch a o zmene a doplnení niektorých zákonov, ktorým sa ustanovujú kvalifikačné predpoklady pre výkon pracovnej činnosti v príslušnej kategórii alebo podkategórií pedagogického zamestnanca</w:t>
      </w:r>
    </w:p>
    <w:p w:rsidR="00DA06F6" w:rsidRDefault="00DA06F6" w:rsidP="00DA06F6">
      <w:r>
        <w:t>• najmenej 5 rokov pedagogickej činnosti,</w:t>
      </w:r>
    </w:p>
    <w:p w:rsidR="00DA06F6" w:rsidRDefault="00DA06F6" w:rsidP="00DA06F6">
      <w:r>
        <w:t>• bezúhonnosť</w:t>
      </w:r>
    </w:p>
    <w:p w:rsidR="00DA06F6" w:rsidRPr="00DA06F6" w:rsidRDefault="00DA06F6" w:rsidP="00DA06F6">
      <w:pPr>
        <w:rPr>
          <w:u w:val="single" w:color="FF0000"/>
        </w:rPr>
      </w:pPr>
      <w:r w:rsidRPr="000C6D4C">
        <w:t>• zdravotná spôsobilosť</w:t>
      </w:r>
    </w:p>
    <w:p w:rsidR="00DA06F6" w:rsidRDefault="00DA06F6" w:rsidP="00DA06F6">
      <w:r>
        <w:t>• ovládanie štátneho jazyka</w:t>
      </w:r>
    </w:p>
    <w:p w:rsidR="00DA06F6" w:rsidRDefault="00DA06F6" w:rsidP="00DA06F6">
      <w:r>
        <w:t>• znalosť príslušnej legislatívy</w:t>
      </w:r>
    </w:p>
    <w:p w:rsidR="00DA06F6" w:rsidRDefault="00DA06F6" w:rsidP="00DA06F6">
      <w:r>
        <w:t>• riadiace, komunikačné a organizačné schopnosti, znalosť práce s PC</w:t>
      </w:r>
    </w:p>
    <w:p w:rsidR="00DA06F6" w:rsidRDefault="00DA06F6" w:rsidP="00DA06F6">
      <w:r>
        <w:t>• flexibilita, zodpovednosť a spoľahlivosť</w:t>
      </w:r>
    </w:p>
    <w:p w:rsidR="00DA06F6" w:rsidRDefault="00DA06F6" w:rsidP="00DA06F6">
      <w:r>
        <w:t>• vítané sú skúsenosti v oblasti riadenia materských škôl</w:t>
      </w:r>
    </w:p>
    <w:p w:rsidR="00DA06F6" w:rsidRPr="00DA06F6" w:rsidRDefault="00DA06F6" w:rsidP="00DA06F6">
      <w:pPr>
        <w:rPr>
          <w:b/>
          <w:bCs/>
        </w:rPr>
      </w:pPr>
      <w:r w:rsidRPr="00DA06F6">
        <w:rPr>
          <w:b/>
          <w:bCs/>
        </w:rPr>
        <w:t>Zoznam požadovaných dokladov k žiadosti do výberového konania:</w:t>
      </w:r>
    </w:p>
    <w:p w:rsidR="00DA06F6" w:rsidRDefault="00DA06F6" w:rsidP="00DA06F6">
      <w:r>
        <w:t>• písomná žiadosť o zaradenie do výberového konania</w:t>
      </w:r>
    </w:p>
    <w:p w:rsidR="00DA06F6" w:rsidRDefault="00DA06F6" w:rsidP="00DA06F6">
      <w:r>
        <w:t>• potvrdenie o dĺžke pedagogickej činnosti</w:t>
      </w:r>
    </w:p>
    <w:p w:rsidR="00DA06F6" w:rsidRDefault="00DA06F6" w:rsidP="00DA06F6">
      <w:r>
        <w:t>• profesijný štruktúrovaný životopis,</w:t>
      </w:r>
    </w:p>
    <w:p w:rsidR="00DA06F6" w:rsidRDefault="00DA06F6" w:rsidP="00DA06F6">
      <w:r>
        <w:t>• overené kópie dokladov o dosiahnutom požadovanom vzdelaní</w:t>
      </w:r>
    </w:p>
    <w:p w:rsidR="00DA06F6" w:rsidRPr="00DA06F6" w:rsidRDefault="00DA06F6" w:rsidP="00DA06F6">
      <w:pPr>
        <w:rPr>
          <w:strike/>
        </w:rPr>
      </w:pPr>
      <w:r>
        <w:t>• písomný návrh koncepčného zámeru rozvoja školy na 5-ročné funkčné obdobie</w:t>
      </w:r>
    </w:p>
    <w:p w:rsidR="00DA06F6" w:rsidRPr="00961F4D" w:rsidRDefault="00DA06F6" w:rsidP="00DA06F6">
      <w:pPr>
        <w:rPr>
          <w:u w:color="FF0000"/>
        </w:rPr>
      </w:pPr>
      <w:r w:rsidRPr="00961F4D">
        <w:t xml:space="preserve">• </w:t>
      </w:r>
      <w:r w:rsidRPr="00961F4D">
        <w:rPr>
          <w:u w:color="FF0000"/>
        </w:rPr>
        <w:t>čestné vyhlásenie o bezúhonnosti v zmysle § 15 zákona č. 138/2019 Z. z. o pedagogických zamestnancoch a odborných zamestnancoch a o zmene a doplnení niektorých zákonov</w:t>
      </w:r>
    </w:p>
    <w:p w:rsidR="00DA06F6" w:rsidRPr="00961F4D" w:rsidRDefault="00DA06F6" w:rsidP="00DA06F6">
      <w:r w:rsidRPr="00961F4D">
        <w:lastRenderedPageBreak/>
        <w:t>• lekárske potvrdenie o telesnej spôsobilosti a o duševnej spôsobilosti pre výkon činnosti učiteľa a vedúceho pedagogického zamestnanca</w:t>
      </w:r>
    </w:p>
    <w:p w:rsidR="00DA06F6" w:rsidRDefault="00DA06F6" w:rsidP="00DA06F6">
      <w:r>
        <w:t>• kópie dokladov o absolvovanom ďalšom vzdelávaní</w:t>
      </w:r>
    </w:p>
    <w:p w:rsidR="00DA06F6" w:rsidRDefault="00DA06F6" w:rsidP="00DA06F6">
      <w:r>
        <w:t>• písomný súhlas uchádzača na použitie osobných údajov pre účely výberového konania</w:t>
      </w:r>
    </w:p>
    <w:p w:rsidR="00DA06F6" w:rsidRPr="00961F4D" w:rsidRDefault="00DA06F6" w:rsidP="00DA06F6">
      <w:r w:rsidRPr="00961F4D">
        <w:t>podľa zákona č. 18/2018 Z. z. o ochrane osobných údajov a o zmene a doplnení</w:t>
      </w:r>
    </w:p>
    <w:p w:rsidR="00DA06F6" w:rsidRDefault="00DA06F6" w:rsidP="00DA06F6">
      <w:r>
        <w:t>niektorých zákonov</w:t>
      </w:r>
    </w:p>
    <w:p w:rsidR="00DA06F6" w:rsidRDefault="00DA06F6" w:rsidP="00DA06F6">
      <w:r>
        <w:t>• čestné vyhlásenie o pravdivosti všetkých údajov uvádzaných v prílohe žiadosti</w:t>
      </w:r>
    </w:p>
    <w:p w:rsidR="00DA06F6" w:rsidRDefault="00DA06F6" w:rsidP="00DA06F6"/>
    <w:p w:rsidR="00DA06F6" w:rsidRPr="00961F4D" w:rsidRDefault="00DA06F6" w:rsidP="00DA06F6">
      <w:r w:rsidRPr="00961F4D">
        <w:t>Platové podmienky:</w:t>
      </w:r>
    </w:p>
    <w:p w:rsidR="00DA06F6" w:rsidRPr="00961F4D" w:rsidRDefault="00DA06F6" w:rsidP="00DA06F6">
      <w:pPr>
        <w:jc w:val="both"/>
      </w:pPr>
      <w:r w:rsidRPr="00961F4D">
        <w:t>V zmysle zákona č. 553/2003 Z. z. o odmeňovaní niektorých zamestnancov pri výkone práce vo verejnom záujme a o zmene a doplnení niektorých zákonov v znení neskorších predpisov a nariadenia vlády SR č. 296/2022 Z. z., ktorým sa ustanovujú zvýšené stupnice platových taríf zamestnancov pri  výkone práce vo verejnom záujme.</w:t>
      </w:r>
    </w:p>
    <w:p w:rsidR="00DA06F6" w:rsidRDefault="00DA06F6" w:rsidP="00DA06F6">
      <w:r>
        <w:t>https://www.minedu.sk/platove-tarify-pedagogickych-zamestnancov-a-odbornychzamestnancov-a-zvysenie-platovych-tarif-v-zavislosti-od-dlzky-zapocitanej-praxeucinne-od-192023/</w:t>
      </w:r>
    </w:p>
    <w:p w:rsidR="00DA06F6" w:rsidRPr="00DA06F6" w:rsidRDefault="00DA06F6" w:rsidP="00DA06F6">
      <w:pPr>
        <w:rPr>
          <w:b/>
          <w:bCs/>
        </w:rPr>
      </w:pPr>
      <w:r w:rsidRPr="00DA06F6">
        <w:rPr>
          <w:b/>
          <w:bCs/>
        </w:rPr>
        <w:t>Dátum a miesto podania žiadosti o účasť na výberovom konaní :</w:t>
      </w:r>
    </w:p>
    <w:p w:rsidR="00DA06F6" w:rsidRDefault="00DA06F6" w:rsidP="00DA06F6">
      <w:r>
        <w:t xml:space="preserve">• Žiadosť s požadovanými dokladmi doručte do </w:t>
      </w:r>
      <w:r w:rsidR="00961F4D">
        <w:t>2.6.2025</w:t>
      </w:r>
      <w:r>
        <w:t xml:space="preserve"> na adresu: </w:t>
      </w:r>
      <w:r w:rsidR="00961F4D">
        <w:t>Obecný úrad Mučín, Bernolákova 10/1, 985 31 Mučín</w:t>
      </w:r>
      <w:r>
        <w:t xml:space="preserve"> (pri zaslaní poštou je rozhodujúci dátum podania na odtlačku poštovej pečiatky) alebo osobne v podateľni </w:t>
      </w:r>
      <w:r w:rsidR="00961F4D">
        <w:t>Obecného úradu, Bernolákova 10/1, 985 31 Mučín</w:t>
      </w:r>
      <w:r>
        <w:t xml:space="preserve"> v zatvorenej obálke.</w:t>
      </w:r>
    </w:p>
    <w:p w:rsidR="00DA06F6" w:rsidRDefault="00DA06F6" w:rsidP="00DA06F6">
      <w:r>
        <w:t xml:space="preserve">Obálku označte heslom :„VÝBEROVÉ KONANIE –Materská škola </w:t>
      </w:r>
      <w:r w:rsidR="00961F4D">
        <w:t xml:space="preserve">Mučín </w:t>
      </w:r>
      <w:r>
        <w:t>–</w:t>
      </w:r>
    </w:p>
    <w:p w:rsidR="00DA06F6" w:rsidRDefault="00DA06F6" w:rsidP="00DA06F6">
      <w:r>
        <w:t>NEOTVÁRAŤ!“</w:t>
      </w:r>
    </w:p>
    <w:p w:rsidR="00DA06F6" w:rsidRDefault="00DA06F6" w:rsidP="00DA06F6">
      <w:r>
        <w:t>• Termín a miesto výberového konania bude prihláseným uchádzačom, ktorí spĺňajú</w:t>
      </w:r>
    </w:p>
    <w:p w:rsidR="00DA06F6" w:rsidRDefault="00DA06F6" w:rsidP="00DA06F6">
      <w:r>
        <w:t>požadované predpoklady, oznámený písomne najmenej 7 dní pred jeho uskutočnením.</w:t>
      </w:r>
    </w:p>
    <w:p w:rsidR="00DA06F6" w:rsidRDefault="00DA06F6" w:rsidP="00DA06F6"/>
    <w:p w:rsidR="00DA06F6" w:rsidRDefault="00DA06F6" w:rsidP="00DA06F6">
      <w:r>
        <w:t>V</w:t>
      </w:r>
      <w:r w:rsidR="00961F4D">
        <w:t> Mučíne: 02.05.2025</w:t>
      </w:r>
    </w:p>
    <w:p w:rsidR="00DA06F6" w:rsidRDefault="00DA06F6" w:rsidP="00DA06F6">
      <w:r>
        <w:t xml:space="preserve"> </w:t>
      </w:r>
      <w:r w:rsidR="00961F4D">
        <w:t xml:space="preserve">PhDr. Peter Matúška </w:t>
      </w:r>
    </w:p>
    <w:p w:rsidR="00DA06F6" w:rsidRDefault="00DA06F6" w:rsidP="00DA06F6">
      <w:r>
        <w:t xml:space="preserve"> starosta </w:t>
      </w:r>
      <w:r w:rsidR="00961F4D">
        <w:t>obce</w:t>
      </w:r>
    </w:p>
    <w:p w:rsidR="00644A07" w:rsidRDefault="00961F4D" w:rsidP="00DA06F6">
      <w:r>
        <w:t>Mučín</w:t>
      </w:r>
    </w:p>
    <w:sectPr w:rsidR="0064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F6"/>
    <w:rsid w:val="000C6D4C"/>
    <w:rsid w:val="001E38DC"/>
    <w:rsid w:val="00644A07"/>
    <w:rsid w:val="00961F4D"/>
    <w:rsid w:val="00D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9342"/>
  <w15:chartTrackingRefBased/>
  <w15:docId w15:val="{D6C07978-055F-4CC6-ABBC-13ECC20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0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0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0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06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06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06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06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06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06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06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06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06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06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0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Szooova</dc:creator>
  <cp:keywords/>
  <dc:description/>
  <cp:lastModifiedBy>MORAVČÍKOVÁ Edita</cp:lastModifiedBy>
  <cp:revision>2</cp:revision>
  <dcterms:created xsi:type="dcterms:W3CDTF">2025-05-12T12:10:00Z</dcterms:created>
  <dcterms:modified xsi:type="dcterms:W3CDTF">2025-05-12T12:10:00Z</dcterms:modified>
</cp:coreProperties>
</file>