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A836F" w14:textId="77777777" w:rsidR="00DC0921" w:rsidRPr="00DC0921" w:rsidRDefault="00DC0921" w:rsidP="00DC0921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C0921">
        <w:rPr>
          <w:rFonts w:ascii="Segoe UI" w:eastAsia="Times New Roman" w:hAnsi="Segoe UI" w:cs="Segoe UI"/>
          <w:b/>
          <w:bCs/>
          <w:color w:val="4F4E4E"/>
          <w:sz w:val="26"/>
          <w:szCs w:val="26"/>
          <w:lang w:eastAsia="sk-SK"/>
        </w:rPr>
        <w:t>OKRESNÝ ÚRAD KOŠICE - OKOLIE</w:t>
      </w:r>
    </w:p>
    <w:p w14:paraId="63310048" w14:textId="77777777" w:rsidR="00DC0921" w:rsidRPr="00DC0921" w:rsidRDefault="00DC0921" w:rsidP="00DC0921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C0921">
        <w:rPr>
          <w:rFonts w:ascii="Segoe UI" w:eastAsia="Times New Roman" w:hAnsi="Segoe UI" w:cs="Segoe UI"/>
          <w:color w:val="4F4E4E"/>
          <w:sz w:val="18"/>
          <w:szCs w:val="18"/>
          <w:lang w:eastAsia="sk-SK"/>
        </w:rPr>
        <w:t>ODBOR STAROSTLIVOSTI O ŽIVOTNÉ PROSTREDIE</w:t>
      </w:r>
    </w:p>
    <w:p w14:paraId="69E4A484" w14:textId="77777777" w:rsidR="00DC0921" w:rsidRPr="00DC0921" w:rsidRDefault="00DC0921" w:rsidP="00DC0921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proofErr w:type="spellStart"/>
      <w:r w:rsidRPr="00DC0921">
        <w:rPr>
          <w:rFonts w:ascii="Segoe UI" w:eastAsia="Times New Roman" w:hAnsi="Segoe UI" w:cs="Segoe UI"/>
          <w:color w:val="4F4E4E"/>
          <w:sz w:val="15"/>
          <w:szCs w:val="15"/>
          <w:lang w:eastAsia="sk-SK"/>
        </w:rPr>
        <w:t>Hroncova</w:t>
      </w:r>
      <w:proofErr w:type="spellEnd"/>
      <w:r w:rsidRPr="00DC0921">
        <w:rPr>
          <w:rFonts w:ascii="Segoe UI" w:eastAsia="Times New Roman" w:hAnsi="Segoe UI" w:cs="Segoe UI"/>
          <w:color w:val="4F4E4E"/>
          <w:sz w:val="15"/>
          <w:szCs w:val="15"/>
          <w:lang w:eastAsia="sk-SK"/>
        </w:rPr>
        <w:t> 13, 041 70  Košice</w:t>
      </w:r>
    </w:p>
    <w:p w14:paraId="03885E68" w14:textId="77777777" w:rsidR="00DC0921" w:rsidRPr="00DC0921" w:rsidRDefault="00DC0921" w:rsidP="00DC0921">
      <w:pPr>
        <w:spacing w:after="0" w:line="240" w:lineRule="auto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C0921"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  <w:pict w14:anchorId="332AC3CA">
          <v:rect id="_x0000_i1027" style="width:0;height:1.5pt" o:hralign="center" o:hrstd="t" o:hr="t" fillcolor="#a0a0a0" stroked="f"/>
        </w:pict>
      </w:r>
    </w:p>
    <w:p w14:paraId="219A7853" w14:textId="77777777" w:rsidR="00DC0921" w:rsidRPr="00DC0921" w:rsidRDefault="00DC0921" w:rsidP="00DC0921">
      <w:pPr>
        <w:spacing w:after="0" w:line="240" w:lineRule="auto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C0921"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  <w:t> </w:t>
      </w:r>
    </w:p>
    <w:p w14:paraId="3E06D900" w14:textId="77777777" w:rsidR="00DC0921" w:rsidRPr="00DC0921" w:rsidRDefault="00DC0921" w:rsidP="00DC0921">
      <w:pPr>
        <w:spacing w:after="0" w:line="240" w:lineRule="auto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C0921">
        <w:rPr>
          <w:rFonts w:ascii="Segoe UI" w:eastAsia="Times New Roman" w:hAnsi="Segoe UI" w:cs="Segoe UI"/>
          <w:b/>
          <w:bCs/>
          <w:color w:val="4F4E4E"/>
          <w:sz w:val="17"/>
          <w:szCs w:val="17"/>
          <w:lang w:eastAsia="sk-SK"/>
        </w:rPr>
        <w:t>Číslo spisu</w:t>
      </w:r>
    </w:p>
    <w:p w14:paraId="27BFAE77" w14:textId="77777777" w:rsidR="00DC0921" w:rsidRPr="00DC0921" w:rsidRDefault="00DC0921" w:rsidP="00DC0921">
      <w:pPr>
        <w:spacing w:after="0" w:line="240" w:lineRule="auto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C0921">
        <w:rPr>
          <w:rFonts w:ascii="Segoe UI" w:eastAsia="Times New Roman" w:hAnsi="Segoe UI" w:cs="Segoe UI"/>
          <w:color w:val="4F4E4E"/>
          <w:sz w:val="17"/>
          <w:szCs w:val="17"/>
          <w:lang w:eastAsia="sk-SK"/>
        </w:rPr>
        <w:t>OU-KS-OSZP-2025/001817-009</w:t>
      </w:r>
    </w:p>
    <w:p w14:paraId="7F94E06C" w14:textId="77777777" w:rsidR="00DC0921" w:rsidRPr="00DC0921" w:rsidRDefault="00DC0921" w:rsidP="00DC0921">
      <w:pPr>
        <w:spacing w:after="0" w:line="240" w:lineRule="auto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C0921">
        <w:rPr>
          <w:rFonts w:ascii="Segoe UI" w:eastAsia="Times New Roman" w:hAnsi="Segoe UI" w:cs="Segoe UI"/>
          <w:b/>
          <w:bCs/>
          <w:color w:val="4F4E4E"/>
          <w:sz w:val="17"/>
          <w:szCs w:val="17"/>
          <w:lang w:eastAsia="sk-SK"/>
        </w:rPr>
        <w:t>Košice</w:t>
      </w:r>
    </w:p>
    <w:p w14:paraId="0D727D3C" w14:textId="77777777" w:rsidR="00DC0921" w:rsidRPr="00DC0921" w:rsidRDefault="00DC0921" w:rsidP="00DC0921">
      <w:pPr>
        <w:spacing w:after="0" w:line="240" w:lineRule="auto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C0921">
        <w:rPr>
          <w:rFonts w:ascii="Segoe UI" w:eastAsia="Times New Roman" w:hAnsi="Segoe UI" w:cs="Segoe UI"/>
          <w:color w:val="4F4E4E"/>
          <w:sz w:val="17"/>
          <w:szCs w:val="17"/>
          <w:lang w:eastAsia="sk-SK"/>
        </w:rPr>
        <w:t>27. 06. 2025</w:t>
      </w:r>
    </w:p>
    <w:p w14:paraId="7C3B0CC8" w14:textId="77777777" w:rsidR="00DC0921" w:rsidRPr="00DC0921" w:rsidRDefault="00DC0921" w:rsidP="00DC0921">
      <w:pPr>
        <w:spacing w:after="0" w:line="240" w:lineRule="auto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 </w:t>
      </w:r>
    </w:p>
    <w:p w14:paraId="00665862" w14:textId="6DE85837" w:rsidR="00DC0921" w:rsidRPr="00DC0921" w:rsidRDefault="00DC0921" w:rsidP="00DC0921">
      <w:pPr>
        <w:spacing w:after="0" w:line="240" w:lineRule="auto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DC0921">
        <w:rPr>
          <w:noProof/>
        </w:rPr>
        <w:lastRenderedPageBreak/>
        <w:drawing>
          <wp:inline distT="0" distB="0" distL="0" distR="0" wp14:anchorId="0AA5F0FB" wp14:editId="7FC61A35">
            <wp:extent cx="5753100" cy="7029450"/>
            <wp:effectExtent l="0" t="0" r="0" b="0"/>
            <wp:docPr id="2" name="Obrázok 2" descr="C:\Users\vka16358\AppData\Local\Microsoft\Windows\INetCache\Content.MSO\F698116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ka16358\AppData\Local\Microsoft\Windows\INetCache\Content.MSO\F698116F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 </w:t>
      </w:r>
    </w:p>
    <w:p w14:paraId="715967AA" w14:textId="77777777" w:rsidR="00DC0921" w:rsidRPr="00DC0921" w:rsidRDefault="00DC0921" w:rsidP="00DC0921">
      <w:pPr>
        <w:spacing w:after="0" w:line="240" w:lineRule="auto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 </w:t>
      </w:r>
    </w:p>
    <w:p w14:paraId="0DEACA37" w14:textId="77777777" w:rsidR="00DC0921" w:rsidRPr="00DC0921" w:rsidRDefault="00DC0921" w:rsidP="00DC0921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DC0921">
        <w:rPr>
          <w:rFonts w:ascii="Segoe UI" w:eastAsia="Times New Roman" w:hAnsi="Segoe UI" w:cs="Segoe UI"/>
          <w:b/>
          <w:bCs/>
          <w:color w:val="4F4E4E"/>
          <w:sz w:val="26"/>
          <w:szCs w:val="26"/>
          <w:lang w:eastAsia="sk-SK"/>
        </w:rPr>
        <w:t>Rozhodnutie</w:t>
      </w:r>
    </w:p>
    <w:p w14:paraId="035C5F99" w14:textId="77777777" w:rsidR="00DC0921" w:rsidRPr="00DC0921" w:rsidRDefault="00DC0921" w:rsidP="00DC0921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VEREJNÁ VYHLÁŠKA</w:t>
      </w:r>
    </w:p>
    <w:p w14:paraId="09CC2C3B" w14:textId="77777777" w:rsidR="00DC0921" w:rsidRPr="00DC0921" w:rsidRDefault="00DC0921" w:rsidP="00DC0921">
      <w:pPr>
        <w:spacing w:after="0" w:line="240" w:lineRule="auto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 </w:t>
      </w:r>
    </w:p>
    <w:p w14:paraId="78C97705" w14:textId="77777777" w:rsidR="00DC0921" w:rsidRPr="00DC0921" w:rsidRDefault="00DC0921" w:rsidP="00DC0921">
      <w:pPr>
        <w:spacing w:after="0" w:line="240" w:lineRule="auto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 </w:t>
      </w:r>
    </w:p>
    <w:p w14:paraId="63E805BB" w14:textId="77777777" w:rsidR="00DC0921" w:rsidRPr="00DC0921" w:rsidRDefault="00DC0921" w:rsidP="00DC0921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DC0921">
        <w:rPr>
          <w:rFonts w:ascii="Segoe UI" w:eastAsia="Times New Roman" w:hAnsi="Segoe UI" w:cs="Segoe UI"/>
          <w:b/>
          <w:bCs/>
          <w:color w:val="4F4E4E"/>
          <w:sz w:val="20"/>
          <w:szCs w:val="20"/>
          <w:lang w:eastAsia="sk-SK"/>
        </w:rPr>
        <w:t>Výrok</w:t>
      </w:r>
    </w:p>
    <w:p w14:paraId="5730CE25" w14:textId="77777777" w:rsidR="00DC0921" w:rsidRPr="00DC0921" w:rsidRDefault="00DC0921" w:rsidP="00DC0921">
      <w:pPr>
        <w:spacing w:after="0" w:line="240" w:lineRule="auto"/>
        <w:jc w:val="both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Okresný úrad Košice-okolie, odbor starostlivosti o životné prostredie ako príslušný orgán štátnej vodnej správy podľa zákona č. 180/2013 Z. z. o organizácii miestnej štátnej správy a o zmene a doplnení niektorých zákonov, podľa § 5 zákona NR SR č. 525/2003 Z. z. o štátnej správe starostlivosti o životné </w:t>
      </w:r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lastRenderedPageBreak/>
        <w:t xml:space="preserve">prostredie a o zmene a doplnení niektorých zákonov v znení neskorších predpisov a podľa § 61 písm. a) č. 364/2004 Z. z. o vodách a o zmene zákona SNR č. 372/1990Zb. o priestupkoch v znení neskorších predpisov (vodný zákon) v znení neskorších predpisov (ďalej len „vodný zákon“), konajúc na základe ustanovení: – § 26 ods. 4 vodného zákona, – § 82 a § 120 zákona č. 50/1976 Zb. o územnom plánovaní a stavebnom poriadku (stavebný zákon) v znení neskorších predpisov (ďalej len „stavebný zákon“), – § 20 vykonávacej vyhlášky číslo 453/2000 Z. z., ktorou sa vykonávajú niektoré ustanovenia stavebného zákona, – § 46 a </w:t>
      </w:r>
      <w:proofErr w:type="spellStart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nasl</w:t>
      </w:r>
      <w:proofErr w:type="spellEnd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. zákona č. 71/1967 Zb. o správnom konaní (správny poriadok) v znení neskorších predpisov povoľuje obci Blažice, zastúpenej starostom, IČO: 00690198 užívanie časti vodnej stavby „Blažice – vodovod, SO 01 Rozvodná sieť – vetva „1“ (časť), vetva „1-1“, vetva „1-3“, vetva „1-4“, vetva „1-5“, vetva „1-7“. SO 02 Vodovodné prípojky“. Stavba bola zrealizovaná v nasledovnom rozsahu: SO 01 Rozvodná sieť - vetva „1“ – z rúr HDPE D 110x6,6 PN 10 s dĺžkou 113,16 m (dokončenie od km 0,57); - vetva „1-1“ – z rúr HDPE D 90x5,4 PN 10 s dĺžkou 224,24 m (dokončenie); - vetva „1-3“ - z rúr HDPE D 90x5,4 PN 10 s dĺžkou 243,18 m; - vetva „1-4“ - z rúr HDPE D 110x6,6 PN 10 s dĺžkou 352,02 m; - vetva „1-5“ - z rúr HDPE D 110x6,6 PN 10 s dĺžkou 284,65 m; - vetva „1-7“ - z rúr HDPE D 90x5,4 PN 10 s dĺžkou 308,69 m. Na vodovodnom potrubí sú osadené hydranty: 4ks NH a 3 ks PH. SO 02 Vodovodné prípojky – z rúr PE 32x2,4 PN 10 – 65 ks. Oproti schválenej projektovej dokumentácii boli zistené tieto odchýlky: - Odchýlky v dĺžkach vodovodných vetiev – vetva „1“ zrealizovaná v celkovej dĺžke 685,39 m oproti pôvodne schválenej dĺžke 700,0 m; vetva „1-1“ zrealizovaná v celkovej dĺžke 233,6 m (9,36 m + 224,24 m) oproti pôvodne schválenej dĺžke 240,0 m; vetva „1-3“ zrealizovaná v dĺžke 243,18 m oproti pôvodne schválenej dĺžke 242,0 m; vetva „1-4“ zrealizovaná v dĺžke 352,02 oproti pôvodne schválenej dĺžke 353,0 m; vetva „1-5 zrealizovaná v dĺžke 284,65 m oproti schválenej dĺžke 305,00 m; vetva „1-7“ zrealizovaná v dĺžke 308,69 m oproti pôvodne schválenej dĺžke 310,0 m. - Zrealizovalo sa celkovo 65 ks vodovodných prípojok (29 ks podľa schválenej PD zvyšok financovala obec resp. vlastníci nehnuteľností).</w:t>
      </w:r>
    </w:p>
    <w:p w14:paraId="06613AE9" w14:textId="77777777" w:rsidR="00DC0921" w:rsidRPr="00DC0921" w:rsidRDefault="00DC0921" w:rsidP="00DC0921">
      <w:pPr>
        <w:spacing w:after="0" w:line="240" w:lineRule="auto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 </w:t>
      </w:r>
    </w:p>
    <w:p w14:paraId="5B1DAB79" w14:textId="77777777" w:rsidR="00DC0921" w:rsidRPr="00DC0921" w:rsidRDefault="00DC0921" w:rsidP="00DC0921">
      <w:pPr>
        <w:spacing w:after="0" w:line="240" w:lineRule="auto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 </w:t>
      </w:r>
    </w:p>
    <w:p w14:paraId="1C482EF4" w14:textId="77777777" w:rsidR="00DC0921" w:rsidRPr="00DC0921" w:rsidRDefault="00DC0921" w:rsidP="00DC0921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DC0921">
        <w:rPr>
          <w:rFonts w:ascii="Segoe UI" w:eastAsia="Times New Roman" w:hAnsi="Segoe UI" w:cs="Segoe UI"/>
          <w:b/>
          <w:bCs/>
          <w:color w:val="4F4E4E"/>
          <w:sz w:val="20"/>
          <w:szCs w:val="20"/>
          <w:lang w:eastAsia="sk-SK"/>
        </w:rPr>
        <w:t>Odôvodnenie</w:t>
      </w:r>
    </w:p>
    <w:p w14:paraId="183E12FF" w14:textId="77777777" w:rsidR="00DC0921" w:rsidRPr="00DC0921" w:rsidRDefault="00DC0921" w:rsidP="00DC0921">
      <w:pPr>
        <w:spacing w:after="0" w:line="240" w:lineRule="auto"/>
        <w:jc w:val="both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Obec Blažice, zastúpená starostom podala listom doručeným dňa 08. 01. 2025 na Okresnom úrade Košice-okolie, odbore starostlivosti o životné prostredie (ďalej len „OÚ Košice-okolie, OSŽP“) návrh na vydanie povolenia na užívanie časti vodnej stavby „Blažice – vodovod, SO 01 Rozvodná sieť – vetva „1“ (časť), vetva „1-1“, vetva „1-3“, vetva „1-4“, vetva „1-5“, vetva „1-7“. SO 02 Vodovodné prípojky“. Uskutočnenie vodnej stavby „Blažice - vodovod“ bolo povolené rozhodnutím OÚ Košice-okolie, OSŽP č. OU-KS-OSZP-2017/000710 zo dňa 17. 05. 2017 (+ oprava chyby v písaní listom č. OU-KS-OSZP-2019/002142 zo dňa 10. 01. 2019) vydaným pre VVS, </w:t>
      </w:r>
      <w:proofErr w:type="spellStart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a.s</w:t>
      </w:r>
      <w:proofErr w:type="spellEnd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. Košice s termínom ukončenia vodnej stavby do 31. 12. 2021. Rozhodnutím č. OU-KS-OSZP-2021/015143-008 zo dňa 20. 12. 2021 OÚ Košice-okolie, OSŽP predĺžil termín ukončenia predmetnej vodnej stavby do 31. 12. 2026. Obec Blažice, zastúpená starostom sa stala stavebníkom kolaudovaných vodovodných vetiev na základe zmlúv o postúpení práv a povinností stavebníka uzatvorených medzi VVS, </w:t>
      </w:r>
      <w:proofErr w:type="spellStart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a.s</w:t>
      </w:r>
      <w:proofErr w:type="spellEnd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., Košice a obcou Blažice, zastúpenou starostom (č. 666/141/2021/IÚ zo dňa 20. 10. 2021 a č. 61/10/2023/IÚ zo dňa 27. 02. 2023). Rozhodnutím č. OU-KS-OSZP-2020/002969 zo dňa 18. 02. 2020 vydaným pre VVS, </w:t>
      </w:r>
      <w:proofErr w:type="spellStart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a.s</w:t>
      </w:r>
      <w:proofErr w:type="spellEnd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., Košice povolil OÚ Košice-okolie, OSŽP užívanie časti vodnej stavby „Blažice – vodovod“ v rozsahu vetva“1“ (162,15 m); vetva „1-1“ (9,36 m); vetva „1-2“. Následne bolo rozhodnutím č. OU-KS-OSZP-2023/010889-009 zo dňa 08. 11. 2023 povolené obci Blažice, zastúpenej starostom užívanie časti vodnej stavby „Blažice – vodovod“ v rozsahu vetva „1“ (410,08 m); vetva „1-6“ a vetva „1-6-1“ (vrátane SO 03 ATS, SO 04NN prípojka k ATS a SO 05 Odpadové potrubie z ATS. K žiadosti o vydanie povolenia na užívanie vyššie uvedenej vodnej stavby žiadateľ v termíne do 20. 01. 2025 predložil nasledovné doklady: – rozhodnutie OÚ Košice-okolie, OSŽP č. OU-KS-OSZP-2017/000710 zo dňa 17. 05. 2017 (+ oprava chyby v písaní listom č. OU-KS-OSZP-2019/002142 zo dňa 10. 01. 2019), – rozhodnutie OÚ Košice-okolie, OSŽP č. OU-KS-OSZP-2020/002969 zo dňa 18. 02. 2020, – rozhodnutie OÚ Košice-okolie, OSŽP č. OU-KS-OSZP-2023/010889-009 zo dňa 08. 11. 2023, – rozhodnutie OÚ Košice-okolie, OSŽP č. OU-KS-OSZP-2021/015143-008 zo dňa 20. 12. 2021, – </w:t>
      </w:r>
      <w:proofErr w:type="spellStart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porealizačné</w:t>
      </w:r>
      <w:proofErr w:type="spellEnd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 zameranie stavby „Blažice – vodovod, SO 01 Rozvodná sieť“ (vodovod a vodovodné prípojky) vypracované </w:t>
      </w:r>
      <w:proofErr w:type="spellStart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DataGEO</w:t>
      </w:r>
      <w:proofErr w:type="spellEnd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 s. r. o., Košice v novembri 2024. – zápis o odovzdaní a prevzatí stavby č. 01/2024 zo dňa 15 11. 2024, – protokol </w:t>
      </w:r>
      <w:proofErr w:type="spellStart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fy</w:t>
      </w:r>
      <w:proofErr w:type="spellEnd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 MONTRÚR, </w:t>
      </w:r>
      <w:proofErr w:type="spellStart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s.r.o</w:t>
      </w:r>
      <w:proofErr w:type="spellEnd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., KOŠICE o tlakovej skúške vodovodného </w:t>
      </w:r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lastRenderedPageBreak/>
        <w:t xml:space="preserve">potrubia č. 1/2024 zo dňa 24. 10. 2024 (pre SO 01 Rozvodná sieť), – protokol </w:t>
      </w:r>
      <w:proofErr w:type="spellStart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fy</w:t>
      </w:r>
      <w:proofErr w:type="spellEnd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 MONTRÚR, </w:t>
      </w:r>
      <w:proofErr w:type="spellStart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s.r.o</w:t>
      </w:r>
      <w:proofErr w:type="spellEnd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., KOŠICE o tlakovej skúške vodovodného potrubia č. 2/2024 zo dňa 24. 10. 2024 (pre SO 02 Prípojky), – certifikáty a vyhlásenia o zhode použitých stavebných výrobkov, – stavebný denník (kópia), – vyjadrenie OÚ Košice-okolie, OSŽP z hľadiska odpadového hospodárstva č. OU-KS-OSZP-2024/019662-002 zo dňa 19. 11. 2024 ku kolaudácii stavby, – záznam č. 278/2024 zo dňa 26. 11. 2024 o kontrole zariadení na dodávku vody na hasenie požiarov po ich odovzdaní do užívania, – súhlasné stanovisko SVP, </w:t>
      </w:r>
      <w:proofErr w:type="spellStart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š.p</w:t>
      </w:r>
      <w:proofErr w:type="spellEnd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., Povodia Hornádu, OZ, Košice k zrealizovaným stavebným prácam, – protokol SC KSK č. z. ITU-2024/719-11767 zo dňa 11. 11. 2024 z odovzdania a prevzatia úseku cesty II/576 v intraviláne obce Blažice, – záväzné stanovisko RÚVZ Košice č. RÚVZKE/</w:t>
      </w:r>
      <w:proofErr w:type="spellStart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OHŽPaZ</w:t>
      </w:r>
      <w:proofErr w:type="spellEnd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/508/1063/2025 zo dňa 17. 01. 2025, – zmluvu č. 394/20/2020/</w:t>
      </w:r>
      <w:proofErr w:type="spellStart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zavodKE</w:t>
      </w:r>
      <w:proofErr w:type="spellEnd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 o výrobe a distribúcii pitnej vody, uzatvorenú v zmysle zákona č. 442/2002 Z. z. o verejných vodovodoch a verejných kanalizáciách medzi obcou Bohdanovce, zastúpenou starostom, obcou Vyšná Myšľa, zastúpenou starostom a VVS, a. s., Košice zo dňa 03. 07. 2020, – zápis o vykonaní </w:t>
      </w:r>
      <w:proofErr w:type="spellStart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preplachu</w:t>
      </w:r>
      <w:proofErr w:type="spellEnd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 a dezinfekcii vodovodu zo dňa 07. 02. 2024, – zmluvu o postúpení práv a povinností stavebníka č. 666/141/2021/IÚ na časť stavby „Blažice – vodovod“ uzatvorenú medzi VVS, </w:t>
      </w:r>
      <w:proofErr w:type="spellStart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a.s</w:t>
      </w:r>
      <w:proofErr w:type="spellEnd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., Košice a obcou Blažice, zastúpenou starostom zo dňa 20. 10. 2021 (pre SO 01 Rozvodná sieť, vetvy „1“ (časť), „1-3“, „1-4“, „1-5“), – zmluvu o postúpení práv a povinností stavebníka č. 61/10/2023/IÚ na časť stavby „Blažice – vodovod“ uzatvorenú medzi VVS, </w:t>
      </w:r>
      <w:proofErr w:type="spellStart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a.s</w:t>
      </w:r>
      <w:proofErr w:type="spellEnd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., Košice a obcou Blažice, zastúpenou starostom zo dňa 27. 02. 2023 (pre SO 01 Rozvodná sieť, vetvy „1“, „1-7“). Orgán štátnej vodnej správy listom č. OU-KS-OSZP-2025/001817-003 zo dňa 24. 01. 2025 oznámil podľa § 80 stavebného zákona a § 73 ods. 6 vodného zákona začiatok kolaudačného konania verejnou vyhláškou všetkým účastníkom konania, dotknutým orgánom štátnej správy a organizáciám a dňa 04. 03. 2025 vykonal ústne pojednávanie spojené s miestnym zisťovaním. Na ústnom pojednávaní boli prerokované predložené doklady a stavebník doplnil: - záznamy Krajského pamiatkového úradu Košice z výkonu štátnej správy počas archeologického výskumu pre stavbu „Blažice – vodovod III. etapa“ zo dňa 01. 08. 2024, 21. 08. 2024, - pripomienky VVS, </w:t>
      </w:r>
      <w:proofErr w:type="spellStart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a.s</w:t>
      </w:r>
      <w:proofErr w:type="spellEnd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., závod Košice ku kolaudácii predmetnej stavby (zaslané dňa 03. 03. 2025), - zoznam nehnuteľností nachádzajúcich sa v obci Blažice, ktoré majú možnosť sa napojiť na verejný vodovod – Blažice – III. etapa – rady „1“, „1-1“, „1-3“, „1-4“, „1-5, „1-7“. Zástupca OR HaZZ Košice-okolie upozornil stavebníka, že súhlasné stanovisko ku kolaudácii stavby môže byť vydané po doplnení dokladov o tlakových skúškach pre podzemné hydranty a označení požiarnych hydrantov červenou farbou. Súčasne stavebník potvrdil, že v úzkej súčinnosti s VVS, a. s., závod Košice, ako budúcim prevádzkovateľom kolaudovaného verejného vodovodu, v čo najkratšom možnom čase odstráni nedostatky uvedené vo vyjadrení VVS, </w:t>
      </w:r>
      <w:proofErr w:type="spellStart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a.s</w:t>
      </w:r>
      <w:proofErr w:type="spellEnd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., závod Košice zo dňa 03. 03. 2025 (zaslané e-mailom). Súčasne boli spresnené údaje o počte zrealizovaných kanalizačných prípojok. Zrealizovalo sa celkovo 65 ks vodovodných prípojok (29 ks podľa schválenej PD zvyšok financovala obec resp. vlastníci nehnuteľností). Stavba „Blažice – vodovod“, uskutočnenie ktorej bolo povolené rozhodnutím OÚ Košice – okolie, OSŽP č. OU-KS-OSZP-2017/000710 zo dňa 17. 05. 2017, bola týmto zrealizovaná v plnom rozsahu. Na základe záverov ústneho pojednávania boli v termíne do 25. 06. 2025 doplnené chýbajúce doklady: - stanovisko OR HaZZ Košice-okolie č. ORHZ-KS1-2025/000099-002 zo dňa 05. 03. 2025 (na účely kolaudácie stavby), - súhlasné stanovisko VVS, a. s., závod Košice zo dňa 25. 06. 2025 ku kolaudácii stavby, - dodatok č. 1 k zmluve o výkone správy majetku obce č. 745/67/2023/</w:t>
      </w:r>
      <w:proofErr w:type="spellStart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zKE</w:t>
      </w:r>
      <w:proofErr w:type="spellEnd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 uzatvorený medzi VVS, </w:t>
      </w:r>
      <w:proofErr w:type="spellStart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a.s</w:t>
      </w:r>
      <w:proofErr w:type="spellEnd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., Košice a obcou Blažice, zastúpenou starostom zo dňa 28. 03. 2025. Na základe predložených dokladov a po vykonaní miestnej ohliadky zrealizovanej vodnej stavby orgánom štátnej vodnej správy bolo zistené, že vodná stavba „Blažice – vodovod, SO 01 Rozvodná sieť – vetva „1“ (časť), vetva „1-1“, vetva „1-3“, vetva „1-4“, vetva „1-5“, vetva „1-7“. SO 02 Vodovodné prípojky“ je s výnimkou vyššie uvedených </w:t>
      </w:r>
      <w:proofErr w:type="spellStart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odchýliek</w:t>
      </w:r>
      <w:proofErr w:type="spellEnd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 vybudovaná a umiestnená v súlade s overenou projektovou dokumentáciou a vodoprávnym povolením. OÚ Košice-okolie, OSŽP, ako príslušný orgán štátnej vodnej správy, na základe výsledku vykonanej vodoprávnej kolaudácie, pri ktorej neboli zistené zásadné skutočnosti brániace riadnemu užívaniu vodnej stavby a na základe predložených dokladov, ktoré sú potrebné pre vydanie rozhodnutia, povoľuje užívanie vodnej stavby „Blažice – vodovod, SO 01 Rozvodná sieť – vetva „1“ (časť), vetva „1-1“, vetva „1-3“, vetva „1-4“, vetva „1-5“, vetva „1-7“. SO 02 Vodovodné prípojky“ a odsúhlasuje odchýlky oproti schválenej projektovej dokumentácii tak, ako je to uvedené vo výrokovej časti tohto rozhodnutia. Toto rozhodnutie sa podľa § 82 ods. 6 stavebného zákona oznamuje verejnou vyhláškou. Obec Blažice, zastúpená </w:t>
      </w:r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lastRenderedPageBreak/>
        <w:t>starostom, ako stavebník, je v zmysle § 4 ods. 1 písm. a) zákona č. 145/1995 Z. z. o správnych poplatkoch v znení neskorších predpisov oslobodená od správneho poplatku.</w:t>
      </w:r>
    </w:p>
    <w:p w14:paraId="206B77A3" w14:textId="77777777" w:rsidR="00DC0921" w:rsidRPr="00DC0921" w:rsidRDefault="00DC0921" w:rsidP="00DC0921">
      <w:pPr>
        <w:spacing w:after="0" w:line="240" w:lineRule="auto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 </w:t>
      </w:r>
    </w:p>
    <w:p w14:paraId="55D96821" w14:textId="77777777" w:rsidR="00DC0921" w:rsidRPr="00DC0921" w:rsidRDefault="00DC0921" w:rsidP="00DC0921">
      <w:pPr>
        <w:spacing w:after="0" w:line="240" w:lineRule="auto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 </w:t>
      </w:r>
    </w:p>
    <w:p w14:paraId="107C9182" w14:textId="77777777" w:rsidR="00DC0921" w:rsidRPr="00DC0921" w:rsidRDefault="00DC0921" w:rsidP="00DC0921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DC0921">
        <w:rPr>
          <w:rFonts w:ascii="Segoe UI" w:eastAsia="Times New Roman" w:hAnsi="Segoe UI" w:cs="Segoe UI"/>
          <w:b/>
          <w:bCs/>
          <w:color w:val="4F4E4E"/>
          <w:sz w:val="20"/>
          <w:szCs w:val="20"/>
          <w:lang w:eastAsia="sk-SK"/>
        </w:rPr>
        <w:t>Poučenie</w:t>
      </w:r>
    </w:p>
    <w:p w14:paraId="15E6E1B3" w14:textId="77777777" w:rsidR="00DC0921" w:rsidRPr="00DC0921" w:rsidRDefault="00DC0921" w:rsidP="00DC0921">
      <w:pPr>
        <w:spacing w:after="0" w:line="240" w:lineRule="auto"/>
        <w:jc w:val="both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Proti tomuto rozhodnutiu sa podľa § 53 a </w:t>
      </w:r>
      <w:proofErr w:type="spellStart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nasl</w:t>
      </w:r>
      <w:proofErr w:type="spellEnd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. zákona číslo 71/1967 Zb. o správnom konaní v znení neskorších predpisov možno odvolať do 15 dní odo dňa doručenia na Okresný úrad Košice-okolie, odbor starostlivosti o životné prostredie. Toto rozhodnutie možno preskúmať súdom po vyčerpaní riadnych opravných prostriedkov. Toto rozhodnutie sa doručuje </w:t>
      </w:r>
      <w:proofErr w:type="spellStart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veřejnou</w:t>
      </w:r>
      <w:proofErr w:type="spellEnd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 vyhláškou a bude vyvesené po dobu 15 dní na úradnej tabuli Okresného úradu Košice-okolie, odboru starostlivosti o životné prostredie a na webovej stránke tunajšieho úradu, ako aj na úradnej tabuli obce Blažice. Podľa § 26 ods. 2 správneho poriadku posledný deň tejto lehoty je dňom doručenia. Toto rozhodnutie sa doručuje: Organizáciám so žiadosťou o zverejnenie tohto oznámenia na ich úradnej tabuli: - Obec Blažice, zastúpená starostom Účastníkom konania: - Navrhovateľ: obec Blažice, zastúpená starostom - Vlastníkom pozemkov v k. ú. Blažice, na ktorých je kolaudovaná stavba umiestnená: - SPF Bratislava, Búdková 36, 817 15 Bratislava - KSK, Nám. Maratónu mieru 1, 040 01 Košice - SVP, š. p., Povodie Hornádu, OZ, Ďumbierska 14, 041 59 Košice - Jakub Darila, Blažice 136, 044 16 Blažice - vlastníci parciel registra KN-„E“ č. 187/2 (evidovaná na liste vlastníctva č. 935), č. 186/2 (evidovaná na liste vlastníctva č. 927), č. 185/2 (evidovaná na liste vlastníctva č. 934) a č. 184/2 (evidovaná na liste vlastníctva č. 934) v k. ú. Blažice Dotknutým orgánom a organizáciám na vedomie: - projektant: Ing. </w:t>
      </w:r>
      <w:proofErr w:type="spellStart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Já</w:t>
      </w:r>
      <w:proofErr w:type="spellEnd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 </w:t>
      </w:r>
      <w:proofErr w:type="spellStart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Harčár</w:t>
      </w:r>
      <w:proofErr w:type="spellEnd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, VVS, a. s., Komenského 50, 040 01 Košice - VVS, a. s., závod Komenského 50, 040 01 Košice - Obec Bohdanovce, zastúpená starostom - Obec Vyšná Myšľa, zastúpená starostom - SC KSK, Ostrovského 1, 040 01 Košice - Krajský pamiatkový úrad Košice, Hlavná 25, 040 01 Košice - RÚVZ Košice, Ipeľská 1, 040 11 Košice - MONTRÚR s. r. o. Košice, Medená 21, 040 17 Košice - OR HaZZ Košice – okolie, Rožňavská 25, 045 01 Moldava nad Bodvou Vyvesené dňa: Pečiatka, podpis: Zvesené dňa: Pečiatka, podpis: Po zvesení zaslať potvrdenú verejnú vyhlášku na Okresný úrad Košice-okolie, odbor starostlivosti o životné prostredie. </w:t>
      </w:r>
    </w:p>
    <w:p w14:paraId="556D4FB7" w14:textId="77777777" w:rsidR="00DC0921" w:rsidRPr="00DC0921" w:rsidRDefault="00DC0921" w:rsidP="00DC0921">
      <w:pPr>
        <w:spacing w:after="0" w:line="240" w:lineRule="auto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 </w:t>
      </w:r>
    </w:p>
    <w:p w14:paraId="5D980874" w14:textId="77777777" w:rsidR="00DC0921" w:rsidRPr="00DC0921" w:rsidRDefault="00DC0921" w:rsidP="00DC0921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C0921"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  <w:t> </w:t>
      </w:r>
    </w:p>
    <w:p w14:paraId="2C893657" w14:textId="77777777" w:rsidR="00DC0921" w:rsidRPr="00DC0921" w:rsidRDefault="00DC0921" w:rsidP="00DC0921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Ing. Andrea </w:t>
      </w:r>
      <w:proofErr w:type="spellStart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Vravcová</w:t>
      </w:r>
      <w:proofErr w:type="spellEnd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, PhD.</w:t>
      </w:r>
    </w:p>
    <w:p w14:paraId="26F6662C" w14:textId="77777777" w:rsidR="00DC0921" w:rsidRPr="00DC0921" w:rsidRDefault="00DC0921" w:rsidP="00DC0921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vedúca odboru</w:t>
      </w:r>
    </w:p>
    <w:p w14:paraId="55BA7329" w14:textId="77777777" w:rsidR="00DC0921" w:rsidRPr="00DC0921" w:rsidRDefault="00DC0921" w:rsidP="00DC0921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C0921"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  <w:t> </w:t>
      </w:r>
    </w:p>
    <w:p w14:paraId="6CE0C92E" w14:textId="77777777" w:rsidR="00DC0921" w:rsidRPr="00DC0921" w:rsidRDefault="00DC0921" w:rsidP="00DC0921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Informatívna poznámka - tento dokument bol vytvorený elektronicky orgánom verejnej moci</w:t>
      </w:r>
    </w:p>
    <w:p w14:paraId="0692C906" w14:textId="77777777" w:rsidR="00DC0921" w:rsidRPr="00DC0921" w:rsidRDefault="00DC0921" w:rsidP="00DC0921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IČO: 00151866 Sufix: 10114</w:t>
      </w:r>
    </w:p>
    <w:p w14:paraId="4836A074" w14:textId="77777777" w:rsidR="00DC0921" w:rsidRPr="00DC0921" w:rsidRDefault="00DC0921" w:rsidP="00DC0921">
      <w:pPr>
        <w:spacing w:after="0" w:line="240" w:lineRule="auto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 </w:t>
      </w:r>
    </w:p>
    <w:p w14:paraId="72B66199" w14:textId="77777777" w:rsidR="00DC0921" w:rsidRPr="00DC0921" w:rsidRDefault="00DC0921" w:rsidP="00DC0921">
      <w:pPr>
        <w:spacing w:after="0" w:line="240" w:lineRule="auto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DC0921">
        <w:rPr>
          <w:rFonts w:ascii="Segoe UI" w:eastAsia="Times New Roman" w:hAnsi="Segoe UI" w:cs="Segoe UI"/>
          <w:color w:val="4F4E4E"/>
          <w:sz w:val="20"/>
          <w:szCs w:val="20"/>
          <w:u w:val="single"/>
          <w:lang w:eastAsia="sk-SK"/>
        </w:rPr>
        <w:t>Doručuje sa</w:t>
      </w:r>
    </w:p>
    <w:p w14:paraId="59CB1428" w14:textId="77777777" w:rsidR="00DC0921" w:rsidRPr="00DC0921" w:rsidRDefault="00DC0921" w:rsidP="00DC0921">
      <w:pPr>
        <w:spacing w:after="0" w:line="240" w:lineRule="auto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Obec Blažice, Blažice 53, 044 16 Blažice, Slovenská republika</w:t>
      </w:r>
    </w:p>
    <w:p w14:paraId="5ED119D2" w14:textId="77777777" w:rsidR="00DC0921" w:rsidRPr="00DC0921" w:rsidRDefault="00DC0921" w:rsidP="00DC0921">
      <w:pPr>
        <w:spacing w:after="0" w:line="240" w:lineRule="auto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Okresný úrad Košice - okolie, CUET, </w:t>
      </w:r>
      <w:proofErr w:type="spellStart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Hroncova</w:t>
      </w:r>
      <w:proofErr w:type="spellEnd"/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 13, 041 70 Košice, Slovenská republika</w:t>
      </w:r>
    </w:p>
    <w:p w14:paraId="16D87E95" w14:textId="77777777" w:rsidR="00DC0921" w:rsidRPr="00DC0921" w:rsidRDefault="00DC0921" w:rsidP="00DC0921">
      <w:pPr>
        <w:spacing w:after="0" w:line="240" w:lineRule="auto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DC0921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 </w:t>
      </w:r>
    </w:p>
    <w:p w14:paraId="16F5B350" w14:textId="77777777" w:rsidR="00BF2940" w:rsidRPr="00DC0921" w:rsidRDefault="00BF2940" w:rsidP="00DC0921">
      <w:bookmarkStart w:id="0" w:name="_GoBack"/>
      <w:bookmarkEnd w:id="0"/>
    </w:p>
    <w:sectPr w:rsidR="00BF2940" w:rsidRPr="00DC0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DC"/>
    <w:rsid w:val="00B31D9A"/>
    <w:rsid w:val="00BF2940"/>
    <w:rsid w:val="00DC0921"/>
    <w:rsid w:val="00EB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76BF3-4CBF-4639-B95B-3CC54C11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9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1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2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1957</Words>
  <Characters>11159</Characters>
  <Application>Microsoft Office Word</Application>
  <DocSecurity>0</DocSecurity>
  <Lines>92</Lines>
  <Paragraphs>26</Paragraphs>
  <ScaleCrop>false</ScaleCrop>
  <Company/>
  <LinksUpToDate>false</LinksUpToDate>
  <CharactersWithSpaces>13090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KAŽÍMÍROVÁ Veronika</dc:creator>
  <cp:keywords/>
  <dc:description/>
  <cp:lastModifiedBy>KAŽÍMÍROVÁ Veronika</cp:lastModifiedBy>
  <cp:revision>5</cp:revision>
  <dcterms:created xsi:type="dcterms:W3CDTF">2025-06-30T06:08:00Z</dcterms:created>
  <dcterms:modified xsi:type="dcterms:W3CDTF">2025-06-30T07:10:00Z</dcterms:modified>
</cp:coreProperties>
</file>