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4D" w:rsidRPr="00BF1517" w:rsidRDefault="00AA564D" w:rsidP="00AA564D">
      <w:pPr>
        <w:jc w:val="center"/>
        <w:rPr>
          <w:b/>
          <w:u w:val="single"/>
        </w:rPr>
      </w:pPr>
      <w:r w:rsidRPr="00BF1517">
        <w:rPr>
          <w:b/>
          <w:u w:val="single"/>
        </w:rPr>
        <w:t>Odporúčania hasičov počas vykurovacej sezóny</w:t>
      </w:r>
    </w:p>
    <w:p w:rsidR="00AA564D" w:rsidRDefault="00AA564D" w:rsidP="00AA564D"/>
    <w:p w:rsidR="00DF2B3C" w:rsidRDefault="00DF2B3C" w:rsidP="009615D2">
      <w:pPr>
        <w:jc w:val="both"/>
        <w:rPr>
          <w:rFonts w:eastAsia="Times New Roman"/>
        </w:rPr>
      </w:pPr>
      <w:r>
        <w:rPr>
          <w:rFonts w:eastAsia="Times New Roman"/>
        </w:rPr>
        <w:t>S príchodom chladného počasia sa začína vykurovacie obdobie a s ním aj zvýšené nebezpečenstvo vzniku požiarov. Počas tohto obdobia hasiči už tradične evidujú zvýšený počet výjazdov k požiarom rodinných domov resp. k požiarom v bytovom fonde</w:t>
      </w:r>
      <w:r w:rsidR="009615D2">
        <w:rPr>
          <w:rFonts w:eastAsia="Times New Roman"/>
        </w:rPr>
        <w:t>.</w:t>
      </w:r>
      <w:r>
        <w:rPr>
          <w:rFonts w:eastAsia="Times New Roman"/>
        </w:rPr>
        <w:t> </w:t>
      </w:r>
    </w:p>
    <w:p w:rsidR="00DF2B3C" w:rsidRDefault="00DF2B3C" w:rsidP="00DF2B3C">
      <w:pPr>
        <w:rPr>
          <w:rFonts w:eastAsia="Times New Roman"/>
        </w:rPr>
      </w:pPr>
    </w:p>
    <w:p w:rsidR="00DF2B3C" w:rsidRDefault="00DF2B3C" w:rsidP="003459D5">
      <w:pPr>
        <w:jc w:val="both"/>
        <w:rPr>
          <w:rFonts w:eastAsia="Times New Roman"/>
        </w:rPr>
      </w:pPr>
      <w:r>
        <w:rPr>
          <w:rFonts w:eastAsia="Times New Roman"/>
        </w:rPr>
        <w:t>Za uplynulých 8 mesiacov tohto roka nevyhovujúci technický stav alebo porucha vykurovacích telies, dymovodov a komínov spôsobila až 393 požiarov, ktoré si vyžiadali 4 zranené osoby. Celková škoda spôsobená požiarmi sa vyšplhala na viac ako 880-tisíc eur. </w:t>
      </w:r>
    </w:p>
    <w:p w:rsidR="00DF2B3C" w:rsidRDefault="00DF2B3C" w:rsidP="00DF2B3C">
      <w:pPr>
        <w:rPr>
          <w:rFonts w:eastAsia="Times New Roman"/>
        </w:rPr>
      </w:pPr>
    </w:p>
    <w:p w:rsidR="00DF2B3C" w:rsidRDefault="00DF2B3C" w:rsidP="003459D5">
      <w:pPr>
        <w:jc w:val="both"/>
        <w:rPr>
          <w:rFonts w:eastAsia="Times New Roman"/>
        </w:rPr>
      </w:pPr>
      <w:r>
        <w:rPr>
          <w:rFonts w:eastAsia="Times New Roman"/>
        </w:rPr>
        <w:t>Najčastejšími príčinami vzniku požiarov tohto typu sú nevyhovujúci technický stav dymovodov a komínov, nesprávna inštalácia, obsluha alebo zlý technický stav vykurovacích telies. Okrem spomenutého do popredia vystupuje i nedbalosť a neopatrnosť pri manipulácii s otvoreným ohňom, horľavinami či žeravým popolom. Dlhoročné štatistiky poukazujú, že najčastejšou príčinou vzniku požiarov v rodinných domoch je práve nevyhovujúci stav vykurovacích telies. Hasiči za účelom eliminácie požiarov v obytných domoch a iných objektoch odporúčajú skontrolovať stav vykurovacích telies ešte pred ich použitím, inštalovať ich podľa návodu výrobcu, dbať na ich kontrolu počas prevádzky, vysypávať popol do nehorľavých nádob a dodržiavať predpisy pre skladovanie a používanie horľavých kvapalín, plynov a pod.</w:t>
      </w:r>
    </w:p>
    <w:p w:rsidR="00DF2B3C" w:rsidRDefault="00DF2B3C" w:rsidP="00DF2B3C">
      <w:pPr>
        <w:rPr>
          <w:rFonts w:eastAsia="Times New Roman"/>
        </w:rPr>
      </w:pPr>
    </w:p>
    <w:p w:rsidR="00DF2B3C" w:rsidRPr="003459D5" w:rsidRDefault="00DF2B3C" w:rsidP="00DF2B3C">
      <w:pPr>
        <w:rPr>
          <w:rFonts w:eastAsia="Times New Roman"/>
          <w:u w:val="single"/>
        </w:rPr>
      </w:pPr>
      <w:r w:rsidRPr="003459D5">
        <w:rPr>
          <w:rFonts w:eastAsia="Times New Roman"/>
          <w:u w:val="single"/>
        </w:rPr>
        <w:t>Odporúčania počas vykurovacej sezóny: </w:t>
      </w:r>
    </w:p>
    <w:p w:rsidR="00DF2B3C" w:rsidRDefault="00DF2B3C" w:rsidP="00DF2B3C">
      <w:pPr>
        <w:rPr>
          <w:rFonts w:eastAsia="Times New Roman"/>
        </w:rPr>
      </w:pPr>
    </w:p>
    <w:p w:rsidR="00DF2B3C" w:rsidRDefault="009615D2" w:rsidP="003459D5">
      <w:pPr>
        <w:jc w:val="both"/>
        <w:rPr>
          <w:rFonts w:eastAsia="Times New Roman"/>
        </w:rPr>
      </w:pPr>
      <w:proofErr w:type="spellStart"/>
      <w:r>
        <w:rPr>
          <w:rFonts w:ascii="MS Mincho" w:eastAsia="MS Mincho" w:hAnsi="MS Mincho" w:cs="MS Mincho" w:hint="eastAsia"/>
        </w:rPr>
        <w:t>☝</w:t>
      </w:r>
      <w:r w:rsidR="00DF2B3C">
        <w:rPr>
          <w:rFonts w:eastAsia="Times New Roman"/>
        </w:rPr>
        <w:t>Vykurovať</w:t>
      </w:r>
      <w:proofErr w:type="spellEnd"/>
      <w:r w:rsidR="00DF2B3C">
        <w:rPr>
          <w:rFonts w:eastAsia="Times New Roman"/>
        </w:rPr>
        <w:t xml:space="preserve"> správnym palivom: do kotlov, kachlí a krbov patrí len určené palivo. Spaľovaním domáceho odpadu, plastov a iných vysoko horľavých látok sa zvyšuje riziko vzniku požiaru a súčasne dochádza k znečisteniu ovzdušia.</w:t>
      </w:r>
    </w:p>
    <w:p w:rsidR="00DF2B3C" w:rsidRDefault="00DF2B3C" w:rsidP="003459D5">
      <w:pPr>
        <w:jc w:val="both"/>
        <w:rPr>
          <w:rFonts w:eastAsia="Times New Roman"/>
        </w:rPr>
      </w:pPr>
    </w:p>
    <w:p w:rsidR="00DF2B3C" w:rsidRDefault="009615D2" w:rsidP="003459D5">
      <w:pPr>
        <w:jc w:val="both"/>
        <w:rPr>
          <w:rFonts w:eastAsia="Times New Roman"/>
        </w:rPr>
      </w:pPr>
      <w:proofErr w:type="spellStart"/>
      <w:r>
        <w:rPr>
          <w:rFonts w:ascii="MS Mincho" w:eastAsia="MS Mincho" w:hAnsi="MS Mincho" w:cs="MS Mincho" w:hint="eastAsia"/>
        </w:rPr>
        <w:t>☝</w:t>
      </w:r>
      <w:r w:rsidR="00DF2B3C">
        <w:rPr>
          <w:rFonts w:eastAsia="Times New Roman"/>
        </w:rPr>
        <w:t>Zabezpečovať</w:t>
      </w:r>
      <w:proofErr w:type="spellEnd"/>
      <w:r w:rsidR="00DF2B3C">
        <w:rPr>
          <w:rFonts w:eastAsia="Times New Roman"/>
        </w:rPr>
        <w:t xml:space="preserve"> pravidelné čistenie a kontrolu komínov: zabezpečiť odborné preskúšanie komínov osobami s odbornou spôsobilosťou. Za celkový technický stav a údržbu komínov zodpovedajú majitelia sami, a preto sú povinní zabezpečovať pravidelné čistenia a kontroly. Pri kontrole vykurovacích telies je vhodné v prvom rade zamerať svoju pozornosť na stavebné prevedenie, funkčnosť, či nedošlo k prehoreniu materiálu a jeho následnému poškodeniu. Pri plynových spotrebičoch je vhodné orientovať svoju pozornosť na čistotu komínových prieduchov, na zabezpečenie dobrého ťahu komína a dodržiavať revízne prehliadky, aby nedošlo k úniku plynu do okolia.</w:t>
      </w:r>
    </w:p>
    <w:p w:rsidR="00DF2B3C" w:rsidRDefault="00DF2B3C" w:rsidP="003459D5">
      <w:pPr>
        <w:jc w:val="both"/>
        <w:rPr>
          <w:rFonts w:eastAsia="Times New Roman"/>
        </w:rPr>
      </w:pPr>
    </w:p>
    <w:p w:rsidR="00DF2B3C" w:rsidRDefault="009615D2" w:rsidP="003459D5">
      <w:pPr>
        <w:jc w:val="both"/>
        <w:rPr>
          <w:rFonts w:eastAsia="Times New Roman"/>
        </w:rPr>
      </w:pPr>
      <w:proofErr w:type="spellStart"/>
      <w:r>
        <w:rPr>
          <w:rFonts w:ascii="MS Mincho" w:eastAsia="MS Mincho" w:hAnsi="MS Mincho" w:cs="MS Mincho" w:hint="eastAsia"/>
        </w:rPr>
        <w:t>☝</w:t>
      </w:r>
      <w:r w:rsidR="00DF2B3C">
        <w:rPr>
          <w:rFonts w:eastAsia="Times New Roman"/>
        </w:rPr>
        <w:t>Správne</w:t>
      </w:r>
      <w:proofErr w:type="spellEnd"/>
      <w:r w:rsidR="00DF2B3C">
        <w:rPr>
          <w:rFonts w:eastAsia="Times New Roman"/>
        </w:rPr>
        <w:t xml:space="preserve"> uskladňovať palivo: v tesnej blízkosti kotlov, kachlí a krbov nesmú byť uložené žiadne horľavé látky. Odletené žeravé častice pri kúrení môžu spôsobiť požiar.</w:t>
      </w:r>
    </w:p>
    <w:p w:rsidR="00E47965" w:rsidRDefault="00E47965" w:rsidP="00AA564D">
      <w:pPr>
        <w:jc w:val="both"/>
      </w:pPr>
    </w:p>
    <w:p w:rsidR="00E47965" w:rsidRDefault="00E47965" w:rsidP="00AA564D">
      <w:pPr>
        <w:jc w:val="both"/>
      </w:pPr>
    </w:p>
    <w:p w:rsidR="000D5F23" w:rsidRDefault="000D5F23" w:rsidP="00BF1517">
      <w:pPr>
        <w:jc w:val="both"/>
        <w:rPr>
          <w:sz w:val="20"/>
          <w:szCs w:val="20"/>
        </w:rPr>
      </w:pPr>
    </w:p>
    <w:p w:rsidR="009615D2" w:rsidRPr="0027250D" w:rsidRDefault="009615D2" w:rsidP="009615D2">
      <w:pPr>
        <w:jc w:val="right"/>
        <w:rPr>
          <w:i/>
        </w:rPr>
      </w:pPr>
      <w:r w:rsidRPr="0027250D">
        <w:rPr>
          <w:i/>
        </w:rPr>
        <w:t>Okresné riaditeľstvo Hasičského</w:t>
      </w:r>
    </w:p>
    <w:p w:rsidR="009615D2" w:rsidRPr="0027250D" w:rsidRDefault="009615D2" w:rsidP="009615D2">
      <w:pPr>
        <w:jc w:val="right"/>
        <w:rPr>
          <w:i/>
        </w:rPr>
      </w:pPr>
      <w:r w:rsidRPr="0027250D">
        <w:rPr>
          <w:i/>
        </w:rPr>
        <w:t>a záchranného zboru v Revúcej</w:t>
      </w:r>
    </w:p>
    <w:p w:rsidR="00AA564D" w:rsidRDefault="00AA564D" w:rsidP="00AA564D">
      <w:pPr>
        <w:pStyle w:val="Odsekzoznamu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A564D" w:rsidRDefault="00AA564D" w:rsidP="00B114C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AA564D" w:rsidRDefault="00AA564D" w:rsidP="00AA564D">
      <w:pPr>
        <w:pStyle w:val="Odsekzoznamu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A564D" w:rsidRDefault="00AA564D" w:rsidP="00AA564D">
      <w:pPr>
        <w:pStyle w:val="Odsekzoznamu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A564D" w:rsidRDefault="00AA564D" w:rsidP="00B114C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AA5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86"/>
    <w:rsid w:val="000D5F23"/>
    <w:rsid w:val="003459D5"/>
    <w:rsid w:val="006E6B86"/>
    <w:rsid w:val="009615D2"/>
    <w:rsid w:val="00AA564D"/>
    <w:rsid w:val="00B114C0"/>
    <w:rsid w:val="00B3197E"/>
    <w:rsid w:val="00BF1517"/>
    <w:rsid w:val="00C5120E"/>
    <w:rsid w:val="00C51F20"/>
    <w:rsid w:val="00DF2B3C"/>
    <w:rsid w:val="00E4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64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564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79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7965"/>
    <w:rPr>
      <w:rFonts w:ascii="Tahoma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64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564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79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7965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Šuhajová</dc:creator>
  <cp:lastModifiedBy>Stanislava Šuhajová</cp:lastModifiedBy>
  <cp:revision>6</cp:revision>
  <cp:lastPrinted>2021-10-27T10:36:00Z</cp:lastPrinted>
  <dcterms:created xsi:type="dcterms:W3CDTF">2021-10-27T10:12:00Z</dcterms:created>
  <dcterms:modified xsi:type="dcterms:W3CDTF">2022-10-24T10:15:00Z</dcterms:modified>
</cp:coreProperties>
</file>