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51FAB" w14:textId="12D206FF" w:rsidR="00F56E73" w:rsidRDefault="00F72E6B" w:rsidP="00F72E6B">
      <w:pPr>
        <w:jc w:val="center"/>
        <w:rPr>
          <w:b/>
          <w:bCs/>
          <w:sz w:val="28"/>
          <w:szCs w:val="28"/>
          <w:u w:val="single"/>
        </w:rPr>
      </w:pPr>
      <w:r w:rsidRPr="00F72E6B">
        <w:rPr>
          <w:b/>
          <w:bCs/>
          <w:sz w:val="28"/>
          <w:szCs w:val="28"/>
          <w:u w:val="single"/>
        </w:rPr>
        <w:t xml:space="preserve">Vyhodnotenie činnosti členov CRT za mesiac </w:t>
      </w:r>
      <w:r w:rsidR="00D378B6">
        <w:rPr>
          <w:b/>
          <w:bCs/>
          <w:sz w:val="28"/>
          <w:szCs w:val="28"/>
          <w:u w:val="single"/>
        </w:rPr>
        <w:t>OKTÓBER</w:t>
      </w:r>
    </w:p>
    <w:p w14:paraId="1A73D9BA" w14:textId="77777777" w:rsidR="00A67A22" w:rsidRPr="00F72E6B" w:rsidRDefault="00A67A22" w:rsidP="00F72E6B">
      <w:pPr>
        <w:jc w:val="center"/>
        <w:rPr>
          <w:b/>
          <w:bCs/>
          <w:sz w:val="28"/>
          <w:szCs w:val="28"/>
          <w:u w:val="single"/>
        </w:rPr>
      </w:pPr>
    </w:p>
    <w:p w14:paraId="276AB215" w14:textId="77777777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Mgr. Alžbeta Kelová – R</w:t>
      </w:r>
      <w:r>
        <w:rPr>
          <w:rFonts w:cs="Calibri"/>
          <w:b/>
          <w:color w:val="000000"/>
          <w:u w:val="single"/>
        </w:rPr>
        <w:t xml:space="preserve">ozvojový pracovník </w:t>
      </w:r>
      <w:r w:rsidRPr="00543F59">
        <w:rPr>
          <w:rFonts w:cs="Calibri"/>
          <w:b/>
          <w:color w:val="000000"/>
          <w:u w:val="single"/>
        </w:rPr>
        <w:t>pre plánovanie</w:t>
      </w:r>
    </w:p>
    <w:p w14:paraId="43A93C9C" w14:textId="79AC69F8" w:rsidR="00171AC6" w:rsidRDefault="00171AC6" w:rsidP="00171AC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Mapovanie prostredia a sociálnych problémov v obci. Plánovanie činností, koordinovanie a sieťovanie členov RT. Usmernenie a koordinácia s členmi RT, vedenie ranných porád s tímom RT, komunikácia s regionálnym koordinátorom. Príprava, spracova</w:t>
      </w:r>
      <w:r w:rsidR="003C789D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nie a pomoc pri realizácii skupi</w:t>
      </w: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nových aktivít. Podpora a motivácia členov RT. Sieťovanie potrieb v sociá</w:t>
      </w:r>
      <w:r w:rsidR="003C789D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lnych službách. Spolupráca s </w:t>
      </w:r>
      <w:proofErr w:type="spellStart"/>
      <w:r w:rsidR="003C789D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OcÚ</w:t>
      </w:r>
      <w:proofErr w:type="spellEnd"/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 a MŠ. Administrácia spisovej dokumentácie, mesačných plánov a výstupov. Administrácia webovej stránky a </w:t>
      </w:r>
      <w:proofErr w:type="spellStart"/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fb</w:t>
      </w:r>
      <w:proofErr w:type="spellEnd"/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.</w:t>
      </w:r>
      <w:r w:rsidR="00D378B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 Vyhľadávanie </w:t>
      </w:r>
      <w:proofErr w:type="spellStart"/>
      <w:r w:rsidR="00D378B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mikroprojektov</w:t>
      </w:r>
      <w:proofErr w:type="spellEnd"/>
      <w:r w:rsidR="00D378B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 na internete.</w:t>
      </w:r>
    </w:p>
    <w:p w14:paraId="0147ED2E" w14:textId="77777777" w:rsidR="003C789D" w:rsidRPr="00171AC6" w:rsidRDefault="003C789D" w:rsidP="00171AC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</w:p>
    <w:p w14:paraId="53631002" w14:textId="41BE88E0" w:rsidR="00A67A22" w:rsidRDefault="00D378B6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8.10</w:t>
      </w:r>
      <w:r w:rsidR="000354C2">
        <w:rPr>
          <w:rFonts w:cs="Calibri"/>
          <w:color w:val="000000"/>
        </w:rPr>
        <w:t>.</w:t>
      </w:r>
      <w:r w:rsidR="00A67A22">
        <w:rPr>
          <w:rFonts w:cs="Calibri"/>
          <w:color w:val="000000"/>
        </w:rPr>
        <w:t xml:space="preserve">2024 – </w:t>
      </w:r>
      <w:proofErr w:type="spellStart"/>
      <w:r>
        <w:rPr>
          <w:rFonts w:cs="Calibri"/>
          <w:color w:val="000000"/>
        </w:rPr>
        <w:t>Mamiklub</w:t>
      </w:r>
      <w:proofErr w:type="spellEnd"/>
      <w:r>
        <w:rPr>
          <w:rFonts w:cs="Calibri"/>
          <w:color w:val="000000"/>
        </w:rPr>
        <w:t xml:space="preserve"> – skrášľovanie s Mary </w:t>
      </w:r>
      <w:proofErr w:type="spellStart"/>
      <w:r>
        <w:rPr>
          <w:rFonts w:cs="Calibri"/>
          <w:color w:val="000000"/>
        </w:rPr>
        <w:t>Kay</w:t>
      </w:r>
      <w:proofErr w:type="spellEnd"/>
    </w:p>
    <w:p w14:paraId="2E675581" w14:textId="477B6485" w:rsidR="000354C2" w:rsidRDefault="00D378B6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9.10.</w:t>
      </w:r>
      <w:r w:rsidR="000354C2">
        <w:rPr>
          <w:rFonts w:cs="Calibri"/>
          <w:color w:val="000000"/>
        </w:rPr>
        <w:t xml:space="preserve">2024 – </w:t>
      </w:r>
      <w:r>
        <w:rPr>
          <w:rFonts w:cs="Calibri"/>
          <w:color w:val="000000"/>
        </w:rPr>
        <w:t>Rozvoj zdravej osobnosti – prednáška</w:t>
      </w:r>
    </w:p>
    <w:p w14:paraId="05E1E203" w14:textId="101ABF4B" w:rsidR="00721E56" w:rsidRDefault="00721E56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10.10.2024 - návšteva reg. Koordinátorky – Zita </w:t>
      </w:r>
      <w:proofErr w:type="spellStart"/>
      <w:r>
        <w:rPr>
          <w:rFonts w:cs="Calibri"/>
          <w:color w:val="000000"/>
        </w:rPr>
        <w:t>Gazsová</w:t>
      </w:r>
      <w:proofErr w:type="spellEnd"/>
    </w:p>
    <w:p w14:paraId="0785D073" w14:textId="5BA56FD0" w:rsidR="00D378B6" w:rsidRDefault="00D378B6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11.10.2024 – </w:t>
      </w:r>
      <w:proofErr w:type="spellStart"/>
      <w:r>
        <w:rPr>
          <w:rFonts w:cs="Calibri"/>
          <w:color w:val="000000"/>
        </w:rPr>
        <w:t>online</w:t>
      </w:r>
      <w:proofErr w:type="spellEnd"/>
      <w:r>
        <w:rPr>
          <w:rFonts w:cs="Calibri"/>
          <w:color w:val="000000"/>
        </w:rPr>
        <w:t xml:space="preserve"> seminár</w:t>
      </w:r>
    </w:p>
    <w:p w14:paraId="37B2A660" w14:textId="1C21E973" w:rsidR="00D378B6" w:rsidRDefault="00D378B6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14.10.2024 – </w:t>
      </w:r>
      <w:proofErr w:type="spellStart"/>
      <w:r>
        <w:rPr>
          <w:rFonts w:cs="Calibri"/>
          <w:color w:val="000000"/>
        </w:rPr>
        <w:t>online</w:t>
      </w:r>
      <w:proofErr w:type="spellEnd"/>
      <w:r>
        <w:rPr>
          <w:rFonts w:cs="Calibri"/>
          <w:color w:val="000000"/>
        </w:rPr>
        <w:t xml:space="preserve"> seminár</w:t>
      </w:r>
    </w:p>
    <w:p w14:paraId="6BCD51D3" w14:textId="2BCE31BF" w:rsidR="000354C2" w:rsidRDefault="00D378B6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15.10.</w:t>
      </w:r>
      <w:r w:rsidR="000354C2">
        <w:rPr>
          <w:rFonts w:cs="Calibri"/>
          <w:color w:val="000000"/>
        </w:rPr>
        <w:t xml:space="preserve">2024 – </w:t>
      </w:r>
      <w:r>
        <w:rPr>
          <w:rFonts w:cs="Calibri"/>
          <w:color w:val="000000"/>
        </w:rPr>
        <w:t>burza použitého oblečenia</w:t>
      </w:r>
    </w:p>
    <w:p w14:paraId="6D2966E7" w14:textId="1286DDAB" w:rsidR="00721E56" w:rsidRDefault="00721E56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- návšteva reg. Koordinátora – Tomáš Kováč</w:t>
      </w:r>
    </w:p>
    <w:p w14:paraId="5C05A4A9" w14:textId="220FBD74" w:rsidR="00D378B6" w:rsidRDefault="00D378B6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17.10.2024 – ZŠ Dudince – stretnutie so špeciálnou pedagogičkou – riešenie problémov žiakov s trvalým pobytom v obci Terany</w:t>
      </w:r>
    </w:p>
    <w:p w14:paraId="587A3B62" w14:textId="0525D874" w:rsidR="0071657E" w:rsidRDefault="0071657E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18.10.2024 – sprostredkovanie vyšetrenia psychologičky s deťmi navštevujúcimi ZŠ Dudince</w:t>
      </w:r>
    </w:p>
    <w:p w14:paraId="19484904" w14:textId="5114A51B" w:rsidR="0071657E" w:rsidRDefault="0071657E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23.10.2024 – </w:t>
      </w:r>
      <w:proofErr w:type="spellStart"/>
      <w:r>
        <w:rPr>
          <w:rFonts w:cs="Calibri"/>
          <w:color w:val="000000"/>
        </w:rPr>
        <w:t>online</w:t>
      </w:r>
      <w:proofErr w:type="spellEnd"/>
      <w:r>
        <w:rPr>
          <w:rFonts w:cs="Calibri"/>
          <w:color w:val="000000"/>
        </w:rPr>
        <w:t xml:space="preserve"> seminár</w:t>
      </w:r>
    </w:p>
    <w:p w14:paraId="5AF2A2AA" w14:textId="4DEBDB7F" w:rsidR="00721E56" w:rsidRDefault="00721E56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- návšteva reg. Koordinátora – Tomáš Kováč</w:t>
      </w:r>
    </w:p>
    <w:p w14:paraId="0D7CA78F" w14:textId="2781BBF4" w:rsidR="00A96774" w:rsidRDefault="00A96774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24.10.2024 – stretnutie s predstaviteľkami OZ Hontianka – dohoda o spolupráci</w:t>
      </w:r>
    </w:p>
    <w:p w14:paraId="49773D49" w14:textId="1D8B9004" w:rsidR="000354C2" w:rsidRDefault="00D378B6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26.10.</w:t>
      </w:r>
      <w:r w:rsidR="000354C2">
        <w:rPr>
          <w:rFonts w:cs="Calibri"/>
          <w:color w:val="000000"/>
        </w:rPr>
        <w:t xml:space="preserve">2024 – </w:t>
      </w:r>
      <w:proofErr w:type="spellStart"/>
      <w:r>
        <w:rPr>
          <w:rFonts w:cs="Calibri"/>
          <w:color w:val="000000"/>
        </w:rPr>
        <w:t>senzibilizačná</w:t>
      </w:r>
      <w:proofErr w:type="spellEnd"/>
      <w:r>
        <w:rPr>
          <w:rFonts w:cs="Calibri"/>
          <w:color w:val="000000"/>
        </w:rPr>
        <w:t xml:space="preserve"> aktivita: Divadelné predstavenie a posedenie pre seniorov</w:t>
      </w:r>
    </w:p>
    <w:p w14:paraId="4DBB949E" w14:textId="6121482B" w:rsidR="000354C2" w:rsidRDefault="00D378B6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30.10.2024</w:t>
      </w:r>
      <w:r w:rsidR="000354C2">
        <w:rPr>
          <w:rFonts w:cs="Calibri"/>
          <w:color w:val="000000"/>
        </w:rPr>
        <w:t xml:space="preserve"> – </w:t>
      </w:r>
      <w:proofErr w:type="spellStart"/>
      <w:r>
        <w:rPr>
          <w:rFonts w:cs="Calibri"/>
          <w:color w:val="000000"/>
        </w:rPr>
        <w:t>Strašparty</w:t>
      </w:r>
      <w:proofErr w:type="spellEnd"/>
    </w:p>
    <w:p w14:paraId="226A6CC5" w14:textId="56A4B377" w:rsidR="00E24FF1" w:rsidRDefault="00E24FF1" w:rsidP="00A67A22">
      <w:pPr>
        <w:rPr>
          <w:rFonts w:cs="Calibri"/>
          <w:color w:val="000000"/>
        </w:rPr>
      </w:pPr>
    </w:p>
    <w:p w14:paraId="72243C4E" w14:textId="77777777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Mgr. Janka Stankovičová, Mgr. Katarína Púpavová – Sociálny pracovník</w:t>
      </w:r>
    </w:p>
    <w:p w14:paraId="20B50B9D" w14:textId="7D60F7EA" w:rsidR="00171AC6" w:rsidRPr="00171AC6" w:rsidRDefault="00171AC6" w:rsidP="00171AC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Mapovanie prostredia. Aktívne vyhľadávanie a kontaktovanie jednotlivcov a rodín so sociálnymi problémami v rámci MRK a ostatných obyvateľov. Zakladanie spisov nových klientov, administrácia spisovej dokumentácie. Dopĺňanie sociálnych anamnéz klientov. Nadväzovanie kontaktu s odborníkmi v sociálnej oblasti. Sieťovanie potrieb v sociálnych službách. </w:t>
      </w:r>
      <w:r w:rsidR="0070329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Vykonávanie individuálnych a skupinových poradenských procesov. </w:t>
      </w: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Poradenstvo ohľadom opatrovníctva detí a zverenie opatrovania detí matke. </w:t>
      </w:r>
      <w:r w:rsidR="0070329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Pomoc pri uplatnení práv a právom chránených záujmov. </w:t>
      </w: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Spoluúčasť na príprave a realizácii skupinových aktivít.</w:t>
      </w:r>
    </w:p>
    <w:p w14:paraId="5C8B565B" w14:textId="77777777" w:rsidR="00171AC6" w:rsidRDefault="00171AC6" w:rsidP="00A67A22">
      <w:pPr>
        <w:rPr>
          <w:rFonts w:cs="Calibri"/>
          <w:color w:val="000000"/>
        </w:rPr>
      </w:pPr>
    </w:p>
    <w:p w14:paraId="262E3282" w14:textId="3A2FC19B" w:rsidR="003C789D" w:rsidRDefault="00D475F4" w:rsidP="003C789D">
      <w:pPr>
        <w:rPr>
          <w:rFonts w:cs="Calibri"/>
          <w:color w:val="000000"/>
        </w:rPr>
      </w:pPr>
      <w:r>
        <w:rPr>
          <w:rFonts w:cs="Calibri"/>
          <w:color w:val="000000"/>
        </w:rPr>
        <w:t>2.10.</w:t>
      </w:r>
      <w:r w:rsidR="003C789D">
        <w:rPr>
          <w:rFonts w:cs="Calibri"/>
          <w:color w:val="000000"/>
        </w:rPr>
        <w:t xml:space="preserve">2024 – </w:t>
      </w:r>
      <w:r>
        <w:rPr>
          <w:rFonts w:cs="Calibri"/>
          <w:color w:val="000000"/>
        </w:rPr>
        <w:t>tvorivé dielne: pozdravy pre seniorov</w:t>
      </w:r>
    </w:p>
    <w:p w14:paraId="555460F2" w14:textId="666EEBD4" w:rsidR="003C789D" w:rsidRDefault="00D475F4" w:rsidP="003C789D">
      <w:pPr>
        <w:rPr>
          <w:rFonts w:cs="Calibri"/>
          <w:color w:val="000000"/>
        </w:rPr>
      </w:pPr>
      <w:r>
        <w:rPr>
          <w:rFonts w:cs="Calibri"/>
          <w:color w:val="000000"/>
        </w:rPr>
        <w:t>3.10.2024</w:t>
      </w:r>
      <w:r w:rsidR="003C789D">
        <w:rPr>
          <w:rFonts w:cs="Calibri"/>
          <w:color w:val="000000"/>
        </w:rPr>
        <w:t xml:space="preserve"> – </w:t>
      </w:r>
      <w:r>
        <w:rPr>
          <w:rFonts w:cs="Calibri"/>
          <w:color w:val="000000"/>
        </w:rPr>
        <w:t>výroba ohniska</w:t>
      </w:r>
    </w:p>
    <w:p w14:paraId="2117F4D7" w14:textId="6F18D238" w:rsidR="003C789D" w:rsidRDefault="00D475F4" w:rsidP="003C789D">
      <w:pPr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9.10.2024</w:t>
      </w:r>
      <w:r w:rsidR="003C789D">
        <w:rPr>
          <w:rFonts w:cs="Calibri"/>
          <w:color w:val="000000"/>
        </w:rPr>
        <w:t xml:space="preserve"> – </w:t>
      </w:r>
      <w:r>
        <w:rPr>
          <w:rFonts w:cs="Calibri"/>
          <w:color w:val="000000"/>
        </w:rPr>
        <w:t>rozvoj zdravej osobnosti – prednáška</w:t>
      </w:r>
    </w:p>
    <w:p w14:paraId="2645912D" w14:textId="77777777" w:rsidR="00D475F4" w:rsidRDefault="00D475F4" w:rsidP="00D475F4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11.10.2024 – </w:t>
      </w:r>
      <w:proofErr w:type="spellStart"/>
      <w:r>
        <w:rPr>
          <w:rFonts w:cs="Calibri"/>
          <w:color w:val="000000"/>
        </w:rPr>
        <w:t>online</w:t>
      </w:r>
      <w:proofErr w:type="spellEnd"/>
      <w:r>
        <w:rPr>
          <w:rFonts w:cs="Calibri"/>
          <w:color w:val="000000"/>
        </w:rPr>
        <w:t xml:space="preserve"> seminár</w:t>
      </w:r>
    </w:p>
    <w:p w14:paraId="55DF354D" w14:textId="77777777" w:rsidR="00D475F4" w:rsidRDefault="00D475F4" w:rsidP="00D475F4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14.10.2024 – </w:t>
      </w:r>
      <w:proofErr w:type="spellStart"/>
      <w:r>
        <w:rPr>
          <w:rFonts w:cs="Calibri"/>
          <w:color w:val="000000"/>
        </w:rPr>
        <w:t>online</w:t>
      </w:r>
      <w:proofErr w:type="spellEnd"/>
      <w:r>
        <w:rPr>
          <w:rFonts w:cs="Calibri"/>
          <w:color w:val="000000"/>
        </w:rPr>
        <w:t xml:space="preserve"> seminár</w:t>
      </w:r>
    </w:p>
    <w:p w14:paraId="2F18962D" w14:textId="6EBEAC59" w:rsidR="003C789D" w:rsidRDefault="00D475F4" w:rsidP="003C789D">
      <w:pPr>
        <w:rPr>
          <w:rFonts w:cs="Calibri"/>
          <w:color w:val="000000"/>
        </w:rPr>
      </w:pPr>
      <w:r>
        <w:rPr>
          <w:rFonts w:cs="Calibri"/>
          <w:color w:val="000000"/>
        </w:rPr>
        <w:t>15.10.</w:t>
      </w:r>
      <w:r w:rsidR="003C789D">
        <w:rPr>
          <w:rFonts w:cs="Calibri"/>
          <w:color w:val="000000"/>
        </w:rPr>
        <w:t xml:space="preserve">2024 – </w:t>
      </w:r>
      <w:r>
        <w:rPr>
          <w:rFonts w:cs="Calibri"/>
          <w:color w:val="000000"/>
        </w:rPr>
        <w:t>burza použitého oblečenia</w:t>
      </w:r>
    </w:p>
    <w:p w14:paraId="5D460D6B" w14:textId="44B3FAC2" w:rsidR="003C789D" w:rsidRDefault="00D475F4" w:rsidP="003C789D">
      <w:pPr>
        <w:rPr>
          <w:rFonts w:cs="Calibri"/>
          <w:color w:val="000000"/>
        </w:rPr>
      </w:pPr>
      <w:r>
        <w:rPr>
          <w:rFonts w:cs="Calibri"/>
          <w:color w:val="000000"/>
        </w:rPr>
        <w:t>16.10.</w:t>
      </w:r>
      <w:r w:rsidR="003C789D">
        <w:rPr>
          <w:rFonts w:cs="Calibri"/>
          <w:color w:val="000000"/>
        </w:rPr>
        <w:t xml:space="preserve">2024 – </w:t>
      </w:r>
      <w:r>
        <w:rPr>
          <w:rFonts w:cs="Calibri"/>
          <w:color w:val="000000"/>
        </w:rPr>
        <w:t>opekanie</w:t>
      </w:r>
    </w:p>
    <w:p w14:paraId="7CF4AA9F" w14:textId="77777777" w:rsidR="00D475F4" w:rsidRDefault="00D475F4" w:rsidP="00D475F4">
      <w:pPr>
        <w:rPr>
          <w:rFonts w:cs="Calibri"/>
          <w:color w:val="000000"/>
        </w:rPr>
      </w:pPr>
      <w:r>
        <w:rPr>
          <w:rFonts w:cs="Calibri"/>
          <w:color w:val="000000"/>
        </w:rPr>
        <w:t>17.10.2024 – ZŠ Dudince – stretnutie so špeciálnou pedagogičkou – riešenie problémov žiakov s trvalým pobytom v obci Terany</w:t>
      </w:r>
    </w:p>
    <w:p w14:paraId="637DB03D" w14:textId="721173D8" w:rsidR="003C789D" w:rsidRDefault="00D475F4" w:rsidP="003C789D">
      <w:pPr>
        <w:rPr>
          <w:rFonts w:cs="Calibri"/>
          <w:color w:val="000000"/>
        </w:rPr>
      </w:pPr>
      <w:r>
        <w:rPr>
          <w:rFonts w:cs="Calibri"/>
          <w:color w:val="000000"/>
        </w:rPr>
        <w:t>18.10.</w:t>
      </w:r>
      <w:r w:rsidR="003C789D">
        <w:rPr>
          <w:rFonts w:cs="Calibri"/>
          <w:color w:val="000000"/>
        </w:rPr>
        <w:t xml:space="preserve">2024 – </w:t>
      </w:r>
      <w:r>
        <w:rPr>
          <w:rFonts w:cs="Calibri"/>
          <w:color w:val="000000"/>
        </w:rPr>
        <w:t>pečenie chleba</w:t>
      </w:r>
    </w:p>
    <w:p w14:paraId="67DF035A" w14:textId="1A746759" w:rsidR="003C789D" w:rsidRDefault="00D475F4" w:rsidP="003C789D">
      <w:pPr>
        <w:rPr>
          <w:rFonts w:cs="Calibri"/>
          <w:color w:val="000000"/>
        </w:rPr>
      </w:pPr>
      <w:r>
        <w:rPr>
          <w:rFonts w:cs="Calibri"/>
          <w:color w:val="000000"/>
        </w:rPr>
        <w:t>22.10.</w:t>
      </w:r>
      <w:r w:rsidR="003C789D">
        <w:rPr>
          <w:rFonts w:cs="Calibri"/>
          <w:color w:val="000000"/>
        </w:rPr>
        <w:t xml:space="preserve">2024 – </w:t>
      </w:r>
      <w:r>
        <w:rPr>
          <w:rFonts w:cs="Calibri"/>
          <w:color w:val="000000"/>
        </w:rPr>
        <w:t>výroba jesenných aranžmánov</w:t>
      </w:r>
    </w:p>
    <w:p w14:paraId="3EE4F964" w14:textId="77777777" w:rsidR="00D475F4" w:rsidRDefault="00D475F4" w:rsidP="00D475F4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23.10.2024 – </w:t>
      </w:r>
      <w:proofErr w:type="spellStart"/>
      <w:r>
        <w:rPr>
          <w:rFonts w:cs="Calibri"/>
          <w:color w:val="000000"/>
        </w:rPr>
        <w:t>online</w:t>
      </w:r>
      <w:proofErr w:type="spellEnd"/>
      <w:r>
        <w:rPr>
          <w:rFonts w:cs="Calibri"/>
          <w:color w:val="000000"/>
        </w:rPr>
        <w:t xml:space="preserve"> seminár</w:t>
      </w:r>
    </w:p>
    <w:p w14:paraId="719082D0" w14:textId="1F07BC01" w:rsidR="003C789D" w:rsidRDefault="00D475F4" w:rsidP="003C789D">
      <w:pPr>
        <w:rPr>
          <w:rFonts w:cs="Calibri"/>
          <w:color w:val="000000"/>
        </w:rPr>
      </w:pPr>
      <w:r>
        <w:rPr>
          <w:rFonts w:cs="Calibri"/>
          <w:color w:val="000000"/>
        </w:rPr>
        <w:t>26.10.2024</w:t>
      </w:r>
      <w:r w:rsidR="003C789D">
        <w:rPr>
          <w:rFonts w:cs="Calibri"/>
          <w:color w:val="000000"/>
        </w:rPr>
        <w:t xml:space="preserve"> – </w:t>
      </w:r>
      <w:proofErr w:type="spellStart"/>
      <w:r>
        <w:rPr>
          <w:rFonts w:cs="Calibri"/>
          <w:color w:val="000000"/>
        </w:rPr>
        <w:t>senzibilizačná</w:t>
      </w:r>
      <w:proofErr w:type="spellEnd"/>
      <w:r>
        <w:rPr>
          <w:rFonts w:cs="Calibri"/>
          <w:color w:val="000000"/>
        </w:rPr>
        <w:t xml:space="preserve"> aktivita: Divadelné predstavenie a posedenie pre seniorov</w:t>
      </w:r>
    </w:p>
    <w:p w14:paraId="71404E03" w14:textId="4EA78B06" w:rsidR="00D475F4" w:rsidRPr="002B0C62" w:rsidRDefault="002B0C6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Doučovanie žiakov Spojenej školy Dudince v poobedných časoch. Pomoc s projektmi. </w:t>
      </w:r>
    </w:p>
    <w:p w14:paraId="621FDBD7" w14:textId="77777777" w:rsidR="00322866" w:rsidRDefault="00322866" w:rsidP="00A67A22">
      <w:pPr>
        <w:rPr>
          <w:rFonts w:cs="Calibri"/>
          <w:b/>
          <w:color w:val="000000"/>
          <w:u w:val="single"/>
        </w:rPr>
      </w:pPr>
    </w:p>
    <w:p w14:paraId="1844DD7D" w14:textId="77777777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Patrik Gajdoš – rozvojový pracovník pre pracovné poradenstvo</w:t>
      </w:r>
    </w:p>
    <w:p w14:paraId="780E975A" w14:textId="22F4A7CC" w:rsidR="00171AC6" w:rsidRPr="00171AC6" w:rsidRDefault="00171AC6" w:rsidP="00171AC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Mapovanie prostredia zameraného na mapovanie zamestnanosti. Analýza </w:t>
      </w:r>
      <w:r w:rsidR="00D475F4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reálneho </w:t>
      </w: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dopytu klientov po legálnom zamestnaní. </w:t>
      </w:r>
      <w:r w:rsidR="00D475F4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Zmapovanie záujmu o dokončenie štúdia: </w:t>
      </w:r>
      <w:proofErr w:type="spellStart"/>
      <w:r w:rsidR="00D475F4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SoŠ</w:t>
      </w:r>
      <w:proofErr w:type="spellEnd"/>
      <w:r w:rsidR="00D475F4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, </w:t>
      </w:r>
      <w:proofErr w:type="spellStart"/>
      <w:r w:rsidR="00D475F4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SoU</w:t>
      </w:r>
      <w:proofErr w:type="spellEnd"/>
      <w:r w:rsidR="00D475F4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.  </w:t>
      </w: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Vedenie individuálnych rozhovorov s klientmi s nezamestnanými aj so ZŤP. Príprava a realizácia skupinových aktivít. Realizácia motivačných stretnutí v komunite. Poskytovanie pracovného poradenstva, vyhľadávanie a zasielanie ponuky pracovných miest, asistencia pri vypracovaní životopisu.</w:t>
      </w:r>
    </w:p>
    <w:p w14:paraId="59F92A28" w14:textId="77777777" w:rsidR="000354C2" w:rsidRDefault="000354C2" w:rsidP="00A67A22">
      <w:pPr>
        <w:rPr>
          <w:rFonts w:cs="Calibri"/>
          <w:color w:val="000000"/>
        </w:rPr>
      </w:pPr>
    </w:p>
    <w:p w14:paraId="6A58D7EA" w14:textId="470323B6" w:rsidR="00A67A22" w:rsidRDefault="001E350D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9.10.2024</w:t>
      </w:r>
      <w:r w:rsidR="00A67A22">
        <w:rPr>
          <w:rFonts w:cs="Calibri"/>
          <w:color w:val="000000"/>
        </w:rPr>
        <w:t xml:space="preserve"> – </w:t>
      </w:r>
      <w:r>
        <w:rPr>
          <w:rFonts w:cs="Calibri"/>
          <w:color w:val="000000"/>
        </w:rPr>
        <w:t>rozvoj zdravej osobnosti – prednáška</w:t>
      </w:r>
    </w:p>
    <w:p w14:paraId="24C3D4A7" w14:textId="77777777" w:rsidR="00DB6352" w:rsidRDefault="00DB6352" w:rsidP="00DB6352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11.10.2024 – </w:t>
      </w:r>
      <w:proofErr w:type="spellStart"/>
      <w:r>
        <w:rPr>
          <w:rFonts w:cs="Calibri"/>
          <w:color w:val="000000"/>
        </w:rPr>
        <w:t>online</w:t>
      </w:r>
      <w:proofErr w:type="spellEnd"/>
      <w:r>
        <w:rPr>
          <w:rFonts w:cs="Calibri"/>
          <w:color w:val="000000"/>
        </w:rPr>
        <w:t xml:space="preserve"> seminár</w:t>
      </w:r>
    </w:p>
    <w:p w14:paraId="07C1CEDB" w14:textId="77777777" w:rsidR="00DB6352" w:rsidRDefault="00DB6352" w:rsidP="00DB6352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14.10.2024 – </w:t>
      </w:r>
      <w:proofErr w:type="spellStart"/>
      <w:r>
        <w:rPr>
          <w:rFonts w:cs="Calibri"/>
          <w:color w:val="000000"/>
        </w:rPr>
        <w:t>online</w:t>
      </w:r>
      <w:proofErr w:type="spellEnd"/>
      <w:r>
        <w:rPr>
          <w:rFonts w:cs="Calibri"/>
          <w:color w:val="000000"/>
        </w:rPr>
        <w:t xml:space="preserve"> seminár</w:t>
      </w:r>
    </w:p>
    <w:p w14:paraId="31296646" w14:textId="77777777" w:rsidR="00DB6352" w:rsidRDefault="00DB6352" w:rsidP="00DB6352">
      <w:pPr>
        <w:rPr>
          <w:rFonts w:cs="Calibri"/>
          <w:color w:val="000000"/>
        </w:rPr>
      </w:pPr>
      <w:r>
        <w:rPr>
          <w:rFonts w:cs="Calibri"/>
          <w:color w:val="000000"/>
        </w:rPr>
        <w:t>15.10.2024 – burza použitého oblečenia</w:t>
      </w:r>
    </w:p>
    <w:p w14:paraId="7C291625" w14:textId="692685A4" w:rsidR="00721E56" w:rsidRDefault="00721E56" w:rsidP="00DB6352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16.10.2024 – sprevádzanie klienta na </w:t>
      </w:r>
      <w:proofErr w:type="spellStart"/>
      <w:r>
        <w:rPr>
          <w:rFonts w:cs="Calibri"/>
          <w:color w:val="000000"/>
        </w:rPr>
        <w:t>ÚPSVaR</w:t>
      </w:r>
      <w:proofErr w:type="spellEnd"/>
      <w:r>
        <w:rPr>
          <w:rFonts w:cs="Calibri"/>
          <w:color w:val="000000"/>
        </w:rPr>
        <w:t xml:space="preserve"> Krupina</w:t>
      </w:r>
    </w:p>
    <w:p w14:paraId="06967166" w14:textId="77777777" w:rsidR="00DB6352" w:rsidRDefault="00DB6352" w:rsidP="00DB6352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23.10.2024 – </w:t>
      </w:r>
      <w:proofErr w:type="spellStart"/>
      <w:r>
        <w:rPr>
          <w:rFonts w:cs="Calibri"/>
          <w:color w:val="000000"/>
        </w:rPr>
        <w:t>online</w:t>
      </w:r>
      <w:proofErr w:type="spellEnd"/>
      <w:r>
        <w:rPr>
          <w:rFonts w:cs="Calibri"/>
          <w:color w:val="000000"/>
        </w:rPr>
        <w:t xml:space="preserve"> seminár</w:t>
      </w:r>
    </w:p>
    <w:p w14:paraId="54890C60" w14:textId="77777777" w:rsidR="00DB6352" w:rsidRDefault="00DB6352" w:rsidP="00DB6352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26.10.2024 – </w:t>
      </w:r>
      <w:proofErr w:type="spellStart"/>
      <w:r>
        <w:rPr>
          <w:rFonts w:cs="Calibri"/>
          <w:color w:val="000000"/>
        </w:rPr>
        <w:t>senzibilizačná</w:t>
      </w:r>
      <w:proofErr w:type="spellEnd"/>
      <w:r>
        <w:rPr>
          <w:rFonts w:cs="Calibri"/>
          <w:color w:val="000000"/>
        </w:rPr>
        <w:t xml:space="preserve"> aktivita: Divadelné predstavenie a posedenie pre seniorov</w:t>
      </w:r>
    </w:p>
    <w:p w14:paraId="1D465970" w14:textId="77777777" w:rsidR="003C789D" w:rsidRDefault="003C789D" w:rsidP="003C789D">
      <w:pPr>
        <w:rPr>
          <w:rFonts w:cs="Calibri"/>
          <w:color w:val="000000"/>
        </w:rPr>
      </w:pPr>
    </w:p>
    <w:p w14:paraId="1DC94293" w14:textId="77777777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Natália Pavelková – rozvojový pracovník pre mládež</w:t>
      </w:r>
    </w:p>
    <w:p w14:paraId="2E40867D" w14:textId="534AD4F0" w:rsidR="00171AC6" w:rsidRPr="00171AC6" w:rsidRDefault="00171AC6" w:rsidP="00171AC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Zisťovanie aktuálnych problémov a potrieb v živote mladých ľudí sídelnej komunity. Podporovanie mládeže v osobnom rozvoji a motivovanie ich k vzdelaniu. Podpora detí a mládeže pri rozvoji sociálnych zručností, pri komunikácii. Kontrola školskej dochádzky, usmerňovanie rodičov a detí. </w:t>
      </w:r>
      <w:r w:rsidR="00FA3C7A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P</w:t>
      </w: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ripravovanie a organizovanie skupinových podujatí zameraných na mládež. </w:t>
      </w:r>
      <w:r w:rsidR="00FA3C7A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Spolupráca</w:t>
      </w: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 so ZŠ Dudince, ZŠ Hontianske Moravce a ZŠ Hontianske Tesáre.</w:t>
      </w:r>
    </w:p>
    <w:p w14:paraId="7C742546" w14:textId="77777777" w:rsidR="00171AC6" w:rsidRDefault="00171AC6" w:rsidP="00A67A22">
      <w:pPr>
        <w:rPr>
          <w:rFonts w:cs="Calibri"/>
          <w:color w:val="000000"/>
        </w:rPr>
      </w:pPr>
    </w:p>
    <w:p w14:paraId="595FBCC8" w14:textId="3757377C" w:rsidR="00A67A22" w:rsidRDefault="00FA3C7A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2.10.</w:t>
      </w:r>
      <w:r w:rsidR="00A67A22">
        <w:rPr>
          <w:rFonts w:cs="Calibri"/>
          <w:color w:val="000000"/>
        </w:rPr>
        <w:t xml:space="preserve">2024 – </w:t>
      </w:r>
      <w:r>
        <w:rPr>
          <w:rFonts w:cs="Calibri"/>
          <w:color w:val="000000"/>
        </w:rPr>
        <w:t>tvorivé dielne – pozdravy pre seniorov</w:t>
      </w:r>
    </w:p>
    <w:p w14:paraId="48DA356C" w14:textId="5D265A7D" w:rsidR="00A67A22" w:rsidRDefault="00FA3C7A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3.10</w:t>
      </w:r>
      <w:r w:rsidR="00A67A22">
        <w:rPr>
          <w:rFonts w:cs="Calibri"/>
          <w:color w:val="000000"/>
        </w:rPr>
        <w:t xml:space="preserve">.2024 – </w:t>
      </w:r>
      <w:r>
        <w:rPr>
          <w:rFonts w:cs="Calibri"/>
          <w:color w:val="000000"/>
        </w:rPr>
        <w:t>výroba ohniska</w:t>
      </w:r>
    </w:p>
    <w:p w14:paraId="7640583B" w14:textId="42A8EC7A" w:rsidR="00A67A22" w:rsidRDefault="00FA3C7A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10.10.</w:t>
      </w:r>
      <w:r w:rsidR="00A67A22">
        <w:rPr>
          <w:rFonts w:cs="Calibri"/>
          <w:color w:val="000000"/>
        </w:rPr>
        <w:t>2024 – tvorivé dielne</w:t>
      </w:r>
    </w:p>
    <w:p w14:paraId="1D85D422" w14:textId="2310EC9B" w:rsidR="00A67A22" w:rsidRDefault="00FA3C7A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15.10</w:t>
      </w:r>
      <w:r w:rsidR="003C789D">
        <w:rPr>
          <w:rFonts w:cs="Calibri"/>
          <w:color w:val="000000"/>
        </w:rPr>
        <w:t>.</w:t>
      </w:r>
      <w:r w:rsidR="00A67A22">
        <w:rPr>
          <w:rFonts w:cs="Calibri"/>
          <w:color w:val="000000"/>
        </w:rPr>
        <w:t xml:space="preserve">2024 – </w:t>
      </w:r>
      <w:r>
        <w:rPr>
          <w:rFonts w:cs="Calibri"/>
          <w:color w:val="000000"/>
        </w:rPr>
        <w:t>burza použitého oblečenia</w:t>
      </w:r>
    </w:p>
    <w:p w14:paraId="2268A1B9" w14:textId="07094F0A" w:rsidR="00FA3C7A" w:rsidRDefault="00FA3C7A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16.10.2024 – opekanie</w:t>
      </w:r>
    </w:p>
    <w:p w14:paraId="5B51CB33" w14:textId="6C783CF7" w:rsidR="00FA3C7A" w:rsidRDefault="00FA3C7A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22.10.2024 – výroba jesenných aranžmánov</w:t>
      </w:r>
    </w:p>
    <w:p w14:paraId="084A6396" w14:textId="77777777" w:rsidR="00FA3C7A" w:rsidRDefault="00FA3C7A" w:rsidP="00FA3C7A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26.10.2024 – </w:t>
      </w:r>
      <w:proofErr w:type="spellStart"/>
      <w:r>
        <w:rPr>
          <w:rFonts w:cs="Calibri"/>
          <w:color w:val="000000"/>
        </w:rPr>
        <w:t>senzibilizačná</w:t>
      </w:r>
      <w:proofErr w:type="spellEnd"/>
      <w:r>
        <w:rPr>
          <w:rFonts w:cs="Calibri"/>
          <w:color w:val="000000"/>
        </w:rPr>
        <w:t xml:space="preserve"> aktivita: Divadelné predstavenie a posedenie pre seniorov</w:t>
      </w:r>
    </w:p>
    <w:p w14:paraId="628E3048" w14:textId="305E7C03" w:rsidR="003B6062" w:rsidRDefault="003B6062" w:rsidP="00FA3C7A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30.10.2024 - </w:t>
      </w:r>
      <w:proofErr w:type="spellStart"/>
      <w:r>
        <w:rPr>
          <w:rFonts w:cs="Calibri"/>
          <w:color w:val="000000"/>
        </w:rPr>
        <w:t>Strašparty</w:t>
      </w:r>
      <w:proofErr w:type="spellEnd"/>
    </w:p>
    <w:p w14:paraId="52600D6B" w14:textId="77777777" w:rsidR="0045602C" w:rsidRDefault="0045602C" w:rsidP="00A67A22">
      <w:pPr>
        <w:rPr>
          <w:rFonts w:cs="Calibri"/>
          <w:color w:val="000000"/>
        </w:rPr>
      </w:pPr>
    </w:p>
    <w:p w14:paraId="3227EA34" w14:textId="77777777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 xml:space="preserve">Adam </w:t>
      </w:r>
      <w:proofErr w:type="spellStart"/>
      <w:r w:rsidRPr="00543F59">
        <w:rPr>
          <w:rFonts w:cs="Calibri"/>
          <w:b/>
          <w:color w:val="000000"/>
          <w:u w:val="single"/>
        </w:rPr>
        <w:t>Fízik</w:t>
      </w:r>
      <w:proofErr w:type="spellEnd"/>
      <w:r w:rsidRPr="00543F59">
        <w:rPr>
          <w:rFonts w:cs="Calibri"/>
          <w:b/>
          <w:color w:val="000000"/>
          <w:u w:val="single"/>
        </w:rPr>
        <w:t xml:space="preserve"> – rozvojový pracovník pre bývanie</w:t>
      </w:r>
    </w:p>
    <w:p w14:paraId="7301A7EE" w14:textId="6CF0A4D2" w:rsidR="00171AC6" w:rsidRPr="00171AC6" w:rsidRDefault="00171AC6" w:rsidP="00171AC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Mapovanie bytovej situácie a potrieb komunity v prirodzenom prostredí. Spolupráca s </w:t>
      </w:r>
      <w:proofErr w:type="spellStart"/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OcÚ</w:t>
      </w:r>
      <w:proofErr w:type="spellEnd"/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. Pravidelné organizovanie brigády s cieľom udržiavať poriadok v obydlí MRK. </w:t>
      </w:r>
      <w:r w:rsidR="003B6062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Organizovanie aktivít zameraných na skrášľovanie obce. </w:t>
      </w: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Podpora a motivácia ľudí zo sídelnej komunity ohľadom dodržiavania či</w:t>
      </w:r>
      <w:r w:rsidR="003B6062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stoty v interiéry a exteriéry. U</w:t>
      </w: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smernenie klientov pri platení TKO, poučenie klientov o hygiene a čistote v domácnosti. </w:t>
      </w:r>
    </w:p>
    <w:p w14:paraId="21945BBC" w14:textId="77777777" w:rsidR="00171AC6" w:rsidRDefault="00171AC6" w:rsidP="00A67A22">
      <w:pPr>
        <w:rPr>
          <w:rFonts w:cs="Calibri"/>
          <w:color w:val="000000"/>
        </w:rPr>
      </w:pPr>
    </w:p>
    <w:p w14:paraId="6F83D7D6" w14:textId="3C87E0D1" w:rsidR="00A67A22" w:rsidRDefault="003B606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3.10</w:t>
      </w:r>
      <w:r w:rsidR="000354C2">
        <w:rPr>
          <w:rFonts w:cs="Calibri"/>
          <w:color w:val="000000"/>
        </w:rPr>
        <w:t>.</w:t>
      </w:r>
      <w:r w:rsidR="00A67A22">
        <w:rPr>
          <w:rFonts w:cs="Calibri"/>
          <w:color w:val="000000"/>
        </w:rPr>
        <w:t xml:space="preserve">2024 – </w:t>
      </w:r>
      <w:r>
        <w:rPr>
          <w:rFonts w:cs="Calibri"/>
          <w:color w:val="000000"/>
        </w:rPr>
        <w:t>výroba ohniska</w:t>
      </w:r>
    </w:p>
    <w:p w14:paraId="2FFC321E" w14:textId="1075E36E" w:rsidR="00A67A22" w:rsidRDefault="003B606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9.10</w:t>
      </w:r>
      <w:r w:rsidR="00A67A22">
        <w:rPr>
          <w:rFonts w:cs="Calibri"/>
          <w:color w:val="000000"/>
        </w:rPr>
        <w:t xml:space="preserve">.2024 – </w:t>
      </w:r>
      <w:r>
        <w:rPr>
          <w:rFonts w:cs="Calibri"/>
          <w:color w:val="000000"/>
        </w:rPr>
        <w:t>rozvoj zdravej osobnosti - prednáška</w:t>
      </w:r>
    </w:p>
    <w:p w14:paraId="791B68A9" w14:textId="78E2A782" w:rsidR="00A67A22" w:rsidRDefault="003B606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16.10.</w:t>
      </w:r>
      <w:r w:rsidR="00A67A22">
        <w:rPr>
          <w:rFonts w:cs="Calibri"/>
          <w:color w:val="000000"/>
        </w:rPr>
        <w:t xml:space="preserve">2024 – </w:t>
      </w:r>
      <w:r>
        <w:rPr>
          <w:rFonts w:cs="Calibri"/>
          <w:color w:val="000000"/>
        </w:rPr>
        <w:t>opekanie</w:t>
      </w:r>
    </w:p>
    <w:p w14:paraId="2B8B0B57" w14:textId="31B67D48" w:rsidR="00A67A22" w:rsidRDefault="003B606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17.10.</w:t>
      </w:r>
      <w:r w:rsidR="00A67A22">
        <w:rPr>
          <w:rFonts w:cs="Calibri"/>
          <w:color w:val="000000"/>
        </w:rPr>
        <w:t xml:space="preserve">2024 – </w:t>
      </w:r>
      <w:r>
        <w:rPr>
          <w:rFonts w:cs="Calibri"/>
          <w:color w:val="000000"/>
        </w:rPr>
        <w:t>cintorín- separovanie odpadu</w:t>
      </w:r>
    </w:p>
    <w:p w14:paraId="55D6E978" w14:textId="59479A63" w:rsidR="00856729" w:rsidRDefault="00856729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2</w:t>
      </w:r>
      <w:r w:rsidR="003B6062">
        <w:rPr>
          <w:rFonts w:cs="Calibri"/>
          <w:color w:val="000000"/>
        </w:rPr>
        <w:t>6</w:t>
      </w:r>
      <w:r>
        <w:rPr>
          <w:rFonts w:cs="Calibri"/>
          <w:color w:val="000000"/>
        </w:rPr>
        <w:t>.</w:t>
      </w:r>
      <w:r w:rsidR="003B6062">
        <w:rPr>
          <w:rFonts w:cs="Calibri"/>
          <w:color w:val="000000"/>
        </w:rPr>
        <w:t>10</w:t>
      </w:r>
      <w:r>
        <w:rPr>
          <w:rFonts w:cs="Calibri"/>
          <w:color w:val="000000"/>
        </w:rPr>
        <w:t xml:space="preserve">.2024 – </w:t>
      </w:r>
      <w:proofErr w:type="spellStart"/>
      <w:r w:rsidR="003B6062">
        <w:rPr>
          <w:rFonts w:cs="Calibri"/>
          <w:color w:val="000000"/>
        </w:rPr>
        <w:t>senzibilizačná</w:t>
      </w:r>
      <w:proofErr w:type="spellEnd"/>
      <w:r w:rsidR="003B6062">
        <w:rPr>
          <w:rFonts w:cs="Calibri"/>
          <w:color w:val="000000"/>
        </w:rPr>
        <w:t xml:space="preserve"> aktivita: Divadelné predstavenie a posedenie pre seniorov</w:t>
      </w:r>
    </w:p>
    <w:p w14:paraId="2AFAA062" w14:textId="1DD892D6" w:rsidR="003B6062" w:rsidRDefault="003B606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30.10.2024 – </w:t>
      </w:r>
      <w:proofErr w:type="spellStart"/>
      <w:r>
        <w:rPr>
          <w:rFonts w:cs="Calibri"/>
          <w:color w:val="000000"/>
        </w:rPr>
        <w:t>Strašparty</w:t>
      </w:r>
      <w:proofErr w:type="spellEnd"/>
    </w:p>
    <w:p w14:paraId="017E2603" w14:textId="77777777" w:rsidR="00171AC6" w:rsidRDefault="00171AC6" w:rsidP="00A67A22">
      <w:pPr>
        <w:rPr>
          <w:rFonts w:cs="Calibri"/>
          <w:color w:val="000000"/>
        </w:rPr>
      </w:pPr>
    </w:p>
    <w:p w14:paraId="52B1588C" w14:textId="57236AE8" w:rsidR="00171AC6" w:rsidRDefault="00171AC6" w:rsidP="00A67A22">
      <w:pPr>
        <w:rPr>
          <w:rFonts w:cs="Calibri"/>
          <w:b/>
          <w:color w:val="000000"/>
          <w:u w:val="single"/>
        </w:rPr>
      </w:pPr>
      <w:r w:rsidRPr="00171AC6">
        <w:rPr>
          <w:rFonts w:cs="Calibri"/>
          <w:b/>
          <w:color w:val="000000"/>
          <w:u w:val="single"/>
        </w:rPr>
        <w:t xml:space="preserve">Laura </w:t>
      </w:r>
      <w:proofErr w:type="spellStart"/>
      <w:r w:rsidRPr="00171AC6">
        <w:rPr>
          <w:rFonts w:cs="Calibri"/>
          <w:b/>
          <w:color w:val="000000"/>
          <w:u w:val="single"/>
        </w:rPr>
        <w:t>Mikulášiová</w:t>
      </w:r>
      <w:proofErr w:type="spellEnd"/>
      <w:r w:rsidRPr="00171AC6">
        <w:rPr>
          <w:rFonts w:cs="Calibri"/>
          <w:b/>
          <w:color w:val="000000"/>
          <w:u w:val="single"/>
        </w:rPr>
        <w:t xml:space="preserve"> </w:t>
      </w:r>
      <w:r>
        <w:rPr>
          <w:rFonts w:cs="Calibri"/>
          <w:b/>
          <w:color w:val="000000"/>
          <w:u w:val="single"/>
        </w:rPr>
        <w:t>–</w:t>
      </w:r>
      <w:r w:rsidRPr="00171AC6">
        <w:rPr>
          <w:rFonts w:cs="Calibri"/>
          <w:b/>
          <w:color w:val="000000"/>
          <w:u w:val="single"/>
        </w:rPr>
        <w:t xml:space="preserve"> </w:t>
      </w:r>
      <w:proofErr w:type="spellStart"/>
      <w:r w:rsidRPr="00171AC6">
        <w:rPr>
          <w:rFonts w:cs="Calibri"/>
          <w:b/>
          <w:color w:val="000000"/>
          <w:u w:val="single"/>
        </w:rPr>
        <w:t>nenementorka</w:t>
      </w:r>
      <w:proofErr w:type="spellEnd"/>
    </w:p>
    <w:p w14:paraId="5BAFC7C4" w14:textId="58683380" w:rsidR="00171AC6" w:rsidRDefault="00171AC6" w:rsidP="00171AC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Mapovanie prostredia zameraného na mapovanie detí do veku 6 rokov. Zoznamovanie sa s rodinami, nadviazanie spolupráce s pediatrom. Administrovanie spisovej dokumentácie, plánovanie denných aktivít pre </w:t>
      </w:r>
      <w:proofErr w:type="spellStart"/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nene</w:t>
      </w:r>
      <w:proofErr w:type="spellEnd"/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. Zisťovanie a analýza potrieb. Pravidelné organizo</w:t>
      </w:r>
      <w:r w:rsidR="003B6062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vanie </w:t>
      </w:r>
      <w:proofErr w:type="spellStart"/>
      <w:r w:rsidR="003B6062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Ma</w:t>
      </w: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miklubu</w:t>
      </w:r>
      <w:proofErr w:type="spellEnd"/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. Aktívna spolupráca s MŠ, organizovanie spoločných aktivít. Spolupráca pri organizovaní aktivity s RPM. Spolupráca s </w:t>
      </w:r>
      <w:proofErr w:type="spellStart"/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OcÚ</w:t>
      </w:r>
      <w:proofErr w:type="spellEnd"/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. Vedenie a organizovanie Skupinových aktivít pre deti. Zapisovanie intervencií do záznamov.</w:t>
      </w:r>
      <w:r w:rsidR="003B6062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 Motivovanie rodičov na zlepšenie rodinných podmienok.</w:t>
      </w:r>
    </w:p>
    <w:p w14:paraId="69D62C23" w14:textId="77777777" w:rsidR="003B6062" w:rsidRPr="00171AC6" w:rsidRDefault="003B6062" w:rsidP="00171AC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</w:p>
    <w:p w14:paraId="160BCB45" w14:textId="534CA64A" w:rsidR="00171AC6" w:rsidRDefault="003B606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1.10</w:t>
      </w:r>
      <w:r w:rsidR="000354C2">
        <w:rPr>
          <w:rFonts w:cs="Calibri"/>
          <w:color w:val="000000"/>
        </w:rPr>
        <w:t xml:space="preserve">.2024 </w:t>
      </w:r>
      <w:r w:rsidR="003C789D">
        <w:rPr>
          <w:rFonts w:cs="Calibri"/>
          <w:color w:val="000000"/>
        </w:rPr>
        <w:t>–</w:t>
      </w:r>
      <w:r>
        <w:rPr>
          <w:rFonts w:cs="Calibri"/>
          <w:color w:val="000000"/>
        </w:rPr>
        <w:t xml:space="preserve"> Aktivity s deťmi a rodičmi v domácom prostredí</w:t>
      </w:r>
    </w:p>
    <w:p w14:paraId="738869B8" w14:textId="52BE8578" w:rsidR="003B6062" w:rsidRDefault="003B606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8.10.2024 – </w:t>
      </w:r>
      <w:proofErr w:type="spellStart"/>
      <w:r>
        <w:rPr>
          <w:rFonts w:cs="Calibri"/>
          <w:color w:val="000000"/>
        </w:rPr>
        <w:t>Mamiklub</w:t>
      </w:r>
      <w:proofErr w:type="spellEnd"/>
      <w:r>
        <w:rPr>
          <w:rFonts w:cs="Calibri"/>
          <w:color w:val="000000"/>
        </w:rPr>
        <w:t xml:space="preserve"> – skrášľovanie s Mary </w:t>
      </w:r>
      <w:proofErr w:type="spellStart"/>
      <w:r>
        <w:rPr>
          <w:rFonts w:cs="Calibri"/>
          <w:color w:val="000000"/>
        </w:rPr>
        <w:t>Kay</w:t>
      </w:r>
      <w:proofErr w:type="spellEnd"/>
    </w:p>
    <w:p w14:paraId="2235BF22" w14:textId="26B8656E" w:rsidR="003C789D" w:rsidRDefault="003B606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9.10.2024</w:t>
      </w:r>
      <w:r w:rsidR="003C789D">
        <w:rPr>
          <w:rFonts w:cs="Calibri"/>
          <w:color w:val="000000"/>
        </w:rPr>
        <w:t xml:space="preserve"> – </w:t>
      </w:r>
      <w:r>
        <w:rPr>
          <w:rFonts w:cs="Calibri"/>
          <w:color w:val="000000"/>
        </w:rPr>
        <w:t>rozvoj zdravej osobnosti - prednáška</w:t>
      </w:r>
    </w:p>
    <w:p w14:paraId="6F3A8FC1" w14:textId="57AB6186" w:rsidR="003C789D" w:rsidRDefault="003B606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15.10</w:t>
      </w:r>
      <w:r w:rsidR="003C789D">
        <w:rPr>
          <w:rFonts w:cs="Calibri"/>
          <w:color w:val="000000"/>
        </w:rPr>
        <w:t xml:space="preserve">.2024 – </w:t>
      </w:r>
      <w:r>
        <w:rPr>
          <w:rFonts w:cs="Calibri"/>
          <w:color w:val="000000"/>
        </w:rPr>
        <w:t>burza použitého oblečenia</w:t>
      </w:r>
      <w:r w:rsidR="00265338">
        <w:rPr>
          <w:rFonts w:cs="Calibri"/>
          <w:color w:val="000000"/>
        </w:rPr>
        <w:t>, návšteva pediatra MUDr. Oleja za účelom nadviazania spolupráce</w:t>
      </w:r>
    </w:p>
    <w:p w14:paraId="734DBF27" w14:textId="4085035A" w:rsidR="003C789D" w:rsidRDefault="003B606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16.10</w:t>
      </w:r>
      <w:r w:rsidR="003C789D">
        <w:rPr>
          <w:rFonts w:cs="Calibri"/>
          <w:color w:val="000000"/>
        </w:rPr>
        <w:t xml:space="preserve">.2024 – </w:t>
      </w:r>
      <w:r>
        <w:rPr>
          <w:rFonts w:cs="Calibri"/>
          <w:color w:val="000000"/>
        </w:rPr>
        <w:t>opekanie</w:t>
      </w:r>
    </w:p>
    <w:p w14:paraId="2E81B18C" w14:textId="5CBEE2F1" w:rsidR="003B6062" w:rsidRDefault="003B606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17.10.2024 – Cintorín – separovanie odpadu</w:t>
      </w:r>
    </w:p>
    <w:p w14:paraId="5FDF0B1A" w14:textId="679F7167" w:rsidR="00265338" w:rsidRDefault="00265338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18.10.2024 – pečenie chleba</w:t>
      </w:r>
    </w:p>
    <w:p w14:paraId="6E606E5B" w14:textId="77777777" w:rsidR="00265338" w:rsidRDefault="00265338" w:rsidP="00265338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26.10.2024 – </w:t>
      </w:r>
      <w:proofErr w:type="spellStart"/>
      <w:r>
        <w:rPr>
          <w:rFonts w:cs="Calibri"/>
          <w:color w:val="000000"/>
        </w:rPr>
        <w:t>senzibilizačná</w:t>
      </w:r>
      <w:proofErr w:type="spellEnd"/>
      <w:r>
        <w:rPr>
          <w:rFonts w:cs="Calibri"/>
          <w:color w:val="000000"/>
        </w:rPr>
        <w:t xml:space="preserve"> aktivita: Divadelné predstavenie a posedenie pre seniorov</w:t>
      </w:r>
    </w:p>
    <w:p w14:paraId="2DA26035" w14:textId="47E8609D" w:rsidR="00265338" w:rsidRDefault="00265338" w:rsidP="00265338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29.10.2024 - </w:t>
      </w:r>
      <w:proofErr w:type="spellStart"/>
      <w:r>
        <w:rPr>
          <w:rFonts w:cs="Calibri"/>
          <w:color w:val="000000"/>
        </w:rPr>
        <w:t>Mamiklub</w:t>
      </w:r>
      <w:proofErr w:type="spellEnd"/>
    </w:p>
    <w:p w14:paraId="04769897" w14:textId="77777777" w:rsidR="00265338" w:rsidRDefault="00265338" w:rsidP="00265338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30.10.2024 – </w:t>
      </w:r>
      <w:proofErr w:type="spellStart"/>
      <w:r>
        <w:rPr>
          <w:rFonts w:cs="Calibri"/>
          <w:color w:val="000000"/>
        </w:rPr>
        <w:t>Strašparty</w:t>
      </w:r>
      <w:proofErr w:type="spellEnd"/>
    </w:p>
    <w:p w14:paraId="64C93602" w14:textId="77777777" w:rsidR="00265338" w:rsidRDefault="00265338" w:rsidP="00A67A22">
      <w:pPr>
        <w:rPr>
          <w:rFonts w:cs="Calibri"/>
          <w:b/>
          <w:color w:val="000000"/>
          <w:u w:val="single"/>
        </w:rPr>
      </w:pPr>
    </w:p>
    <w:p w14:paraId="103ECA78" w14:textId="013647F9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>
        <w:rPr>
          <w:rFonts w:cs="Calibri"/>
          <w:b/>
          <w:color w:val="000000"/>
          <w:u w:val="single"/>
        </w:rPr>
        <w:t xml:space="preserve">Miroslava </w:t>
      </w:r>
      <w:proofErr w:type="spellStart"/>
      <w:r w:rsidRPr="00543F59">
        <w:rPr>
          <w:rFonts w:cs="Calibri"/>
          <w:b/>
          <w:color w:val="000000"/>
          <w:u w:val="single"/>
        </w:rPr>
        <w:t>Somsiová</w:t>
      </w:r>
      <w:proofErr w:type="spellEnd"/>
      <w:r w:rsidRPr="00543F59">
        <w:rPr>
          <w:rFonts w:cs="Calibri"/>
          <w:b/>
          <w:color w:val="000000"/>
          <w:u w:val="single"/>
        </w:rPr>
        <w:t xml:space="preserve">, Milena </w:t>
      </w:r>
      <w:proofErr w:type="spellStart"/>
      <w:r w:rsidRPr="00543F59">
        <w:rPr>
          <w:rFonts w:cs="Calibri"/>
          <w:b/>
          <w:color w:val="000000"/>
          <w:u w:val="single"/>
        </w:rPr>
        <w:t>Cicková</w:t>
      </w:r>
      <w:proofErr w:type="spellEnd"/>
      <w:r w:rsidRPr="00543F59">
        <w:rPr>
          <w:rFonts w:cs="Calibri"/>
          <w:b/>
          <w:color w:val="000000"/>
          <w:u w:val="single"/>
        </w:rPr>
        <w:t xml:space="preserve"> – </w:t>
      </w:r>
      <w:proofErr w:type="spellStart"/>
      <w:r w:rsidRPr="00543F59">
        <w:rPr>
          <w:rFonts w:cs="Calibri"/>
          <w:b/>
          <w:color w:val="000000"/>
          <w:u w:val="single"/>
        </w:rPr>
        <w:t>nene</w:t>
      </w:r>
      <w:proofErr w:type="spellEnd"/>
    </w:p>
    <w:p w14:paraId="6D23C4C9" w14:textId="183938D4" w:rsidR="00171AC6" w:rsidRPr="00171AC6" w:rsidRDefault="00265338" w:rsidP="00171AC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Zisťovanie a analýza</w:t>
      </w: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 potrieb rodín</w:t>
      </w:r>
      <w:r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.</w:t>
      </w: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 </w:t>
      </w:r>
      <w:r w:rsidR="00171AC6"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Výkon činností spojených s podporou r</w:t>
      </w:r>
      <w:r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ozvoja detí v domácom prostredí. Spolupráca s MŠ. Individuálna</w:t>
      </w:r>
      <w:r w:rsidR="00171AC6"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 práca </w:t>
      </w:r>
      <w:proofErr w:type="spellStart"/>
      <w:r w:rsidR="00171AC6"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nene</w:t>
      </w:r>
      <w:proofErr w:type="spellEnd"/>
      <w:r w:rsidR="00171AC6"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 v rodinách, zameranie sa na hygienu a čistotu detí a domácností. Príprava detí do školského prostredia, rozvoj jemnej motoriky. Podpora sociálnej inklúzie rodín. Spolu s </w:t>
      </w:r>
      <w:proofErr w:type="spellStart"/>
      <w:r w:rsidR="00171AC6"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nenementorkou</w:t>
      </w:r>
      <w:proofErr w:type="spellEnd"/>
      <w:r w:rsidR="00171AC6"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 organizujú </w:t>
      </w:r>
      <w:proofErr w:type="spellStart"/>
      <w:r w:rsidR="00171AC6"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Mamiklub</w:t>
      </w:r>
      <w:proofErr w:type="spellEnd"/>
      <w:r w:rsidR="00171AC6"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. </w:t>
      </w:r>
      <w:r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Pomoc pri organizovaní aktivít deťom od 0 do 6 rokov. Práca v domácom prostredí s deťmi a s rodičmi zamerané na zlepšenie jemnej motoriky, na zdravý psychický a fyzický vývoj</w:t>
      </w:r>
      <w:r w:rsidR="00171AC6"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.</w:t>
      </w:r>
    </w:p>
    <w:p w14:paraId="104138DA" w14:textId="77777777" w:rsidR="00171AC6" w:rsidRDefault="00171AC6" w:rsidP="00A67A22">
      <w:pPr>
        <w:rPr>
          <w:rFonts w:cs="Calibri"/>
          <w:color w:val="000000"/>
        </w:rPr>
      </w:pPr>
    </w:p>
    <w:p w14:paraId="6CFF47A0" w14:textId="77777777" w:rsidR="00265338" w:rsidRDefault="00265338" w:rsidP="00265338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8.10.2024 – </w:t>
      </w:r>
      <w:proofErr w:type="spellStart"/>
      <w:r>
        <w:rPr>
          <w:rFonts w:cs="Calibri"/>
          <w:color w:val="000000"/>
        </w:rPr>
        <w:t>Mamiklub</w:t>
      </w:r>
      <w:proofErr w:type="spellEnd"/>
      <w:r>
        <w:rPr>
          <w:rFonts w:cs="Calibri"/>
          <w:color w:val="000000"/>
        </w:rPr>
        <w:t xml:space="preserve"> – skrášľovanie s Mary </w:t>
      </w:r>
      <w:proofErr w:type="spellStart"/>
      <w:r>
        <w:rPr>
          <w:rFonts w:cs="Calibri"/>
          <w:color w:val="000000"/>
        </w:rPr>
        <w:t>Kay</w:t>
      </w:r>
      <w:proofErr w:type="spellEnd"/>
    </w:p>
    <w:p w14:paraId="186BA6FC" w14:textId="77777777" w:rsidR="00265338" w:rsidRDefault="00265338" w:rsidP="00265338">
      <w:pPr>
        <w:rPr>
          <w:rFonts w:cs="Calibri"/>
          <w:color w:val="000000"/>
        </w:rPr>
      </w:pPr>
      <w:r>
        <w:rPr>
          <w:rFonts w:cs="Calibri"/>
          <w:color w:val="000000"/>
        </w:rPr>
        <w:t>9.10.2024 – rozvoj zdravej osobnosti - prednáška</w:t>
      </w:r>
    </w:p>
    <w:p w14:paraId="74F1CDB6" w14:textId="79FF07F4" w:rsidR="00265338" w:rsidRDefault="00265338" w:rsidP="00265338">
      <w:pPr>
        <w:rPr>
          <w:rFonts w:cs="Calibri"/>
          <w:color w:val="000000"/>
        </w:rPr>
      </w:pPr>
      <w:r>
        <w:rPr>
          <w:rFonts w:cs="Calibri"/>
          <w:color w:val="000000"/>
        </w:rPr>
        <w:t>15.10.2024 – burza použitého oblečenia</w:t>
      </w:r>
    </w:p>
    <w:p w14:paraId="7B6DB9D9" w14:textId="77777777" w:rsidR="00265338" w:rsidRDefault="00265338" w:rsidP="00265338">
      <w:pPr>
        <w:rPr>
          <w:rFonts w:cs="Calibri"/>
          <w:color w:val="000000"/>
        </w:rPr>
      </w:pPr>
      <w:r>
        <w:rPr>
          <w:rFonts w:cs="Calibri"/>
          <w:color w:val="000000"/>
        </w:rPr>
        <w:t>16.10.2024 – opekanie</w:t>
      </w:r>
    </w:p>
    <w:p w14:paraId="3B7FA80D" w14:textId="77777777" w:rsidR="00265338" w:rsidRDefault="00265338" w:rsidP="00265338">
      <w:pPr>
        <w:rPr>
          <w:rFonts w:cs="Calibri"/>
          <w:color w:val="000000"/>
        </w:rPr>
      </w:pPr>
      <w:r>
        <w:rPr>
          <w:rFonts w:cs="Calibri"/>
          <w:color w:val="000000"/>
        </w:rPr>
        <w:t>17.10.2024 – Cintorín – separovanie odpadu</w:t>
      </w:r>
    </w:p>
    <w:p w14:paraId="2B5EDC0E" w14:textId="77777777" w:rsidR="00265338" w:rsidRDefault="00265338" w:rsidP="00265338">
      <w:pPr>
        <w:rPr>
          <w:rFonts w:cs="Calibri"/>
          <w:color w:val="000000"/>
        </w:rPr>
      </w:pPr>
      <w:r>
        <w:rPr>
          <w:rFonts w:cs="Calibri"/>
          <w:color w:val="000000"/>
        </w:rPr>
        <w:t>18.10.2024 – pečenie chleba</w:t>
      </w:r>
    </w:p>
    <w:p w14:paraId="712CDD0D" w14:textId="77777777" w:rsidR="00265338" w:rsidRDefault="00265338" w:rsidP="00265338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26.10.2024 – </w:t>
      </w:r>
      <w:proofErr w:type="spellStart"/>
      <w:r>
        <w:rPr>
          <w:rFonts w:cs="Calibri"/>
          <w:color w:val="000000"/>
        </w:rPr>
        <w:t>senzibilizačná</w:t>
      </w:r>
      <w:proofErr w:type="spellEnd"/>
      <w:r>
        <w:rPr>
          <w:rFonts w:cs="Calibri"/>
          <w:color w:val="000000"/>
        </w:rPr>
        <w:t xml:space="preserve"> aktivita: Divadelné predstavenie a posedenie pre seniorov</w:t>
      </w:r>
    </w:p>
    <w:p w14:paraId="61291F00" w14:textId="77777777" w:rsidR="00265338" w:rsidRDefault="00265338" w:rsidP="00265338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29.10.2024 - </w:t>
      </w:r>
      <w:proofErr w:type="spellStart"/>
      <w:r>
        <w:rPr>
          <w:rFonts w:cs="Calibri"/>
          <w:color w:val="000000"/>
        </w:rPr>
        <w:t>Mamiklub</w:t>
      </w:r>
      <w:proofErr w:type="spellEnd"/>
    </w:p>
    <w:p w14:paraId="019736C5" w14:textId="77777777" w:rsidR="00265338" w:rsidRDefault="00265338" w:rsidP="00265338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30.10.2024 – </w:t>
      </w:r>
      <w:proofErr w:type="spellStart"/>
      <w:r>
        <w:rPr>
          <w:rFonts w:cs="Calibri"/>
          <w:color w:val="000000"/>
        </w:rPr>
        <w:t>Strašparty</w:t>
      </w:r>
      <w:proofErr w:type="spellEnd"/>
    </w:p>
    <w:p w14:paraId="46D1C101" w14:textId="63289861" w:rsidR="008427F9" w:rsidRDefault="008427F9" w:rsidP="00A67A22">
      <w:bookmarkStart w:id="0" w:name="_GoBack"/>
      <w:bookmarkEnd w:id="0"/>
    </w:p>
    <w:sectPr w:rsidR="00842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E6B"/>
    <w:rsid w:val="000354C2"/>
    <w:rsid w:val="00171AC6"/>
    <w:rsid w:val="001E350D"/>
    <w:rsid w:val="00265338"/>
    <w:rsid w:val="002A4CE3"/>
    <w:rsid w:val="002B0C62"/>
    <w:rsid w:val="00322866"/>
    <w:rsid w:val="003B6062"/>
    <w:rsid w:val="003C789D"/>
    <w:rsid w:val="0045602C"/>
    <w:rsid w:val="00517891"/>
    <w:rsid w:val="0053571D"/>
    <w:rsid w:val="00630B6C"/>
    <w:rsid w:val="00673537"/>
    <w:rsid w:val="006B10DB"/>
    <w:rsid w:val="00703296"/>
    <w:rsid w:val="0071657E"/>
    <w:rsid w:val="00721E56"/>
    <w:rsid w:val="008427F9"/>
    <w:rsid w:val="00856729"/>
    <w:rsid w:val="00884AA3"/>
    <w:rsid w:val="008F4260"/>
    <w:rsid w:val="00956CCC"/>
    <w:rsid w:val="0099142F"/>
    <w:rsid w:val="009D6EAB"/>
    <w:rsid w:val="00A519D6"/>
    <w:rsid w:val="00A67A22"/>
    <w:rsid w:val="00A96774"/>
    <w:rsid w:val="00B50A4D"/>
    <w:rsid w:val="00D378B6"/>
    <w:rsid w:val="00D475F4"/>
    <w:rsid w:val="00DB6352"/>
    <w:rsid w:val="00E24FF1"/>
    <w:rsid w:val="00E405AA"/>
    <w:rsid w:val="00E46C91"/>
    <w:rsid w:val="00E536D5"/>
    <w:rsid w:val="00F56E73"/>
    <w:rsid w:val="00F72E6B"/>
    <w:rsid w:val="00FA3C7A"/>
    <w:rsid w:val="00FC5E06"/>
    <w:rsid w:val="00FF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32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fonodpatrikchanel@gmail.com</dc:creator>
  <cp:keywords/>
  <dc:description/>
  <cp:lastModifiedBy>Notebook</cp:lastModifiedBy>
  <cp:revision>18</cp:revision>
  <dcterms:created xsi:type="dcterms:W3CDTF">2024-08-05T11:42:00Z</dcterms:created>
  <dcterms:modified xsi:type="dcterms:W3CDTF">2024-10-30T09:14:00Z</dcterms:modified>
</cp:coreProperties>
</file>