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1304" w14:textId="1AB6E333" w:rsidR="00FA3C28" w:rsidRDefault="00CF311C">
      <w:pPr>
        <w:rPr>
          <w:b/>
          <w:bCs/>
          <w:sz w:val="28"/>
          <w:szCs w:val="28"/>
        </w:rPr>
      </w:pPr>
      <w:r w:rsidRPr="00CF311C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                  </w:t>
      </w:r>
      <w:r w:rsidRPr="00CF311C">
        <w:rPr>
          <w:b/>
          <w:bCs/>
          <w:sz w:val="28"/>
          <w:szCs w:val="28"/>
        </w:rPr>
        <w:t xml:space="preserve">   Oznam</w:t>
      </w:r>
    </w:p>
    <w:p w14:paraId="395187A7" w14:textId="23BB4C12" w:rsidR="00CF311C" w:rsidRDefault="00CF311C">
      <w:r>
        <w:rPr>
          <w:b/>
          <w:bCs/>
        </w:rPr>
        <w:t xml:space="preserve">právo delegovať jedného člena a jedného náhradníka do okrskovej volebnej komisie pre referendom, ktoré sa vykoná v sobotu 4.júla 2026 </w:t>
      </w:r>
      <w:r w:rsidRPr="00CF311C">
        <w:t>majú:</w:t>
      </w:r>
    </w:p>
    <w:p w14:paraId="44F0C2B9" w14:textId="77777777" w:rsidR="00CF311C" w:rsidRDefault="00CF311C"/>
    <w:p w14:paraId="33192ED6" w14:textId="78BC5A58" w:rsidR="0044013A" w:rsidRDefault="00CF311C" w:rsidP="0044013A">
      <w:r w:rsidRPr="0044013A">
        <w:rPr>
          <w:b/>
          <w:bCs/>
        </w:rPr>
        <w:t>a, politické strany, politické hnutia</w:t>
      </w:r>
      <w:r>
        <w:t xml:space="preserve"> ( ďalej len ,, politická strana „ ) </w:t>
      </w:r>
      <w:r w:rsidRPr="0044013A">
        <w:rPr>
          <w:b/>
          <w:bCs/>
        </w:rPr>
        <w:t xml:space="preserve">a koalícia </w:t>
      </w:r>
      <w:r w:rsidR="0044013A" w:rsidRPr="0044013A">
        <w:rPr>
          <w:b/>
          <w:bCs/>
        </w:rPr>
        <w:t>politických strán,</w:t>
      </w:r>
      <w:r w:rsidR="0044013A">
        <w:rPr>
          <w:b/>
          <w:bCs/>
        </w:rPr>
        <w:t xml:space="preserve"> zastúpená v Národnej rade Slovenskej republiky</w:t>
      </w:r>
      <w:r w:rsidR="0044013A" w:rsidRPr="0044013A">
        <w:t>, tzn. sedem politických subjektov</w:t>
      </w:r>
      <w:r w:rsidR="0044013A">
        <w:t>, menovite:</w:t>
      </w:r>
    </w:p>
    <w:p w14:paraId="546AE1FE" w14:textId="3ABF69A0" w:rsidR="0044013A" w:rsidRDefault="0044013A" w:rsidP="0044013A">
      <w:pPr>
        <w:pStyle w:val="Odsekzoznamu"/>
        <w:numPr>
          <w:ilvl w:val="0"/>
          <w:numId w:val="1"/>
        </w:numPr>
      </w:pPr>
      <w:r>
        <w:t xml:space="preserve"> SMER – sociálna demokracia,</w:t>
      </w:r>
    </w:p>
    <w:p w14:paraId="337FB243" w14:textId="3AFB9187" w:rsidR="0044013A" w:rsidRDefault="0044013A" w:rsidP="0044013A">
      <w:pPr>
        <w:pStyle w:val="Odsekzoznamu"/>
        <w:numPr>
          <w:ilvl w:val="0"/>
          <w:numId w:val="1"/>
        </w:numPr>
      </w:pPr>
      <w:r>
        <w:t>Sloboda a Solidarita,</w:t>
      </w:r>
    </w:p>
    <w:p w14:paraId="14E2ADA0" w14:textId="775454A6" w:rsidR="0044013A" w:rsidRDefault="0044013A" w:rsidP="0044013A">
      <w:pPr>
        <w:pStyle w:val="Odsekzoznamu"/>
        <w:numPr>
          <w:ilvl w:val="0"/>
          <w:numId w:val="1"/>
        </w:numPr>
      </w:pPr>
      <w:r>
        <w:t>Slovenská národná strana,</w:t>
      </w:r>
    </w:p>
    <w:p w14:paraId="342C1A1E" w14:textId="73FC23A8" w:rsidR="0044013A" w:rsidRDefault="0044013A" w:rsidP="0044013A">
      <w:pPr>
        <w:pStyle w:val="Odsekzoznamu"/>
        <w:numPr>
          <w:ilvl w:val="0"/>
          <w:numId w:val="1"/>
        </w:numPr>
      </w:pPr>
      <w:r>
        <w:t>KDH – Kresťanskodemokratické hnutie,</w:t>
      </w:r>
    </w:p>
    <w:p w14:paraId="742BFDAA" w14:textId="563AC848" w:rsidR="0044013A" w:rsidRDefault="0044013A" w:rsidP="0044013A">
      <w:pPr>
        <w:pStyle w:val="Odsekzoznamu"/>
        <w:numPr>
          <w:ilvl w:val="0"/>
          <w:numId w:val="1"/>
        </w:numPr>
      </w:pPr>
      <w:r>
        <w:t>HLAS- sociálna demokracia,</w:t>
      </w:r>
    </w:p>
    <w:p w14:paraId="473A6244" w14:textId="1808C253" w:rsidR="0044013A" w:rsidRDefault="0044013A" w:rsidP="0044013A">
      <w:pPr>
        <w:pStyle w:val="Odsekzoznamu"/>
        <w:numPr>
          <w:ilvl w:val="0"/>
          <w:numId w:val="1"/>
        </w:numPr>
      </w:pPr>
      <w:r>
        <w:t>Progresívne Slovensko,</w:t>
      </w:r>
    </w:p>
    <w:p w14:paraId="425AEDAF" w14:textId="5E7F1A3B" w:rsidR="0044013A" w:rsidRDefault="0044013A" w:rsidP="0044013A">
      <w:pPr>
        <w:pStyle w:val="Odsekzoznamu"/>
        <w:numPr>
          <w:ilvl w:val="0"/>
          <w:numId w:val="1"/>
        </w:numPr>
      </w:pPr>
      <w:r w:rsidRPr="0044013A">
        <w:rPr>
          <w:b/>
          <w:bCs/>
        </w:rPr>
        <w:t>koalícia,</w:t>
      </w:r>
      <w:r>
        <w:t xml:space="preserve"> Hnutie Slovensko a Konzervatívci- kresťanská únia a ZA ĽUDÍ,</w:t>
      </w:r>
    </w:p>
    <w:p w14:paraId="1A0231AC" w14:textId="77777777" w:rsidR="0044013A" w:rsidRDefault="0044013A" w:rsidP="0044013A">
      <w:pPr>
        <w:pStyle w:val="Odsekzoznamu"/>
        <w:rPr>
          <w:b/>
          <w:bCs/>
        </w:rPr>
      </w:pPr>
    </w:p>
    <w:p w14:paraId="471E1C01" w14:textId="594B6C91" w:rsidR="0044013A" w:rsidRDefault="0044013A" w:rsidP="0044013A">
      <w:pPr>
        <w:jc w:val="both"/>
        <w:rPr>
          <w:b/>
          <w:bCs/>
        </w:rPr>
      </w:pPr>
      <w:r w:rsidRPr="0044013A">
        <w:rPr>
          <w:b/>
          <w:bCs/>
        </w:rPr>
        <w:t>b, petičný výbor za referendum.</w:t>
      </w:r>
      <w:r>
        <w:rPr>
          <w:b/>
          <w:bCs/>
        </w:rPr>
        <w:t xml:space="preserve"> </w:t>
      </w:r>
      <w:r>
        <w:t xml:space="preserve">Osobou určenou pre styk s orgánom verejnej správy v mene petičného výboru je: </w:t>
      </w:r>
      <w:r w:rsidRPr="0044013A">
        <w:rPr>
          <w:b/>
          <w:bCs/>
        </w:rPr>
        <w:t>p. Juraj Šeliga</w:t>
      </w:r>
      <w:r>
        <w:rPr>
          <w:b/>
          <w:bCs/>
        </w:rPr>
        <w:t>.</w:t>
      </w:r>
    </w:p>
    <w:p w14:paraId="7B453F76" w14:textId="31428D09" w:rsidR="0044013A" w:rsidRDefault="0044013A" w:rsidP="0044013A">
      <w:pPr>
        <w:jc w:val="both"/>
      </w:pPr>
      <w:r>
        <w:rPr>
          <w:b/>
          <w:bCs/>
        </w:rPr>
        <w:t xml:space="preserve">Dodávame, že oznámenie o delegovaní člena a náhradníka do okrskovej volebnej komisie sú vyššie uvedené subjekty oprávnené doručiť </w:t>
      </w:r>
      <w:r w:rsidRPr="006A1ABB">
        <w:t>elektronicky na e- mailovú adresu</w:t>
      </w:r>
      <w:r w:rsidR="006A1ABB">
        <w:t>:</w:t>
      </w:r>
    </w:p>
    <w:p w14:paraId="0D6D1C9D" w14:textId="3E1E08CB" w:rsidR="006A1ABB" w:rsidRDefault="006A1ABB" w:rsidP="0044013A">
      <w:pPr>
        <w:jc w:val="both"/>
      </w:pPr>
      <w:hyperlink r:id="rId5" w:history="1">
        <w:r w:rsidRPr="00A4521B">
          <w:rPr>
            <w:rStyle w:val="Hypertextovprepojenie"/>
          </w:rPr>
          <w:t>obecdrahnov.ekonom@gmail.com</w:t>
        </w:r>
      </w:hyperlink>
    </w:p>
    <w:p w14:paraId="64379577" w14:textId="5034E6DD" w:rsidR="006A1ABB" w:rsidRDefault="006A1ABB" w:rsidP="0044013A">
      <w:pPr>
        <w:jc w:val="both"/>
        <w:rPr>
          <w:b/>
          <w:bCs/>
        </w:rPr>
      </w:pPr>
      <w:r>
        <w:t xml:space="preserve">alebo v listinnej podobe </w:t>
      </w:r>
      <w:r w:rsidRPr="006A1ABB">
        <w:rPr>
          <w:b/>
          <w:bCs/>
        </w:rPr>
        <w:t>najneskôr do 25.mája 2026 na adresu:</w:t>
      </w:r>
    </w:p>
    <w:p w14:paraId="2992126F" w14:textId="77777777" w:rsidR="006A1ABB" w:rsidRDefault="006A1ABB" w:rsidP="0044013A">
      <w:pPr>
        <w:jc w:val="both"/>
        <w:rPr>
          <w:b/>
          <w:bCs/>
        </w:rPr>
      </w:pPr>
      <w:r>
        <w:rPr>
          <w:b/>
          <w:bCs/>
        </w:rPr>
        <w:t>Obecný úrad</w:t>
      </w:r>
    </w:p>
    <w:p w14:paraId="722A1CEC" w14:textId="6D613765" w:rsidR="006A1ABB" w:rsidRPr="0044013A" w:rsidRDefault="006A1ABB" w:rsidP="0044013A">
      <w:pPr>
        <w:jc w:val="both"/>
      </w:pPr>
      <w:r>
        <w:rPr>
          <w:b/>
          <w:bCs/>
        </w:rPr>
        <w:t>076 74 Drahňov 154</w:t>
      </w:r>
    </w:p>
    <w:p w14:paraId="17AD91BA" w14:textId="77777777" w:rsidR="0044013A" w:rsidRPr="0044013A" w:rsidRDefault="0044013A" w:rsidP="0044013A"/>
    <w:sectPr w:rsidR="0044013A" w:rsidRPr="0044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80C"/>
    <w:multiLevelType w:val="hybridMultilevel"/>
    <w:tmpl w:val="1EE8F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28"/>
    <w:rsid w:val="0044013A"/>
    <w:rsid w:val="006A1ABB"/>
    <w:rsid w:val="00CF311C"/>
    <w:rsid w:val="00EF3C8D"/>
    <w:rsid w:val="00FA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C4FC"/>
  <w15:chartTrackingRefBased/>
  <w15:docId w15:val="{679A2E42-D30F-4E81-B370-A442B20D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A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3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3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3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3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3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3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3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3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3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3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3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3C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3C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3C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3C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3C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3C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3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3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3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3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3C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A3C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3C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3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3C2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3C28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A1AB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drahnov.ekon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Drahňov</dc:creator>
  <cp:keywords/>
  <dc:description/>
  <cp:lastModifiedBy>Obec Drahňov</cp:lastModifiedBy>
  <cp:revision>3</cp:revision>
  <dcterms:created xsi:type="dcterms:W3CDTF">2026-05-15T08:29:00Z</dcterms:created>
  <dcterms:modified xsi:type="dcterms:W3CDTF">2026-05-15T09:31:00Z</dcterms:modified>
</cp:coreProperties>
</file>