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DC42B" w14:textId="77777777" w:rsidR="001C7844" w:rsidRDefault="001C7844" w:rsidP="001C7844">
      <w:pPr>
        <w:pStyle w:val="Standard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DFB670" wp14:editId="1066A8DB">
            <wp:simplePos x="0" y="0"/>
            <wp:positionH relativeFrom="column">
              <wp:posOffset>900430</wp:posOffset>
            </wp:positionH>
            <wp:positionV relativeFrom="paragraph">
              <wp:posOffset>15240</wp:posOffset>
            </wp:positionV>
            <wp:extent cx="638175" cy="647700"/>
            <wp:effectExtent l="0" t="0" r="9525" b="0"/>
            <wp:wrapSquare wrapText="right"/>
            <wp:docPr id="1732609703" name="obrázk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Times New Roman"/>
          <w:b/>
          <w:bCs/>
        </w:rPr>
        <w:t xml:space="preserve">              </w:t>
      </w:r>
      <w:r>
        <w:rPr>
          <w:rFonts w:eastAsia="Times New Roman" w:cs="Times New Roman"/>
          <w:b/>
          <w:bCs/>
          <w:sz w:val="28"/>
          <w:szCs w:val="28"/>
        </w:rPr>
        <w:t>O B E C   D R A H Ň O V</w:t>
      </w:r>
    </w:p>
    <w:p w14:paraId="579B6DB3" w14:textId="77777777" w:rsidR="001C7844" w:rsidRDefault="001C7844" w:rsidP="001C7844">
      <w:pPr>
        <w:pStyle w:val="Standard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    O b e c n ý   ú r a d   </w:t>
      </w:r>
      <w:proofErr w:type="spellStart"/>
      <w:r>
        <w:rPr>
          <w:rFonts w:eastAsia="Times New Roman" w:cs="Times New Roman"/>
          <w:b/>
          <w:bCs/>
          <w:sz w:val="28"/>
          <w:szCs w:val="28"/>
        </w:rPr>
        <w:t>D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 xml:space="preserve"> r a h ň o v</w:t>
      </w:r>
    </w:p>
    <w:p w14:paraId="00CC6232" w14:textId="77777777" w:rsidR="001C7844" w:rsidRDefault="001C7844" w:rsidP="001C7844">
      <w:pPr>
        <w:pStyle w:val="Standard"/>
      </w:pPr>
      <w:r>
        <w:rPr>
          <w:rFonts w:eastAsia="Times New Roman" w:cs="Times New Roman"/>
          <w:b/>
          <w:bCs/>
          <w:sz w:val="28"/>
          <w:szCs w:val="28"/>
        </w:rPr>
        <w:t xml:space="preserve">           076 74  D r a h ň o v  154</w:t>
      </w:r>
      <w:r>
        <w:rPr>
          <w:rFonts w:eastAsia="Times New Roman" w:cs="Times New Roman"/>
          <w:b/>
          <w:i/>
          <w:iCs/>
        </w:rPr>
        <w:br/>
      </w:r>
    </w:p>
    <w:p w14:paraId="2BF24550" w14:textId="77777777" w:rsidR="00440F2C" w:rsidRDefault="00440F2C"/>
    <w:p w14:paraId="221FE456" w14:textId="77777777" w:rsidR="001C7844" w:rsidRDefault="001C7844"/>
    <w:p w14:paraId="33ED514F" w14:textId="195433AA" w:rsidR="001C7844" w:rsidRDefault="001C7844">
      <w:pPr>
        <w:rPr>
          <w:b/>
          <w:bCs/>
        </w:rPr>
      </w:pPr>
      <w:r w:rsidRPr="001C7844">
        <w:rPr>
          <w:b/>
          <w:bCs/>
        </w:rPr>
        <w:t xml:space="preserve">                                                                         OZNÁMENIE</w:t>
      </w:r>
    </w:p>
    <w:p w14:paraId="3D53C8BC" w14:textId="395B5F53" w:rsidR="001C7844" w:rsidRDefault="001C7844">
      <w:pPr>
        <w:rPr>
          <w:b/>
          <w:bCs/>
        </w:rPr>
      </w:pPr>
      <w:r>
        <w:rPr>
          <w:b/>
          <w:bCs/>
        </w:rPr>
        <w:t xml:space="preserve">                 e-mailovej adresy na doručenie žiadosti o vydanie hlasovacieho preukazu</w:t>
      </w:r>
    </w:p>
    <w:p w14:paraId="125E265B" w14:textId="77777777" w:rsidR="001C7844" w:rsidRDefault="001C7844">
      <w:pPr>
        <w:rPr>
          <w:b/>
          <w:bCs/>
        </w:rPr>
      </w:pPr>
    </w:p>
    <w:p w14:paraId="24455AE3" w14:textId="10825C18" w:rsidR="001C7844" w:rsidRDefault="001C784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pre referendum</w:t>
      </w:r>
    </w:p>
    <w:p w14:paraId="3406E268" w14:textId="0421C784" w:rsidR="001C7844" w:rsidRDefault="001C7844">
      <w:pPr>
        <w:rPr>
          <w:b/>
          <w:bCs/>
        </w:rPr>
      </w:pPr>
      <w:r>
        <w:rPr>
          <w:b/>
          <w:bCs/>
        </w:rPr>
        <w:t xml:space="preserve">                                      s určeným dňom konania referenda 4.júla 2026</w:t>
      </w:r>
    </w:p>
    <w:p w14:paraId="7054335A" w14:textId="77777777" w:rsidR="001C7844" w:rsidRDefault="001C7844">
      <w:pPr>
        <w:rPr>
          <w:b/>
          <w:bCs/>
        </w:rPr>
      </w:pPr>
    </w:p>
    <w:p w14:paraId="4BA018CD" w14:textId="77777777" w:rsidR="001C7844" w:rsidRDefault="001C7844">
      <w:pPr>
        <w:rPr>
          <w:b/>
          <w:bCs/>
        </w:rPr>
      </w:pPr>
    </w:p>
    <w:p w14:paraId="6BAA94BE" w14:textId="516B24EC" w:rsidR="001C7844" w:rsidRDefault="001C7844">
      <w:r>
        <w:t>Oprávnený volič s trvalým pobytom v obci Drahňov môže požiadať o vydanie hlasovacieho</w:t>
      </w:r>
    </w:p>
    <w:p w14:paraId="0783EC91" w14:textId="0C235BA2" w:rsidR="001C7844" w:rsidRDefault="001C7844">
      <w:r>
        <w:t>preukazu elektronicky e- mailom na adrese</w:t>
      </w:r>
    </w:p>
    <w:p w14:paraId="1FB09197" w14:textId="77777777" w:rsidR="001C7844" w:rsidRDefault="001C7844"/>
    <w:p w14:paraId="263A7052" w14:textId="1317D0CA" w:rsidR="001C7844" w:rsidRDefault="001C7844">
      <w:pPr>
        <w:rPr>
          <w:u w:val="single"/>
        </w:rPr>
      </w:pPr>
      <w:r>
        <w:t xml:space="preserve">                                                     </w:t>
      </w:r>
      <w:hyperlink r:id="rId5" w:history="1">
        <w:r w:rsidRPr="005A26F7">
          <w:rPr>
            <w:rStyle w:val="Hypertextovprepojenie"/>
          </w:rPr>
          <w:t>obecdrahnov.volby@gmail.com</w:t>
        </w:r>
      </w:hyperlink>
      <w:r>
        <w:rPr>
          <w:u w:val="single"/>
        </w:rPr>
        <w:t>.</w:t>
      </w:r>
    </w:p>
    <w:p w14:paraId="0D6EF33A" w14:textId="77777777" w:rsidR="001C7844" w:rsidRDefault="001C7844">
      <w:pPr>
        <w:rPr>
          <w:u w:val="single"/>
        </w:rPr>
      </w:pPr>
    </w:p>
    <w:p w14:paraId="652A0CCE" w14:textId="77777777" w:rsidR="001C7844" w:rsidRDefault="001C7844">
      <w:pPr>
        <w:rPr>
          <w:u w:val="single"/>
        </w:rPr>
      </w:pPr>
    </w:p>
    <w:p w14:paraId="687691A2" w14:textId="77777777" w:rsidR="001C7844" w:rsidRDefault="001C7844">
      <w:pPr>
        <w:rPr>
          <w:u w:val="single"/>
        </w:rPr>
      </w:pPr>
    </w:p>
    <w:p w14:paraId="39BC37A0" w14:textId="77777777" w:rsidR="001C7844" w:rsidRDefault="001C7844">
      <w:pPr>
        <w:rPr>
          <w:u w:val="single"/>
        </w:rPr>
      </w:pPr>
    </w:p>
    <w:p w14:paraId="40E4EFCD" w14:textId="26A9D2AE" w:rsidR="001C7844" w:rsidRPr="00D732FD" w:rsidRDefault="001C7844">
      <w:pPr>
        <w:rPr>
          <w:b/>
          <w:bCs/>
        </w:rPr>
      </w:pPr>
      <w:r w:rsidRPr="00D732FD">
        <w:rPr>
          <w:b/>
          <w:bCs/>
        </w:rPr>
        <w:t xml:space="preserve">                                                                                                                   Tibor Jasovsky</w:t>
      </w:r>
    </w:p>
    <w:p w14:paraId="2764EF0B" w14:textId="5B4BC8C2" w:rsidR="001C7844" w:rsidRPr="00D732FD" w:rsidRDefault="001C7844">
      <w:pPr>
        <w:rPr>
          <w:b/>
          <w:bCs/>
        </w:rPr>
      </w:pPr>
      <w:r w:rsidRPr="00D732FD">
        <w:rPr>
          <w:b/>
          <w:bCs/>
        </w:rPr>
        <w:t xml:space="preserve">                                                                                                           </w:t>
      </w:r>
      <w:r w:rsidR="00D732FD">
        <w:rPr>
          <w:b/>
          <w:bCs/>
        </w:rPr>
        <w:t xml:space="preserve"> </w:t>
      </w:r>
      <w:r w:rsidRPr="00D732FD">
        <w:rPr>
          <w:b/>
          <w:bCs/>
        </w:rPr>
        <w:t xml:space="preserve"> starosta obce Drahňov</w:t>
      </w:r>
    </w:p>
    <w:sectPr w:rsidR="001C7844" w:rsidRPr="00D73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2C"/>
    <w:rsid w:val="001C7844"/>
    <w:rsid w:val="00440F2C"/>
    <w:rsid w:val="004455B9"/>
    <w:rsid w:val="00B61504"/>
    <w:rsid w:val="00D732FD"/>
    <w:rsid w:val="00E8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0CB5"/>
  <w15:chartTrackingRefBased/>
  <w15:docId w15:val="{2106F34A-190C-497B-8FF6-26A3BB0D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40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40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40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40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40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40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40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40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40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40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40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40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40F2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40F2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40F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40F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40F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40F2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40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40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40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40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40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40F2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40F2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40F2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40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40F2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40F2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4455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1C784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C7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drahnov.volby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Drahňov</dc:creator>
  <cp:keywords/>
  <dc:description/>
  <cp:lastModifiedBy>Obec Drahňov</cp:lastModifiedBy>
  <cp:revision>3</cp:revision>
  <cp:lastPrinted>2026-05-21T07:19:00Z</cp:lastPrinted>
  <dcterms:created xsi:type="dcterms:W3CDTF">2026-05-21T07:18:00Z</dcterms:created>
  <dcterms:modified xsi:type="dcterms:W3CDTF">2026-05-21T08:14:00Z</dcterms:modified>
</cp:coreProperties>
</file>