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97D6" w14:textId="6BB5F003" w:rsidR="00E5377C" w:rsidRPr="00E5377C" w:rsidRDefault="008304B0" w:rsidP="00E5377C">
      <w:pPr>
        <w:shd w:val="clear" w:color="auto" w:fill="FFFFFF"/>
        <w:spacing w:after="150" w:line="310" w:lineRule="atLeast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sk-SK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sk-SK"/>
          <w14:ligatures w14:val="none"/>
        </w:rPr>
        <w:t>REFERENDUM 2026</w:t>
      </w:r>
    </w:p>
    <w:p w14:paraId="597AC1CB" w14:textId="77777777" w:rsidR="00E5377C" w:rsidRDefault="00E5377C" w:rsidP="00E5377C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rFonts w:ascii="Verdana" w:hAnsi="Verdana" w:cs="Tahoma"/>
          <w:color w:val="000080"/>
          <w:sz w:val="27"/>
          <w:szCs w:val="27"/>
        </w:rPr>
      </w:pPr>
      <w:r>
        <w:rPr>
          <w:rFonts w:ascii="Verdana" w:hAnsi="Verdana" w:cs="Tahoma"/>
          <w:color w:val="000080"/>
          <w:sz w:val="27"/>
          <w:szCs w:val="27"/>
        </w:rPr>
        <w:t xml:space="preserve">Predseda Národnej rady Slovenskej republiky </w:t>
      </w:r>
    </w:p>
    <w:p w14:paraId="7D4F91EF" w14:textId="4F005B61" w:rsidR="00E5377C" w:rsidRDefault="00E5377C" w:rsidP="00E5377C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Tahoma"/>
          <w:color w:val="000080"/>
          <w:sz w:val="27"/>
          <w:szCs w:val="27"/>
        </w:rPr>
        <w:t xml:space="preserve">rozhodnutím č. </w:t>
      </w:r>
      <w:r w:rsidR="008304B0">
        <w:rPr>
          <w:rFonts w:ascii="Verdana" w:hAnsi="Verdana" w:cs="Tahoma"/>
          <w:color w:val="000080"/>
          <w:sz w:val="27"/>
          <w:szCs w:val="27"/>
        </w:rPr>
        <w:t>60/2026</w:t>
      </w:r>
      <w:r>
        <w:rPr>
          <w:rFonts w:ascii="Verdana" w:hAnsi="Verdana" w:cs="Tahoma"/>
          <w:color w:val="000080"/>
          <w:sz w:val="27"/>
          <w:szCs w:val="27"/>
        </w:rPr>
        <w:t xml:space="preserve"> Z. z. vyhlásil</w:t>
      </w:r>
      <w:r>
        <w:rPr>
          <w:rFonts w:ascii="Verdana" w:hAnsi="Verdana" w:cs="Tahoma"/>
          <w:color w:val="000080"/>
          <w:sz w:val="27"/>
          <w:szCs w:val="27"/>
        </w:rPr>
        <w:br/>
      </w:r>
      <w:r w:rsidR="008304B0">
        <w:rPr>
          <w:rStyle w:val="Vrazn"/>
          <w:rFonts w:ascii="Verdana" w:hAnsi="Verdana" w:cs="Tahoma"/>
          <w:color w:val="000080"/>
          <w:sz w:val="27"/>
          <w:szCs w:val="27"/>
        </w:rPr>
        <w:t xml:space="preserve">Referendum </w:t>
      </w:r>
      <w:r>
        <w:rPr>
          <w:rFonts w:ascii="Verdana" w:hAnsi="Verdana" w:cs="Tahoma"/>
          <w:b/>
          <w:bCs/>
          <w:color w:val="000080"/>
          <w:sz w:val="27"/>
          <w:szCs w:val="27"/>
        </w:rPr>
        <w:br/>
      </w:r>
      <w:r>
        <w:rPr>
          <w:rFonts w:ascii="Verdana" w:hAnsi="Verdana" w:cs="Tahoma"/>
          <w:color w:val="000080"/>
          <w:sz w:val="27"/>
          <w:szCs w:val="27"/>
        </w:rPr>
        <w:t>a určil deň ich konania</w:t>
      </w:r>
    </w:p>
    <w:p w14:paraId="709E782E" w14:textId="10509793" w:rsidR="00E5377C" w:rsidRDefault="00E5377C" w:rsidP="00E5377C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Tahoma"/>
          <w:color w:val="000080"/>
          <w:sz w:val="27"/>
          <w:szCs w:val="27"/>
        </w:rPr>
        <w:t>na </w:t>
      </w:r>
      <w:r>
        <w:rPr>
          <w:rStyle w:val="Vrazn"/>
          <w:rFonts w:ascii="Verdana" w:hAnsi="Verdana" w:cs="Tahoma"/>
          <w:color w:val="000080"/>
          <w:sz w:val="27"/>
          <w:szCs w:val="27"/>
        </w:rPr>
        <w:t xml:space="preserve">sobotu </w:t>
      </w:r>
      <w:r w:rsidR="008304B0">
        <w:rPr>
          <w:rStyle w:val="Vrazn"/>
          <w:rFonts w:ascii="Verdana" w:hAnsi="Verdana" w:cs="Tahoma"/>
          <w:color w:val="000080"/>
          <w:sz w:val="27"/>
          <w:szCs w:val="27"/>
        </w:rPr>
        <w:t>04.júla 2026</w:t>
      </w:r>
    </w:p>
    <w:p w14:paraId="0A756E61" w14:textId="1AC40CFE" w:rsidR="00E5377C" w:rsidRDefault="008304B0" w:rsidP="00E5377C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Tahoma"/>
          <w:color w:val="000080"/>
          <w:sz w:val="27"/>
          <w:szCs w:val="27"/>
        </w:rPr>
        <w:t xml:space="preserve">Referendum sa koná </w:t>
      </w:r>
      <w:r w:rsidR="00E5377C">
        <w:rPr>
          <w:rFonts w:ascii="Verdana" w:hAnsi="Verdana" w:cs="Tahoma"/>
          <w:color w:val="000080"/>
          <w:sz w:val="27"/>
          <w:szCs w:val="27"/>
        </w:rPr>
        <w:t>od 07.00 h do 22.00 h</w:t>
      </w:r>
    </w:p>
    <w:p w14:paraId="0FF389F7" w14:textId="77777777" w:rsidR="0028622E" w:rsidRDefault="0028622E" w:rsidP="00C94E4C">
      <w:pPr>
        <w:shd w:val="clear" w:color="auto" w:fill="FFFFFF"/>
        <w:spacing w:before="60" w:after="0" w:line="240" w:lineRule="auto"/>
        <w:jc w:val="center"/>
        <w:rPr>
          <w:rFonts w:ascii="Verdana" w:eastAsia="Times New Roman" w:hAnsi="Verdana" w:cs="Tahoma"/>
          <w:color w:val="000080"/>
          <w:kern w:val="0"/>
          <w:sz w:val="27"/>
          <w:szCs w:val="27"/>
          <w:lang w:eastAsia="sk-SK"/>
          <w14:ligatures w14:val="none"/>
        </w:rPr>
      </w:pPr>
    </w:p>
    <w:p w14:paraId="2BD2C579" w14:textId="77777777" w:rsidR="00C94E4C" w:rsidRDefault="00C94E4C" w:rsidP="00C94E4C">
      <w:pPr>
        <w:shd w:val="clear" w:color="auto" w:fill="FFFFFF"/>
        <w:spacing w:before="60" w:after="0" w:line="240" w:lineRule="auto"/>
        <w:jc w:val="center"/>
        <w:rPr>
          <w:rFonts w:ascii="Verdana" w:eastAsia="Times New Roman" w:hAnsi="Verdana" w:cs="Tahoma"/>
          <w:color w:val="000080"/>
          <w:kern w:val="0"/>
          <w:sz w:val="27"/>
          <w:szCs w:val="27"/>
          <w:lang w:eastAsia="sk-SK"/>
          <w14:ligatures w14:val="none"/>
        </w:rPr>
      </w:pPr>
    </w:p>
    <w:p w14:paraId="67971F5E" w14:textId="287F0440" w:rsidR="00780C27" w:rsidRPr="00780C27" w:rsidRDefault="00000000" w:rsidP="00C94E4C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pict w14:anchorId="48DF98FD">
          <v:rect id="_x0000_i1025" style="width:0;height:0" o:hralign="center" o:hrstd="t" o:hr="t" fillcolor="#a0a0a0" stroked="f"/>
        </w:pict>
      </w:r>
    </w:p>
    <w:p w14:paraId="08A2D914" w14:textId="77777777" w:rsidR="00C94E4C" w:rsidRDefault="00C94E4C" w:rsidP="0078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</w:p>
    <w:p w14:paraId="686A3AC0" w14:textId="77777777" w:rsidR="0028622E" w:rsidRDefault="0028622E" w:rsidP="0078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</w:p>
    <w:p w14:paraId="2B9B371C" w14:textId="0D0087E6" w:rsidR="00780C27" w:rsidRDefault="00780C27" w:rsidP="0078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sk-SK"/>
          <w14:ligatures w14:val="none"/>
        </w:rPr>
      </w:pPr>
      <w:r w:rsidRPr="00C15CFA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sk-SK"/>
          <w14:ligatures w14:val="none"/>
        </w:rPr>
        <w:t>OZNÁMENIE</w:t>
      </w:r>
      <w:r w:rsidRPr="00C15CFA">
        <w:rPr>
          <w:rFonts w:ascii="Arial" w:eastAsia="Times New Roman" w:hAnsi="Arial" w:cs="Arial"/>
          <w:color w:val="333333"/>
          <w:kern w:val="0"/>
          <w:sz w:val="32"/>
          <w:szCs w:val="32"/>
          <w:lang w:eastAsia="sk-SK"/>
          <w14:ligatures w14:val="none"/>
        </w:rPr>
        <w:br/>
      </w:r>
      <w:r w:rsidRPr="00C15CFA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sk-SK"/>
          <w14:ligatures w14:val="none"/>
        </w:rPr>
        <w:t>o počte obyvateľov</w:t>
      </w:r>
    </w:p>
    <w:p w14:paraId="07B4F172" w14:textId="77777777" w:rsidR="00C15CFA" w:rsidRPr="00C15CFA" w:rsidRDefault="00C15CFA" w:rsidP="00C15CFA">
      <w:pPr>
        <w:shd w:val="clear" w:color="auto" w:fill="FFFFFF"/>
        <w:spacing w:after="100" w:afterAutospacing="1" w:line="480" w:lineRule="auto"/>
        <w:jc w:val="center"/>
        <w:rPr>
          <w:rFonts w:ascii="Arial" w:eastAsia="Times New Roman" w:hAnsi="Arial" w:cs="Arial"/>
          <w:color w:val="333333"/>
          <w:kern w:val="0"/>
          <w:sz w:val="32"/>
          <w:szCs w:val="32"/>
          <w:lang w:eastAsia="sk-SK"/>
          <w14:ligatures w14:val="none"/>
        </w:rPr>
      </w:pPr>
    </w:p>
    <w:p w14:paraId="7C9DFE77" w14:textId="37F5310D" w:rsidR="00780C27" w:rsidRPr="00C15CFA" w:rsidRDefault="00780C27" w:rsidP="00C15CFA">
      <w:pPr>
        <w:shd w:val="clear" w:color="auto" w:fill="FFFFFF"/>
        <w:spacing w:after="100" w:afterAutospacing="1" w:line="48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Obec Veľká Ida podľa § 171 </w:t>
      </w:r>
      <w:proofErr w:type="spellStart"/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odst</w:t>
      </w:r>
      <w:proofErr w:type="spellEnd"/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. 9 a § 179 </w:t>
      </w:r>
      <w:proofErr w:type="spellStart"/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odst</w:t>
      </w:r>
      <w:proofErr w:type="spellEnd"/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. 8 zákona č. 180/2014 </w:t>
      </w:r>
      <w:proofErr w:type="spellStart"/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Z.z</w:t>
      </w:r>
      <w:proofErr w:type="spellEnd"/>
      <w:r w:rsidRP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. o podmienkach výkonu volebného práva a o zmene a doplnení niektorých zákonov oznamuje, že obec Veľká Ida má ku dňu </w:t>
      </w:r>
      <w:r w:rsidR="009A7D2D" w:rsidRPr="00C15C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01.05</w:t>
      </w:r>
      <w:r w:rsidR="00170F16" w:rsidRPr="00C15C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.202</w:t>
      </w:r>
      <w:r w:rsidR="00725C03" w:rsidRPr="00C15CF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6</w:t>
      </w:r>
    </w:p>
    <w:p w14:paraId="5668F044" w14:textId="77777777" w:rsidR="0028622E" w:rsidRDefault="0028622E" w:rsidP="0078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</w:p>
    <w:p w14:paraId="54381E81" w14:textId="47E222B3" w:rsidR="00780C27" w:rsidRPr="00C15CFA" w:rsidRDefault="00170F16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32"/>
          <w:szCs w:val="32"/>
          <w:lang w:eastAsia="sk-SK"/>
          <w14:ligatures w14:val="none"/>
        </w:rPr>
      </w:pPr>
      <w:r w:rsidRPr="00C15CF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sk-SK"/>
          <w14:ligatures w14:val="none"/>
        </w:rPr>
        <w:t>4</w:t>
      </w:r>
      <w:r w:rsidR="00C15CFA" w:rsidRPr="00C15CF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sk-SK"/>
          <w14:ligatures w14:val="none"/>
        </w:rPr>
        <w:t xml:space="preserve"> </w:t>
      </w:r>
      <w:r w:rsidR="009A7D2D" w:rsidRPr="00C15CF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sk-SK"/>
          <w14:ligatures w14:val="none"/>
        </w:rPr>
        <w:t xml:space="preserve">333 </w:t>
      </w:r>
      <w:r w:rsidR="00780C27" w:rsidRPr="00C15CF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sk-SK"/>
          <w14:ligatures w14:val="none"/>
        </w:rPr>
        <w:t>obyvateľov</w:t>
      </w:r>
      <w:r w:rsidR="00C15CFA">
        <w:rPr>
          <w:rFonts w:ascii="Arial" w:eastAsia="Times New Roman" w:hAnsi="Arial" w:cs="Arial"/>
          <w:color w:val="FF0000"/>
          <w:kern w:val="0"/>
          <w:sz w:val="32"/>
          <w:szCs w:val="32"/>
          <w:lang w:eastAsia="sk-SK"/>
          <w14:ligatures w14:val="none"/>
        </w:rPr>
        <w:t>.</w:t>
      </w:r>
    </w:p>
    <w:p w14:paraId="415CA37A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665C18C1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76120CB7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73E5B351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50F3490F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503BEE2A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1C1B13A8" w14:textId="77777777" w:rsidR="0028622E" w:rsidRDefault="0028622E" w:rsidP="00170F1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sk-SK"/>
          <w14:ligatures w14:val="none"/>
        </w:rPr>
      </w:pPr>
    </w:p>
    <w:p w14:paraId="07F71DB3" w14:textId="77777777" w:rsidR="00780C27" w:rsidRPr="00780C27" w:rsidRDefault="00000000" w:rsidP="00780C27">
      <w:pPr>
        <w:shd w:val="clear" w:color="auto" w:fill="FFFFFF"/>
        <w:spacing w:before="600" w:after="30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lastRenderedPageBreak/>
        <w:pict w14:anchorId="44FCF202">
          <v:rect id="_x0000_i1026" style="width:0;height:0" o:hralign="center" o:hrstd="t" o:hr="t" fillcolor="#a0a0a0" stroked="f"/>
        </w:pict>
      </w:r>
    </w:p>
    <w:p w14:paraId="2E3AFF8B" w14:textId="7BEF6F62" w:rsidR="00780C27" w:rsidRPr="00780C27" w:rsidRDefault="00780C27" w:rsidP="00780C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bookmarkStart w:id="0" w:name="_Hlk157672820"/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OZNÁMENIE</w:t>
      </w: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br/>
      </w:r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e-mailovej adresy na doručenie oznámenia o delegovaní člena a náhradníka do okrskovej volebnej kom</w:t>
      </w:r>
      <w:r w:rsidR="0008404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isie</w:t>
      </w:r>
    </w:p>
    <w:p w14:paraId="124EDB73" w14:textId="0B746F53" w:rsidR="00780C27" w:rsidRDefault="00084046" w:rsidP="000840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bookmarkStart w:id="1" w:name="_Hlk160463319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Pre 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voľby na Referendum konaného dňa </w:t>
      </w:r>
      <w:bookmarkEnd w:id="1"/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04.07.2026</w:t>
      </w:r>
    </w:p>
    <w:p w14:paraId="2AEA91C3" w14:textId="77777777" w:rsidR="00C94E4C" w:rsidRPr="00780C27" w:rsidRDefault="00C94E4C" w:rsidP="00F06B9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</w:p>
    <w:p w14:paraId="5D9B5DAD" w14:textId="530BF928" w:rsidR="00C94E4C" w:rsidRDefault="00780C27" w:rsidP="000D7432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Obec Veľká Ida týmto oznamuje politickým stranám, politickým hnutiam a koalíciám, že oznámenia o delegovaní člena a</w:t>
      </w:r>
      <w:r w:rsidR="00C94E4C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 </w:t>
      </w: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náhradníka</w:t>
      </w:r>
    </w:p>
    <w:bookmarkEnd w:id="0"/>
    <w:p w14:paraId="53C6EC9F" w14:textId="77777777" w:rsidR="00145F8D" w:rsidRDefault="00780C27" w:rsidP="00A848F0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br/>
        <w:t>do Okrskovej volebnej komisie vo Veľkej Ide č. 1 vo Veľkej Ide</w:t>
      </w:r>
    </w:p>
    <w:p w14:paraId="30AFD2B0" w14:textId="77777777" w:rsidR="00145F8D" w:rsidRDefault="00780C27" w:rsidP="00A848F0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do Okrskovej volebnej komisie vo Veľkej Ide č. 2 vo Veľkej Ide</w:t>
      </w:r>
    </w:p>
    <w:p w14:paraId="7F1350B0" w14:textId="1C92FE5E" w:rsidR="00145F8D" w:rsidRDefault="00780C27" w:rsidP="00A848F0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do Okrskovej volebnej komisie vo Veľkej Ide č. 3 vo Veľkej Ide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v časti obce </w:t>
      </w:r>
      <w:proofErr w:type="spellStart"/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Gomboš</w:t>
      </w:r>
      <w:proofErr w:type="spellEnd"/>
    </w:p>
    <w:p w14:paraId="17046083" w14:textId="186BF846" w:rsidR="00780C27" w:rsidRPr="00C15CFA" w:rsidRDefault="00780C27" w:rsidP="00A848F0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sk-SK"/>
          <w14:ligatures w14:val="none"/>
        </w:rPr>
      </w:pPr>
      <w:r w:rsidRPr="00145F8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môžu doručiť na e – mailovú adresu: </w:t>
      </w:r>
      <w:hyperlink r:id="rId5" w:history="1">
        <w:r w:rsidRPr="00C15CFA">
          <w:rPr>
            <w:rFonts w:ascii="Arial" w:eastAsia="Times New Roman" w:hAnsi="Arial" w:cs="Arial"/>
            <w:b/>
            <w:bCs/>
            <w:color w:val="003E9A"/>
            <w:kern w:val="0"/>
            <w:sz w:val="32"/>
            <w:szCs w:val="32"/>
            <w:lang w:eastAsia="sk-SK"/>
            <w14:ligatures w14:val="none"/>
          </w:rPr>
          <w:t>obec@velkaida.sk</w:t>
        </w:r>
      </w:hyperlink>
    </w:p>
    <w:p w14:paraId="1DF73AB0" w14:textId="77777777" w:rsidR="00780C27" w:rsidRPr="00780C27" w:rsidRDefault="00780C27" w:rsidP="00A848F0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Štandardná adresa na doručovanie v listinnej forme:</w:t>
      </w:r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br/>
      </w:r>
      <w:r w:rsidRPr="00C15CFA">
        <w:rPr>
          <w:rFonts w:ascii="Arial" w:eastAsia="Times New Roman" w:hAnsi="Arial" w:cs="Arial"/>
          <w:b/>
          <w:bCs/>
          <w:color w:val="0000FF"/>
          <w:kern w:val="0"/>
          <w:sz w:val="32"/>
          <w:szCs w:val="32"/>
          <w:lang w:eastAsia="sk-SK"/>
          <w14:ligatures w14:val="none"/>
        </w:rPr>
        <w:t>Obecný úrad, Kaštieľ 42, 044 55 Veľká Ida</w:t>
      </w:r>
    </w:p>
    <w:p w14:paraId="20FE527E" w14:textId="77777777" w:rsidR="00780C27" w:rsidRPr="00780C27" w:rsidRDefault="00000000" w:rsidP="00780C27">
      <w:pPr>
        <w:shd w:val="clear" w:color="auto" w:fill="FFFFFF"/>
        <w:spacing w:before="600" w:after="30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pict w14:anchorId="36DD173C">
          <v:rect id="_x0000_i1027" style="width:0;height:0" o:hralign="center" o:hrstd="t" o:hr="t" fillcolor="#a0a0a0" stroked="f"/>
        </w:pict>
      </w:r>
    </w:p>
    <w:p w14:paraId="28C95518" w14:textId="46758B74" w:rsidR="0057419A" w:rsidRPr="00780C27" w:rsidRDefault="00780C27" w:rsidP="0057419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OZNÁMENIE o určení počtu volebných okrskov a mi</w:t>
      </w:r>
      <w:r w:rsidR="009A7D2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estností pre volebné okrsky </w:t>
      </w:r>
      <w:r w:rsidR="0057419A" w:rsidRPr="0057419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r w:rsidR="009A7D2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na Referendum konaného dňa 04.07.2026</w:t>
      </w:r>
      <w:r w:rsidR="001213D2" w:rsidRPr="001213D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</w:p>
    <w:p w14:paraId="485BA71D" w14:textId="5A6929D8" w:rsidR="0028622E" w:rsidRPr="00780C27" w:rsidRDefault="00780C27" w:rsidP="0057419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Obec Veľká Ida podľa § 8 zákona č. 180/2014 </w:t>
      </w:r>
      <w:proofErr w:type="spellStart"/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Z.z</w:t>
      </w:r>
      <w:proofErr w:type="spellEnd"/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. o podmienkach výkonu volebného práva a o zmene a doplnení niektorých zákonov  v znení neskorších predpisov oznamujeme utvorenie volebných okrskov  a určenie volebných miestností s vymedzením ich územného obvodu nasledovne:</w:t>
      </w:r>
    </w:p>
    <w:p w14:paraId="76353DA1" w14:textId="77777777" w:rsidR="00780C27" w:rsidRPr="00780C27" w:rsidRDefault="00780C27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sk-SK"/>
          <w14:ligatures w14:val="none"/>
        </w:rPr>
        <w:t>Volebný okrsok č. 1:</w:t>
      </w:r>
    </w:p>
    <w:p w14:paraId="738A4545" w14:textId="5A13018B" w:rsidR="00780C27" w:rsidRPr="00780C27" w:rsidRDefault="00780C27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pre voličov bývajúcich vo  Veľkej Ide od </w:t>
      </w:r>
      <w:proofErr w:type="spellStart"/>
      <w:r w:rsidR="002449E9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súp.č</w:t>
      </w:r>
      <w:proofErr w:type="spellEnd"/>
      <w:r w:rsidR="002449E9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. 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1 </w:t>
      </w:r>
      <w:r w:rsidR="00261EF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– 319</w:t>
      </w:r>
      <w:r w:rsidR="000044F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   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+ prihlásení na Obec </w:t>
      </w:r>
      <w:r w:rsidR="000044F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                           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Miesto konania referenda:</w:t>
      </w: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br/>
      </w:r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Základná škola, 044 55 Veľká Ida č. 1 –</w:t>
      </w:r>
      <w:r w:rsidR="00261E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r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vchod č. 1</w:t>
      </w:r>
    </w:p>
    <w:p w14:paraId="1A9052FE" w14:textId="502A2CEA" w:rsidR="00780C27" w:rsidRPr="00780C27" w:rsidRDefault="00780C27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sk-SK"/>
          <w14:ligatures w14:val="none"/>
        </w:rPr>
        <w:t>Volebný okrsok č. 2:</w:t>
      </w:r>
    </w:p>
    <w:p w14:paraId="7EF01036" w14:textId="6AA8C84E" w:rsidR="00C15CFA" w:rsidRDefault="00780C27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lastRenderedPageBreak/>
        <w:t xml:space="preserve">pre voličov bývajúcich vo Veľkej Ide od </w:t>
      </w:r>
      <w:proofErr w:type="spellStart"/>
      <w:r w:rsidR="002449E9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súp.č</w:t>
      </w:r>
      <w:proofErr w:type="spellEnd"/>
      <w:r w:rsidR="002449E9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. </w:t>
      </w: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320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r w:rsidR="00C15CFA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–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798</w:t>
      </w:r>
    </w:p>
    <w:p w14:paraId="2DCC958B" w14:textId="3AD7AC0C" w:rsidR="00780C27" w:rsidRPr="00780C27" w:rsidRDefault="009A7D2D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Miesto konania referenda:</w:t>
      </w:r>
      <w:r w:rsidR="00780C27"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br/>
      </w:r>
      <w:r w:rsidR="00780C27" w:rsidRPr="00780C2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sk-SK"/>
          <w14:ligatures w14:val="none"/>
        </w:rPr>
        <w:t>Základná škola, 044 55 Veľká Ida č. 1- vchod č. 2</w:t>
      </w:r>
    </w:p>
    <w:p w14:paraId="10656C30" w14:textId="7B6C390F" w:rsidR="0057419A" w:rsidRPr="00780C27" w:rsidRDefault="0057419A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sk-SK"/>
          <w14:ligatures w14:val="none"/>
        </w:rPr>
        <w:t xml:space="preserve">Volebný okrsok č. 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sk-SK"/>
          <w14:ligatures w14:val="none"/>
        </w:rPr>
        <w:t>3</w:t>
      </w:r>
      <w:r w:rsidR="00B61135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sk-SK"/>
          <w14:ligatures w14:val="none"/>
        </w:rPr>
        <w:t>:</w:t>
      </w:r>
      <w:r w:rsidR="00207810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132CF915" w14:textId="77777777" w:rsidR="00C15CFA" w:rsidRDefault="0057419A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 w:rsidRPr="00780C27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pre voličov bývajúcich vo Veľkej Ide </w:t>
      </w:r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časť obce </w:t>
      </w:r>
      <w:proofErr w:type="spellStart"/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Gomboš</w:t>
      </w:r>
      <w:proofErr w:type="spellEnd"/>
      <w:r w:rsidR="009A7D2D"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 xml:space="preserve">  </w:t>
      </w:r>
    </w:p>
    <w:p w14:paraId="566647EF" w14:textId="2DC5AA8F" w:rsidR="009A7D2D" w:rsidRDefault="009A7D2D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sk-SK"/>
          <w14:ligatures w14:val="none"/>
        </w:rPr>
        <w:t>Miesto konania referenda:</w:t>
      </w:r>
    </w:p>
    <w:p w14:paraId="1569C2C3" w14:textId="5C8F2E13" w:rsidR="009A7D2D" w:rsidRPr="009A7D2D" w:rsidRDefault="009A7D2D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sk-SK"/>
          <w14:ligatures w14:val="none"/>
        </w:rPr>
        <w:t xml:space="preserve">Kultúrny dom </w:t>
      </w:r>
      <w:proofErr w:type="spellStart"/>
      <w:r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sk-SK"/>
          <w14:ligatures w14:val="none"/>
        </w:rPr>
        <w:t>Gomboš</w:t>
      </w:r>
      <w:proofErr w:type="spellEnd"/>
    </w:p>
    <w:p w14:paraId="044E9993" w14:textId="77777777" w:rsidR="009A7D2D" w:rsidRPr="00C15CFA" w:rsidRDefault="009A7D2D" w:rsidP="00C15CF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333333"/>
          <w:kern w:val="0"/>
          <w:sz w:val="28"/>
          <w:szCs w:val="28"/>
          <w:lang w:eastAsia="sk-SK"/>
          <w14:ligatures w14:val="none"/>
        </w:rPr>
      </w:pPr>
    </w:p>
    <w:p w14:paraId="1131EA5D" w14:textId="77777777" w:rsidR="00C15CFA" w:rsidRPr="00C15CFA" w:rsidRDefault="009A7D2D" w:rsidP="00C15CFA">
      <w:pPr>
        <w:shd w:val="clear" w:color="auto" w:fill="FFFFFF"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</w:pPr>
      <w:r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 xml:space="preserve">Referendum sa uskutoční </w:t>
      </w:r>
      <w:r w:rsidR="00780C27"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 xml:space="preserve">v sobotu dňa </w:t>
      </w:r>
      <w:r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 xml:space="preserve">04.07.2026 </w:t>
      </w:r>
      <w:r w:rsidR="001213D2"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 xml:space="preserve"> </w:t>
      </w:r>
    </w:p>
    <w:p w14:paraId="3678AE11" w14:textId="4F1C7143" w:rsidR="00072AE8" w:rsidRPr="00C15CFA" w:rsidRDefault="00780C27" w:rsidP="00C15CFA">
      <w:pPr>
        <w:shd w:val="clear" w:color="auto" w:fill="FFFFFF"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</w:pPr>
      <w:r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>v čase od 7.00 hod. do 2</w:t>
      </w:r>
      <w:r w:rsidR="0057419A"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>2</w:t>
      </w:r>
      <w:r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>.00 hod.</w:t>
      </w:r>
      <w:r w:rsidR="00B61135" w:rsidRPr="00C15CF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sk-SK"/>
          <w14:ligatures w14:val="none"/>
        </w:rPr>
        <w:t xml:space="preserve"> </w:t>
      </w:r>
    </w:p>
    <w:p w14:paraId="17EF9CB5" w14:textId="67FDCAA6" w:rsidR="00BA6C2D" w:rsidRPr="00BA6C2D" w:rsidRDefault="00BA6C2D" w:rsidP="00C15CFA">
      <w:pPr>
        <w:shd w:val="clear" w:color="auto" w:fill="FFFFFF"/>
        <w:spacing w:after="100" w:afterAutospacing="1" w:line="360" w:lineRule="auto"/>
        <w:rPr>
          <w:sz w:val="48"/>
          <w:szCs w:val="48"/>
        </w:rPr>
      </w:pPr>
    </w:p>
    <w:sectPr w:rsidR="00BA6C2D" w:rsidRPr="00BA6C2D" w:rsidSect="009967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02C7"/>
    <w:multiLevelType w:val="multilevel"/>
    <w:tmpl w:val="57D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53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7"/>
    <w:rsid w:val="000044F7"/>
    <w:rsid w:val="00031D8B"/>
    <w:rsid w:val="00072AE8"/>
    <w:rsid w:val="00084046"/>
    <w:rsid w:val="000D7432"/>
    <w:rsid w:val="001213D2"/>
    <w:rsid w:val="00145F8D"/>
    <w:rsid w:val="00157DCD"/>
    <w:rsid w:val="00170F16"/>
    <w:rsid w:val="00185022"/>
    <w:rsid w:val="001B6B7F"/>
    <w:rsid w:val="00207810"/>
    <w:rsid w:val="002449E9"/>
    <w:rsid w:val="00261EF7"/>
    <w:rsid w:val="0028622E"/>
    <w:rsid w:val="002E2EE6"/>
    <w:rsid w:val="004158D4"/>
    <w:rsid w:val="004522A8"/>
    <w:rsid w:val="004A10A7"/>
    <w:rsid w:val="004B0F45"/>
    <w:rsid w:val="004B2AC1"/>
    <w:rsid w:val="0057419A"/>
    <w:rsid w:val="0062122B"/>
    <w:rsid w:val="0065521B"/>
    <w:rsid w:val="00660877"/>
    <w:rsid w:val="00664647"/>
    <w:rsid w:val="00725C03"/>
    <w:rsid w:val="00780C27"/>
    <w:rsid w:val="007C1D13"/>
    <w:rsid w:val="008304B0"/>
    <w:rsid w:val="009238FC"/>
    <w:rsid w:val="0093137D"/>
    <w:rsid w:val="0099673D"/>
    <w:rsid w:val="009A7D2D"/>
    <w:rsid w:val="00A848F0"/>
    <w:rsid w:val="00B61135"/>
    <w:rsid w:val="00BA6C2D"/>
    <w:rsid w:val="00C15CFA"/>
    <w:rsid w:val="00C94E4C"/>
    <w:rsid w:val="00D21403"/>
    <w:rsid w:val="00E21164"/>
    <w:rsid w:val="00E5377C"/>
    <w:rsid w:val="00EF100E"/>
    <w:rsid w:val="00F0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CA52"/>
  <w15:docId w15:val="{E7A0382C-D14B-4AFA-AED2-DDD7FAB6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80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0C2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78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780C27"/>
    <w:rPr>
      <w:i/>
      <w:iCs/>
    </w:rPr>
  </w:style>
  <w:style w:type="character" w:styleId="Vrazn">
    <w:name w:val="Strong"/>
    <w:basedOn w:val="Predvolenpsmoodseku"/>
    <w:uiPriority w:val="22"/>
    <w:qFormat/>
    <w:rsid w:val="00780C27"/>
    <w:rPr>
      <w:b/>
      <w:bCs/>
    </w:rPr>
  </w:style>
  <w:style w:type="paragraph" w:styleId="Odsekzoznamu">
    <w:name w:val="List Paragraph"/>
    <w:basedOn w:val="Normlny"/>
    <w:uiPriority w:val="34"/>
    <w:qFormat/>
    <w:rsid w:val="00EF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velkaid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Veľká Ida</dc:creator>
  <cp:lastModifiedBy>Obec Veľká Ida</cp:lastModifiedBy>
  <cp:revision>4</cp:revision>
  <cp:lastPrinted>2024-02-01T08:51:00Z</cp:lastPrinted>
  <dcterms:created xsi:type="dcterms:W3CDTF">2026-06-01T12:16:00Z</dcterms:created>
  <dcterms:modified xsi:type="dcterms:W3CDTF">2026-06-01T12:35:00Z</dcterms:modified>
</cp:coreProperties>
</file>