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2059" w14:textId="77777777" w:rsidR="00A072D5" w:rsidRPr="002159B6" w:rsidRDefault="00A072D5" w:rsidP="001045BF">
      <w:pPr>
        <w:jc w:val="center"/>
        <w:rPr>
          <w:rFonts w:ascii="Times New Roman" w:hAnsi="Times New Roman" w:cs="Times New Roman"/>
          <w:b/>
          <w:noProof w:val="0"/>
          <w:sz w:val="28"/>
          <w:szCs w:val="24"/>
        </w:rPr>
      </w:pPr>
      <w:bookmarkStart w:id="0" w:name="_Hlk233015702"/>
      <w:r w:rsidRPr="002159B6">
        <w:rPr>
          <w:rFonts w:ascii="Times New Roman" w:hAnsi="Times New Roman" w:cs="Times New Roman"/>
          <w:b/>
          <w:noProof w:val="0"/>
          <w:sz w:val="28"/>
          <w:szCs w:val="24"/>
        </w:rPr>
        <w:t>Výberové konanie na funkciu</w:t>
      </w:r>
    </w:p>
    <w:p w14:paraId="0586D439" w14:textId="5701268F" w:rsidR="00A072D5" w:rsidRPr="002159B6" w:rsidRDefault="00A072D5" w:rsidP="001045BF">
      <w:pPr>
        <w:jc w:val="center"/>
        <w:rPr>
          <w:rFonts w:ascii="Times New Roman" w:hAnsi="Times New Roman" w:cs="Times New Roman"/>
          <w:b/>
          <w:noProof w:val="0"/>
          <w:sz w:val="28"/>
          <w:szCs w:val="24"/>
        </w:rPr>
      </w:pPr>
      <w:r w:rsidRPr="002159B6">
        <w:rPr>
          <w:rFonts w:ascii="Times New Roman" w:hAnsi="Times New Roman" w:cs="Times New Roman"/>
          <w:b/>
          <w:noProof w:val="0"/>
          <w:sz w:val="28"/>
          <w:szCs w:val="24"/>
        </w:rPr>
        <w:t>„Hlavný kontrolór obce Dúbrava“</w:t>
      </w:r>
    </w:p>
    <w:p w14:paraId="35C4B7DA" w14:textId="28100891" w:rsidR="001045BF" w:rsidRDefault="001045BF" w:rsidP="001045BF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0A256032" w14:textId="77777777" w:rsidR="001045BF" w:rsidRPr="001045BF" w:rsidRDefault="001045BF" w:rsidP="001045BF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1ACE9769" w14:textId="3DA3B8DE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Obec Dúbrava vyhlasuje výberové konanie na funkciu „Hlavný kontrolór obce Dúbrava“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zmysle § 18a zák. č. 369/1990 Zb. o obecnom zriadení v platnom znení a v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 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zmysle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uznesenia Obecného zastupiteľstva obce Dúbrava č. 0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2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/02/202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zo dňa 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28.05.2026</w:t>
      </w:r>
    </w:p>
    <w:p w14:paraId="5DD220F0" w14:textId="1C6668AB" w:rsidR="001045BF" w:rsidRDefault="001045BF" w:rsidP="00A072D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FCA1EE5" w14:textId="77777777" w:rsidR="001045BF" w:rsidRDefault="001045BF" w:rsidP="00A072D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293648D" w14:textId="4CF7E9D3" w:rsidR="00A072D5" w:rsidRPr="002159B6" w:rsidRDefault="00A072D5" w:rsidP="001045BF">
      <w:pPr>
        <w:jc w:val="center"/>
        <w:rPr>
          <w:rFonts w:ascii="Times New Roman" w:hAnsi="Times New Roman" w:cs="Times New Roman"/>
          <w:b/>
          <w:noProof w:val="0"/>
          <w:sz w:val="28"/>
          <w:szCs w:val="24"/>
        </w:rPr>
      </w:pPr>
      <w:r w:rsidRPr="002159B6">
        <w:rPr>
          <w:rFonts w:ascii="Times New Roman" w:hAnsi="Times New Roman" w:cs="Times New Roman"/>
          <w:b/>
          <w:noProof w:val="0"/>
          <w:sz w:val="28"/>
          <w:szCs w:val="24"/>
        </w:rPr>
        <w:t>V o ľ b y</w:t>
      </w:r>
    </w:p>
    <w:p w14:paraId="6B851AAF" w14:textId="77777777" w:rsidR="00A072D5" w:rsidRPr="002159B6" w:rsidRDefault="00A072D5" w:rsidP="001045BF">
      <w:pPr>
        <w:jc w:val="center"/>
        <w:rPr>
          <w:rFonts w:ascii="Times New Roman" w:hAnsi="Times New Roman" w:cs="Times New Roman"/>
          <w:b/>
          <w:noProof w:val="0"/>
          <w:sz w:val="28"/>
          <w:szCs w:val="24"/>
        </w:rPr>
      </w:pPr>
      <w:r w:rsidRPr="002159B6">
        <w:rPr>
          <w:rFonts w:ascii="Times New Roman" w:hAnsi="Times New Roman" w:cs="Times New Roman"/>
          <w:b/>
          <w:noProof w:val="0"/>
          <w:sz w:val="28"/>
          <w:szCs w:val="24"/>
        </w:rPr>
        <w:t>Hlavného kontrolóra obce Dúbrava</w:t>
      </w:r>
    </w:p>
    <w:p w14:paraId="6C5DA4E2" w14:textId="77777777" w:rsidR="00A072D5" w:rsidRPr="002159B6" w:rsidRDefault="00A072D5" w:rsidP="001045BF">
      <w:pPr>
        <w:jc w:val="center"/>
        <w:rPr>
          <w:rFonts w:ascii="Times New Roman" w:hAnsi="Times New Roman" w:cs="Times New Roman"/>
          <w:b/>
          <w:noProof w:val="0"/>
          <w:sz w:val="28"/>
          <w:szCs w:val="24"/>
        </w:rPr>
      </w:pPr>
      <w:r w:rsidRPr="002159B6">
        <w:rPr>
          <w:rFonts w:ascii="Times New Roman" w:hAnsi="Times New Roman" w:cs="Times New Roman"/>
          <w:b/>
          <w:noProof w:val="0"/>
          <w:sz w:val="28"/>
          <w:szCs w:val="24"/>
        </w:rPr>
        <w:t>sa uskutočnia na riadnom zasadnutí Obecného zastupiteľstva obce Dúbrava</w:t>
      </w:r>
    </w:p>
    <w:p w14:paraId="5F8B65DD" w14:textId="3E08AE86" w:rsidR="00A072D5" w:rsidRPr="002159B6" w:rsidRDefault="00A072D5" w:rsidP="001045BF">
      <w:pPr>
        <w:jc w:val="center"/>
        <w:rPr>
          <w:rFonts w:ascii="Times New Roman" w:hAnsi="Times New Roman" w:cs="Times New Roman"/>
          <w:b/>
          <w:noProof w:val="0"/>
          <w:sz w:val="28"/>
          <w:szCs w:val="24"/>
        </w:rPr>
      </w:pPr>
      <w:r w:rsidRPr="002159B6">
        <w:rPr>
          <w:rFonts w:ascii="Times New Roman" w:hAnsi="Times New Roman" w:cs="Times New Roman"/>
          <w:b/>
          <w:noProof w:val="0"/>
          <w:sz w:val="28"/>
          <w:szCs w:val="24"/>
        </w:rPr>
        <w:t xml:space="preserve">dňa </w:t>
      </w:r>
      <w:r w:rsidR="001045BF" w:rsidRPr="002159B6">
        <w:rPr>
          <w:rFonts w:ascii="Times New Roman" w:hAnsi="Times New Roman" w:cs="Times New Roman"/>
          <w:b/>
          <w:noProof w:val="0"/>
          <w:sz w:val="28"/>
          <w:szCs w:val="24"/>
        </w:rPr>
        <w:t>09.07.2026</w:t>
      </w:r>
    </w:p>
    <w:p w14:paraId="6E1C2018" w14:textId="48083B9E" w:rsidR="001045BF" w:rsidRDefault="001045BF" w:rsidP="001045BF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7EE402D2" w14:textId="77777777" w:rsidR="001045BF" w:rsidRPr="001045BF" w:rsidRDefault="001045BF" w:rsidP="001045BF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01CFC18E" w14:textId="77777777" w:rsidR="00A072D5" w:rsidRPr="001045BF" w:rsidRDefault="00A072D5" w:rsidP="00A072D5">
      <w:pPr>
        <w:rPr>
          <w:rFonts w:ascii="Times New Roman" w:hAnsi="Times New Roman" w:cs="Times New Roman"/>
          <w:b/>
          <w:i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b/>
          <w:i/>
          <w:noProof w:val="0"/>
          <w:sz w:val="24"/>
          <w:szCs w:val="24"/>
        </w:rPr>
        <w:t>Kvalifikačné predpoklady a požiadavky:</w:t>
      </w:r>
    </w:p>
    <w:p w14:paraId="1A411824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Ukončené minimálne úplné stredné vzdelanie;</w:t>
      </w:r>
    </w:p>
    <w:p w14:paraId="4E47CF5B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Bezúhonnosť;</w:t>
      </w:r>
    </w:p>
    <w:p w14:paraId="33EAC255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Spôsobilosť na právne úkony;</w:t>
      </w:r>
    </w:p>
    <w:p w14:paraId="502DFC69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Zdravotná spôsobilosť;</w:t>
      </w:r>
      <w:bookmarkStart w:id="1" w:name="_GoBack"/>
      <w:bookmarkEnd w:id="1"/>
    </w:p>
    <w:p w14:paraId="0F393791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Aktívne ovládanie práce na počítači;</w:t>
      </w:r>
    </w:p>
    <w:p w14:paraId="21156CFA" w14:textId="735E522C" w:rsidR="00A072D5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Znalosť základných noriem samosprávy;</w:t>
      </w:r>
    </w:p>
    <w:p w14:paraId="0483657D" w14:textId="77777777" w:rsidR="001045BF" w:rsidRP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4E02683E" w14:textId="77777777" w:rsidR="00A072D5" w:rsidRPr="001045BF" w:rsidRDefault="00A072D5" w:rsidP="00A072D5">
      <w:pPr>
        <w:rPr>
          <w:rFonts w:ascii="Times New Roman" w:hAnsi="Times New Roman" w:cs="Times New Roman"/>
          <w:b/>
          <w:i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b/>
          <w:i/>
          <w:noProof w:val="0"/>
          <w:sz w:val="24"/>
          <w:szCs w:val="24"/>
        </w:rPr>
        <w:t>Všeobecné podmienky:</w:t>
      </w:r>
    </w:p>
    <w:p w14:paraId="4D65FFEB" w14:textId="4DEF123F" w:rsidR="00A072D5" w:rsidRPr="001045BF" w:rsidRDefault="00A072D5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- 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Hlavný kontrolór je volený obecným zastupiteľstvom na funkčné obdobie 6 rokov;</w:t>
      </w:r>
    </w:p>
    <w:p w14:paraId="1EAA2DEB" w14:textId="72735775" w:rsidR="001045BF" w:rsidRDefault="00A072D5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- 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Plat hlavného kontrolóra je v zmysle § 18c </w:t>
      </w:r>
      <w:proofErr w:type="spellStart"/>
      <w:r w:rsidRPr="001045BF">
        <w:rPr>
          <w:rFonts w:ascii="Times New Roman" w:hAnsi="Times New Roman" w:cs="Times New Roman"/>
          <w:noProof w:val="0"/>
          <w:sz w:val="24"/>
          <w:szCs w:val="24"/>
        </w:rPr>
        <w:t>odst</w:t>
      </w:r>
      <w:proofErr w:type="spellEnd"/>
      <w:r w:rsidRPr="001045BF">
        <w:rPr>
          <w:rFonts w:ascii="Times New Roman" w:hAnsi="Times New Roman" w:cs="Times New Roman"/>
          <w:noProof w:val="0"/>
          <w:sz w:val="24"/>
          <w:szCs w:val="24"/>
        </w:rPr>
        <w:t>. 1 písm. e) zák. 369/1990 Zb.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o obecnom </w:t>
      </w:r>
    </w:p>
    <w:p w14:paraId="7288C05B" w14:textId="62EE9634" w:rsidR="00A072D5" w:rsidRPr="001045BF" w:rsidRDefault="001045BF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zriadení v platnom znení;</w:t>
      </w:r>
    </w:p>
    <w:p w14:paraId="042DB91D" w14:textId="77777777" w:rsidR="001045BF" w:rsidRDefault="00A072D5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Na základe uznesenia Obecného zastupiteľstva obce Dúbrava č. 0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2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/02/202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rozsah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 </w:t>
      </w:r>
    </w:p>
    <w:p w14:paraId="031155AC" w14:textId="77777777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pracovného úväzku Hlavného kontrolóra obce Dúbrava je 0,1 pracovného úväzku (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3,75 </w:t>
      </w:r>
    </w:p>
    <w:p w14:paraId="72C7298E" w14:textId="0186AD5B" w:rsidR="00A072D5" w:rsidRPr="001045BF" w:rsidRDefault="001045BF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hodín/týždenne);</w:t>
      </w:r>
    </w:p>
    <w:p w14:paraId="5D921686" w14:textId="26B51AA2" w:rsidR="00A072D5" w:rsidRPr="001045BF" w:rsidRDefault="00A072D5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- 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Plat hlavného kontrolóra je v zmysle § 18c, ods.1) zák. č. 369/1990 Zb. o obecnom</w:t>
      </w:r>
    </w:p>
    <w:p w14:paraId="4876FD9A" w14:textId="285304DB" w:rsidR="00A072D5" w:rsidRPr="001045BF" w:rsidRDefault="001045BF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zriadení v znení neskorších zmien a doplnkov;</w:t>
      </w:r>
    </w:p>
    <w:p w14:paraId="17EBDE81" w14:textId="06267B8C" w:rsidR="00A072D5" w:rsidRDefault="00A072D5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- Predpokladaný nástup do zamestnania je 01.0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8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.202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5987AAEB" w14:textId="77777777" w:rsidR="001045BF" w:rsidRPr="001045BF" w:rsidRDefault="001045BF" w:rsidP="001045BF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EC3C15F" w14:textId="77777777" w:rsidR="00A072D5" w:rsidRPr="001045BF" w:rsidRDefault="00A072D5" w:rsidP="00A072D5">
      <w:pPr>
        <w:rPr>
          <w:rFonts w:ascii="Times New Roman" w:hAnsi="Times New Roman" w:cs="Times New Roman"/>
          <w:b/>
          <w:i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b/>
          <w:i/>
          <w:noProof w:val="0"/>
          <w:sz w:val="24"/>
          <w:szCs w:val="24"/>
        </w:rPr>
        <w:t>Náležitosti písomnej prihlášky:</w:t>
      </w:r>
    </w:p>
    <w:p w14:paraId="46DE306E" w14:textId="77777777" w:rsidR="00A072D5" w:rsidRPr="002159B6" w:rsidRDefault="00A072D5" w:rsidP="001045BF">
      <w:pPr>
        <w:spacing w:after="0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1. Písomná prihláška bude obsahovať: </w:t>
      </w:r>
      <w:r w:rsidRPr="002159B6">
        <w:rPr>
          <w:rFonts w:ascii="Times New Roman" w:hAnsi="Times New Roman" w:cs="Times New Roman"/>
          <w:b/>
          <w:noProof w:val="0"/>
          <w:sz w:val="24"/>
          <w:szCs w:val="24"/>
        </w:rPr>
        <w:t>titul, meno, priezvisko, dátum narodenia, adresu</w:t>
      </w:r>
    </w:p>
    <w:p w14:paraId="54F4BA69" w14:textId="670A10FB" w:rsidR="00A072D5" w:rsidRPr="002159B6" w:rsidRDefault="001045BF" w:rsidP="001045BF">
      <w:pPr>
        <w:spacing w:after="0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lastRenderedPageBreak/>
        <w:t xml:space="preserve">    </w:t>
      </w:r>
      <w:r w:rsidR="00A072D5" w:rsidRPr="002159B6">
        <w:rPr>
          <w:rFonts w:ascii="Times New Roman" w:hAnsi="Times New Roman" w:cs="Times New Roman"/>
          <w:b/>
          <w:noProof w:val="0"/>
          <w:sz w:val="24"/>
          <w:szCs w:val="24"/>
        </w:rPr>
        <w:t>trvalého pobytu resp. adresa na doručenie, ktorá nie je zhodná s trvalým pobytom,</w:t>
      </w:r>
    </w:p>
    <w:p w14:paraId="4BA02ECD" w14:textId="3D6623DC" w:rsidR="00A072D5" w:rsidRPr="002159B6" w:rsidRDefault="001045BF" w:rsidP="001045BF">
      <w:pPr>
        <w:spacing w:after="0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2159B6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</w:t>
      </w:r>
      <w:r w:rsidR="00A072D5" w:rsidRPr="002159B6">
        <w:rPr>
          <w:rFonts w:ascii="Times New Roman" w:hAnsi="Times New Roman" w:cs="Times New Roman"/>
          <w:b/>
          <w:noProof w:val="0"/>
          <w:sz w:val="24"/>
          <w:szCs w:val="24"/>
        </w:rPr>
        <w:t>kontaktné údaje: e-mail, telefón, účel podania písomnej prihlášky.</w:t>
      </w:r>
    </w:p>
    <w:p w14:paraId="5B305473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2. </w:t>
      </w:r>
      <w:r w:rsidRPr="002159B6">
        <w:rPr>
          <w:rFonts w:ascii="Times New Roman" w:hAnsi="Times New Roman" w:cs="Times New Roman"/>
          <w:b/>
          <w:noProof w:val="0"/>
          <w:sz w:val="24"/>
          <w:szCs w:val="24"/>
        </w:rPr>
        <w:t>Profesijný životopis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s prehľadom doterajšej praxe s uvedením pracovnej pozície;</w:t>
      </w:r>
    </w:p>
    <w:p w14:paraId="6824A1C8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3. Úradne overená fotokópia príslušného </w:t>
      </w:r>
      <w:r w:rsidRPr="002159B6">
        <w:rPr>
          <w:rFonts w:ascii="Times New Roman" w:hAnsi="Times New Roman" w:cs="Times New Roman"/>
          <w:b/>
          <w:noProof w:val="0"/>
          <w:sz w:val="24"/>
          <w:szCs w:val="24"/>
        </w:rPr>
        <w:t>dokladu o najvyššom dosiahnutom vzdelaní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605F65F9" w14:textId="77777777" w:rsidR="00A072D5" w:rsidRPr="0043267B" w:rsidRDefault="00A072D5" w:rsidP="001045BF">
      <w:pPr>
        <w:spacing w:after="0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4. Výpis z registra trestov nie starší ako 3 mesiace alebo </w:t>
      </w:r>
      <w:r w:rsidRPr="0043267B">
        <w:rPr>
          <w:rFonts w:ascii="Times New Roman" w:hAnsi="Times New Roman" w:cs="Times New Roman"/>
          <w:b/>
          <w:noProof w:val="0"/>
          <w:sz w:val="24"/>
          <w:szCs w:val="24"/>
        </w:rPr>
        <w:t>údaje potrebné na vyžiadanie</w:t>
      </w:r>
    </w:p>
    <w:p w14:paraId="46D7E603" w14:textId="778431AC" w:rsidR="00A072D5" w:rsidRP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43267B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</w:t>
      </w:r>
      <w:r w:rsidR="00A072D5" w:rsidRPr="0043267B">
        <w:rPr>
          <w:rFonts w:ascii="Times New Roman" w:hAnsi="Times New Roman" w:cs="Times New Roman"/>
          <w:b/>
          <w:noProof w:val="0"/>
          <w:sz w:val="24"/>
          <w:szCs w:val="24"/>
        </w:rPr>
        <w:t>výpisu z registra trestov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podľa § 10 ods. 4 písm. a) zákona č. 330/2007 Z. z. o registri</w:t>
      </w:r>
    </w:p>
    <w:p w14:paraId="639FD1C9" w14:textId="388B2A77" w:rsidR="00A072D5" w:rsidRP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trestov a o zmene a doplnení niektorých zákonov v znení neskorších predpisov;</w:t>
      </w:r>
    </w:p>
    <w:p w14:paraId="053FFDEA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5. </w:t>
      </w:r>
      <w:r w:rsidRPr="0043267B">
        <w:rPr>
          <w:rFonts w:ascii="Times New Roman" w:hAnsi="Times New Roman" w:cs="Times New Roman"/>
          <w:b/>
          <w:noProof w:val="0"/>
          <w:sz w:val="24"/>
          <w:szCs w:val="24"/>
        </w:rPr>
        <w:t>Čestné vyhlásenie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o spôsobilosti na právne úkony a zdravotnej spôsobilosti na výkon</w:t>
      </w:r>
    </w:p>
    <w:p w14:paraId="02FCB116" w14:textId="01757A94" w:rsidR="00A072D5" w:rsidRP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funkcie hlavného kontrolóra obce</w:t>
      </w:r>
    </w:p>
    <w:p w14:paraId="33223983" w14:textId="77777777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6. Písomný </w:t>
      </w:r>
      <w:r w:rsidRPr="0043267B">
        <w:rPr>
          <w:rFonts w:ascii="Times New Roman" w:hAnsi="Times New Roman" w:cs="Times New Roman"/>
          <w:b/>
          <w:noProof w:val="0"/>
          <w:sz w:val="24"/>
          <w:szCs w:val="24"/>
        </w:rPr>
        <w:t>súhlas uchádzača so zverejnením a spracovaním osobných údajov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podľa</w:t>
      </w:r>
    </w:p>
    <w:p w14:paraId="430529FD" w14:textId="08CE01EB" w:rsidR="00A072D5" w:rsidRP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zákona č. 18/2018 Z. z o ochrane osobných údajov v platnom znení na účely</w:t>
      </w:r>
    </w:p>
    <w:p w14:paraId="0985AEF2" w14:textId="23CEE35B" w:rsidR="00A072D5" w:rsidRDefault="001045BF" w:rsidP="0043267B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vykonania voľby hlavného kontrolóra na zasadnutí obecného zastupiteľstva obce</w:t>
      </w:r>
      <w:r w:rsidR="0043267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Dúbrava;</w:t>
      </w:r>
    </w:p>
    <w:p w14:paraId="08334E45" w14:textId="77777777" w:rsidR="001045BF" w:rsidRPr="001045BF" w:rsidRDefault="001045BF" w:rsidP="00A072D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89528BE" w14:textId="77777777" w:rsidR="00A072D5" w:rsidRPr="001045BF" w:rsidRDefault="00A072D5" w:rsidP="00A072D5">
      <w:pPr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b/>
          <w:noProof w:val="0"/>
          <w:sz w:val="24"/>
          <w:szCs w:val="24"/>
        </w:rPr>
        <w:t>zašlite alebo osobne doručte na adresu:</w:t>
      </w:r>
    </w:p>
    <w:p w14:paraId="3D48EF05" w14:textId="77777777" w:rsidR="00A072D5" w:rsidRPr="001045BF" w:rsidRDefault="00A072D5" w:rsidP="001045BF">
      <w:pPr>
        <w:jc w:val="center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b/>
          <w:i/>
          <w:noProof w:val="0"/>
          <w:sz w:val="24"/>
          <w:szCs w:val="24"/>
        </w:rPr>
        <w:t>Obecný úrad Dúbrava, Dúbrava 54, 053 05 Beharovce</w:t>
      </w:r>
    </w:p>
    <w:p w14:paraId="32065F2B" w14:textId="4FCCCC32" w:rsidR="00A072D5" w:rsidRPr="001045BF" w:rsidRDefault="00A072D5" w:rsidP="00A072D5">
      <w:pPr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43267B">
        <w:rPr>
          <w:rFonts w:ascii="Times New Roman" w:hAnsi="Times New Roman" w:cs="Times New Roman"/>
          <w:noProof w:val="0"/>
          <w:sz w:val="24"/>
          <w:szCs w:val="24"/>
        </w:rPr>
        <w:t> 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uzatvorenej</w:t>
      </w:r>
      <w:r w:rsidR="0043267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>obálke</w:t>
      </w:r>
      <w:r w:rsidR="0043267B" w:rsidRPr="0043267B">
        <w:rPr>
          <w:rFonts w:ascii="Times New Roman" w:hAnsi="Times New Roman" w:cs="Times New Roman"/>
          <w:noProof w:val="0"/>
          <w:sz w:val="24"/>
          <w:szCs w:val="24"/>
        </w:rPr>
        <w:t>, na zadnej strane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označenej:</w:t>
      </w:r>
    </w:p>
    <w:p w14:paraId="397DD1FC" w14:textId="26538A9B" w:rsidR="00A072D5" w:rsidRPr="001045BF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b/>
          <w:noProof w:val="0"/>
          <w:sz w:val="24"/>
          <w:szCs w:val="24"/>
        </w:rPr>
        <w:t>„Voľba hlavného kontrolóra – neotvárať“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3267B">
        <w:rPr>
          <w:rFonts w:ascii="Times New Roman" w:hAnsi="Times New Roman" w:cs="Times New Roman"/>
          <w:noProof w:val="0"/>
          <w:sz w:val="24"/>
          <w:szCs w:val="24"/>
        </w:rPr>
        <w:t xml:space="preserve">najneskôr 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do </w:t>
      </w:r>
      <w:r w:rsidR="001045BF" w:rsidRPr="001045BF">
        <w:rPr>
          <w:rFonts w:ascii="Times New Roman" w:hAnsi="Times New Roman" w:cs="Times New Roman"/>
          <w:b/>
          <w:noProof w:val="0"/>
          <w:sz w:val="24"/>
          <w:szCs w:val="24"/>
        </w:rPr>
        <w:t>07.07.2026</w:t>
      </w:r>
      <w:r w:rsidRPr="001045BF">
        <w:rPr>
          <w:rFonts w:ascii="Times New Roman" w:hAnsi="Times New Roman" w:cs="Times New Roman"/>
          <w:b/>
          <w:noProof w:val="0"/>
          <w:sz w:val="24"/>
          <w:szCs w:val="24"/>
        </w:rPr>
        <w:t xml:space="preserve"> do 14:00 h</w:t>
      </w: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 s adresou</w:t>
      </w:r>
    </w:p>
    <w:p w14:paraId="2AED7076" w14:textId="7022D4F3" w:rsidR="00A072D5" w:rsidRDefault="00A072D5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odosielateľa.</w:t>
      </w:r>
      <w:bookmarkEnd w:id="0"/>
    </w:p>
    <w:p w14:paraId="035071EE" w14:textId="402F707B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76FB014A" w14:textId="77777777" w:rsidR="001045BF" w:rsidRP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D332D70" w14:textId="2C740B33" w:rsidR="00A072D5" w:rsidRPr="001045BF" w:rsidRDefault="00A072D5" w:rsidP="001045BF">
      <w:pPr>
        <w:spacing w:after="0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Bližšie informácie: </w:t>
      </w:r>
      <w:r w:rsidRPr="001045BF">
        <w:rPr>
          <w:rFonts w:ascii="Times New Roman" w:hAnsi="Times New Roman" w:cs="Times New Roman"/>
          <w:b/>
          <w:noProof w:val="0"/>
          <w:sz w:val="24"/>
          <w:szCs w:val="24"/>
        </w:rPr>
        <w:t>Hovančík Ondrej, starosta obce Dúbrava, tel. 053/46 999 70, 0903</w:t>
      </w:r>
      <w:r w:rsidR="0043267B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1045BF">
        <w:rPr>
          <w:rFonts w:ascii="Times New Roman" w:hAnsi="Times New Roman" w:cs="Times New Roman"/>
          <w:b/>
          <w:noProof w:val="0"/>
          <w:sz w:val="24"/>
          <w:szCs w:val="24"/>
        </w:rPr>
        <w:t>642</w:t>
      </w:r>
      <w:r w:rsidR="001045BF">
        <w:rPr>
          <w:rFonts w:ascii="Times New Roman" w:hAnsi="Times New Roman" w:cs="Times New Roman"/>
          <w:b/>
          <w:noProof w:val="0"/>
          <w:sz w:val="24"/>
          <w:szCs w:val="24"/>
        </w:rPr>
        <w:t> </w:t>
      </w:r>
      <w:r w:rsidRPr="001045BF">
        <w:rPr>
          <w:rFonts w:ascii="Times New Roman" w:hAnsi="Times New Roman" w:cs="Times New Roman"/>
          <w:b/>
          <w:noProof w:val="0"/>
          <w:sz w:val="24"/>
          <w:szCs w:val="24"/>
        </w:rPr>
        <w:t>460</w:t>
      </w:r>
    </w:p>
    <w:p w14:paraId="73F4F6A4" w14:textId="1A062A1E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798A8E72" w14:textId="5387AB8A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16CCBE5A" w14:textId="77777777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BA9B1C8" w14:textId="77777777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784911FD" w14:textId="77777777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7F62E173" w14:textId="6A5399DC" w:rsidR="00A072D5" w:rsidRPr="001045BF" w:rsidRDefault="001045BF" w:rsidP="001045BF">
      <w:pPr>
        <w:spacing w:after="0"/>
        <w:ind w:left="4956" w:firstLine="708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</w:t>
      </w:r>
      <w:r w:rsidR="00A072D5" w:rsidRPr="001045BF">
        <w:rPr>
          <w:rFonts w:ascii="Times New Roman" w:hAnsi="Times New Roman" w:cs="Times New Roman"/>
          <w:noProof w:val="0"/>
          <w:sz w:val="24"/>
          <w:szCs w:val="24"/>
        </w:rPr>
        <w:t>Hovančík Ondrej</w:t>
      </w:r>
    </w:p>
    <w:p w14:paraId="0F6FE8B9" w14:textId="10C8AC8C" w:rsidR="00A072D5" w:rsidRDefault="00A072D5" w:rsidP="001045BF">
      <w:pPr>
        <w:spacing w:after="0"/>
        <w:ind w:left="4956" w:firstLine="708"/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>Starosta obce Dúbrava</w:t>
      </w:r>
    </w:p>
    <w:p w14:paraId="7D902144" w14:textId="47AF47C7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2A618944" w14:textId="7ADBC5B9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5C3D4A1C" w14:textId="77777777" w:rsid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0293BB5" w14:textId="77777777" w:rsidR="001045BF" w:rsidRPr="001045BF" w:rsidRDefault="001045BF" w:rsidP="001045BF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533FC311" w14:textId="5DBAA8E3" w:rsidR="00A072D5" w:rsidRPr="001045BF" w:rsidRDefault="00A072D5" w:rsidP="00A072D5">
      <w:pPr>
        <w:rPr>
          <w:rFonts w:ascii="Times New Roman" w:hAnsi="Times New Roman" w:cs="Times New Roman"/>
          <w:noProof w:val="0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Zverejnené na úradnej tabuli obce: 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22.06.2026</w:t>
      </w:r>
    </w:p>
    <w:p w14:paraId="3AC6BB54" w14:textId="4DB33C73" w:rsidR="00D115E4" w:rsidRPr="001045BF" w:rsidRDefault="00A072D5" w:rsidP="00A072D5">
      <w:pPr>
        <w:rPr>
          <w:rFonts w:ascii="Times New Roman" w:hAnsi="Times New Roman" w:cs="Times New Roman"/>
          <w:sz w:val="24"/>
          <w:szCs w:val="24"/>
        </w:rPr>
      </w:pPr>
      <w:r w:rsidRPr="001045BF">
        <w:rPr>
          <w:rFonts w:ascii="Times New Roman" w:hAnsi="Times New Roman" w:cs="Times New Roman"/>
          <w:noProof w:val="0"/>
          <w:sz w:val="24"/>
          <w:szCs w:val="24"/>
        </w:rPr>
        <w:t xml:space="preserve">Zvesené z úradnej tabule obce: </w:t>
      </w:r>
      <w:r w:rsidR="001045BF">
        <w:rPr>
          <w:rFonts w:ascii="Times New Roman" w:hAnsi="Times New Roman" w:cs="Times New Roman"/>
          <w:noProof w:val="0"/>
          <w:sz w:val="24"/>
          <w:szCs w:val="24"/>
        </w:rPr>
        <w:t>07.07.2026</w:t>
      </w:r>
    </w:p>
    <w:sectPr w:rsidR="00D115E4" w:rsidRPr="0010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97"/>
    <w:rsid w:val="000B7E36"/>
    <w:rsid w:val="000C1997"/>
    <w:rsid w:val="001045BF"/>
    <w:rsid w:val="002159B6"/>
    <w:rsid w:val="0043267B"/>
    <w:rsid w:val="00481BA7"/>
    <w:rsid w:val="00A072D5"/>
    <w:rsid w:val="00D115E4"/>
    <w:rsid w:val="00E1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7F50"/>
  <w15:chartTrackingRefBased/>
  <w15:docId w15:val="{2B2AD476-ACB6-4E75-973A-48E43434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BIROŠČÁKOVÁ Renáta</dc:creator>
  <cp:keywords/>
  <dc:description/>
  <cp:lastModifiedBy>BIROŠČÁKOVÁ Renáta</cp:lastModifiedBy>
  <cp:revision>2</cp:revision>
  <dcterms:created xsi:type="dcterms:W3CDTF">2026-06-22T08:47:00Z</dcterms:created>
  <dcterms:modified xsi:type="dcterms:W3CDTF">2026-06-22T08:47:00Z</dcterms:modified>
</cp:coreProperties>
</file>