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6132691E" w:rsidR="00215C43" w:rsidRPr="00C92199" w:rsidRDefault="00EE3308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2B6E7727" w:rsidR="00215C43" w:rsidRPr="00C92199" w:rsidRDefault="00EE3308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661AA53D" w:rsidR="00215C43" w:rsidRPr="00C92199" w:rsidRDefault="00EE3308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Obecného - </w:t>
            </w:r>
            <w:r w:rsidR="00484914" w:rsidRPr="00866411">
              <w:rPr>
                <w:b/>
                <w:strike/>
                <w:sz w:val="24"/>
                <w:szCs w:val="22"/>
                <w:lang w:eastAsia="en-US"/>
              </w:rPr>
              <w:t>Mestského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- </w:t>
            </w:r>
            <w:r w:rsidR="00484914" w:rsidRPr="00866411">
              <w:rPr>
                <w:b/>
                <w:strike/>
                <w:sz w:val="24"/>
                <w:szCs w:val="22"/>
                <w:lang w:eastAsia="en-US"/>
              </w:rPr>
              <w:t>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413C801" w:rsidR="00373B4D" w:rsidRPr="00C92199" w:rsidRDefault="00866411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eastAsia="en-US"/>
              </w:rPr>
              <w:t>Ladzanoch</w:t>
            </w: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 xml:space="preserve">(obec - </w:t>
            </w:r>
            <w:r w:rsidRPr="00866411">
              <w:rPr>
                <w:strike/>
                <w:sz w:val="18"/>
                <w:szCs w:val="22"/>
                <w:lang w:eastAsia="en-US"/>
              </w:rPr>
              <w:t>mesto - mestská časť</w:t>
            </w:r>
            <w:r>
              <w:rPr>
                <w:sz w:val="18"/>
                <w:szCs w:val="22"/>
                <w:lang w:eastAsia="en-US"/>
              </w:rPr>
              <w:t>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1AE5C2F3" w:rsidR="00215C43" w:rsidRPr="003573CF" w:rsidRDefault="00866411" w:rsidP="00866411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1</w:t>
            </w:r>
            <w:r w:rsidR="00215C43"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</w:t>
            </w:r>
            <w:r w:rsidR="00373B4D" w:rsidRPr="00866411">
              <w:rPr>
                <w:strike/>
                <w:sz w:val="24"/>
                <w:szCs w:val="22"/>
                <w:lang w:eastAsia="en-US"/>
              </w:rPr>
              <w:t>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bookmarkStart w:id="0" w:name="_GoBack"/>
            <w:bookmarkEnd w:id="0"/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DAE12" w14:textId="77777777" w:rsidR="00FA20A7" w:rsidRDefault="00FA20A7">
      <w:r>
        <w:separator/>
      </w:r>
    </w:p>
  </w:endnote>
  <w:endnote w:type="continuationSeparator" w:id="0">
    <w:p w14:paraId="65204E04" w14:textId="77777777" w:rsidR="00FA20A7" w:rsidRDefault="00FA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0C42" w14:textId="77777777" w:rsidR="00FA20A7" w:rsidRDefault="00FA20A7">
      <w:r>
        <w:separator/>
      </w:r>
    </w:p>
  </w:footnote>
  <w:footnote w:type="continuationSeparator" w:id="0">
    <w:p w14:paraId="5B25B3FF" w14:textId="77777777" w:rsidR="00FA20A7" w:rsidRDefault="00FA20A7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397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6411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36AC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5DFF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308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20A7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DD18-C55C-45A6-97AE-8DC4898D4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LUCINOVÁ Mária</cp:lastModifiedBy>
  <cp:revision>5</cp:revision>
  <cp:lastPrinted>2026-07-10T13:45:00Z</cp:lastPrinted>
  <dcterms:created xsi:type="dcterms:W3CDTF">2026-06-26T09:50:00Z</dcterms:created>
  <dcterms:modified xsi:type="dcterms:W3CDTF">2026-07-22T08:23:00Z</dcterms:modified>
</cp:coreProperties>
</file>