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3051" w14:textId="77777777" w:rsidR="00216D02" w:rsidRDefault="00E44C06" w:rsidP="00E44C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6D02">
        <w:rPr>
          <w:rFonts w:ascii="Times New Roman" w:hAnsi="Times New Roman" w:cs="Times New Roman"/>
          <w:b/>
          <w:bCs/>
          <w:sz w:val="28"/>
          <w:szCs w:val="28"/>
        </w:rPr>
        <w:t xml:space="preserve">Obchodná verejná súťaž </w:t>
      </w:r>
    </w:p>
    <w:p w14:paraId="6E7F50A5" w14:textId="4634E46E" w:rsidR="00E44C06" w:rsidRDefault="00DF73A3" w:rsidP="00E44C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0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16D02">
        <w:rPr>
          <w:rFonts w:ascii="Times New Roman" w:hAnsi="Times New Roman" w:cs="Times New Roman"/>
          <w:b/>
          <w:sz w:val="28"/>
          <w:szCs w:val="28"/>
        </w:rPr>
        <w:t>predaj nehnuteľného majetku vo vlastníctve obce</w:t>
      </w:r>
      <w:r w:rsidR="00216D02">
        <w:rPr>
          <w:rFonts w:ascii="Times New Roman" w:hAnsi="Times New Roman" w:cs="Times New Roman"/>
          <w:b/>
          <w:sz w:val="28"/>
          <w:szCs w:val="28"/>
        </w:rPr>
        <w:t xml:space="preserve"> Soľ</w:t>
      </w:r>
    </w:p>
    <w:p w14:paraId="1B731CB9" w14:textId="0FA254B8" w:rsidR="003E7469" w:rsidRDefault="00216D02" w:rsidP="003E7469">
      <w:pPr>
        <w:spacing w:before="240" w:after="0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Súťažný návrh na uzatvorenie zmluvy na prevod vlastníctva 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novovytvoren</w:t>
      </w:r>
      <w:r w:rsidR="003E746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ého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pozem</w:t>
      </w:r>
      <w:r w:rsidR="003E746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ku</w:t>
      </w:r>
      <w:r w:rsidR="003E7469" w:rsidRPr="00816959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, ktorý bol vytvorený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 </w:t>
      </w:r>
      <w:r w:rsidR="003E7469" w:rsidRPr="00816959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Geometrickým plánom č. 56/2025 zo dňa 19.08.2025</w:t>
      </w:r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úradne overeným Okresným úradom Vranov nad Topľou, katastrálnym odborom dňa 21.08.2025 pod číslom G1-594/2025, a to 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parcely reg. „C“ </w:t>
      </w:r>
      <w:proofErr w:type="spellStart"/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parc</w:t>
      </w:r>
      <w:proofErr w:type="spellEnd"/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. číslo 1271/196 o výmere 131 m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vertAlign w:val="superscript"/>
          <w:lang w:eastAsia="zh-CN"/>
        </w:rPr>
        <w:t>2</w:t>
      </w:r>
      <w:r w:rsidR="003E7469" w:rsidRPr="00816959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 xml:space="preserve">, </w:t>
      </w:r>
      <w:r w:rsidR="003E7469" w:rsidRPr="00816959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druh pozemku orná pôda</w:t>
      </w:r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 odčlenenej </w:t>
      </w:r>
      <w:r w:rsidR="003E7469" w:rsidRPr="00816959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z parcely reg. „E“ </w:t>
      </w:r>
      <w:proofErr w:type="spellStart"/>
      <w:r w:rsidR="003E7469" w:rsidRPr="00816959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parc</w:t>
      </w:r>
      <w:proofErr w:type="spellEnd"/>
      <w:r w:rsidR="003E7469" w:rsidRPr="00816959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. číslo 1311</w:t>
      </w:r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>, druh pozemku orná pôda o výmere 2376 m</w:t>
      </w:r>
      <w:r w:rsidR="003E7469" w:rsidRPr="00816959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zh-CN"/>
        </w:rPr>
        <w:t>2</w:t>
      </w:r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 zapísanej na LV č. 885, </w:t>
      </w:r>
      <w:proofErr w:type="spellStart"/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>k.ú</w:t>
      </w:r>
      <w:proofErr w:type="spellEnd"/>
      <w:r w:rsidR="003E7469" w:rsidRPr="00816959">
        <w:rPr>
          <w:rFonts w:ascii="Times New Roman" w:eastAsiaTheme="minorEastAsia" w:hAnsi="Times New Roman" w:cs="Times New Roman"/>
          <w:sz w:val="24"/>
          <w:szCs w:val="24"/>
          <w:lang w:eastAsia="zh-CN"/>
        </w:rPr>
        <w:t>. Soľ</w:t>
      </w:r>
      <w:r w:rsidR="003E7469">
        <w:rPr>
          <w:rFonts w:ascii="Times New Roman" w:eastAsiaTheme="minorEastAsia" w:hAnsi="Times New Roman" w:cs="Times New Roman"/>
          <w:sz w:val="24"/>
          <w:szCs w:val="24"/>
          <w:lang w:eastAsia="zh-CN"/>
        </w:rPr>
        <w:t>,</w:t>
      </w:r>
    </w:p>
    <w:p w14:paraId="1E599123" w14:textId="691E33D3" w:rsidR="00E44C06" w:rsidRDefault="00E44C06" w:rsidP="00E44C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</w:t>
      </w:r>
    </w:p>
    <w:p w14:paraId="43C25FF0" w14:textId="0EC9AC4B" w:rsidR="00E44C06" w:rsidRPr="00DF73A3" w:rsidRDefault="00DF73A3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E44C06" w:rsidRPr="00DF73A3">
        <w:rPr>
          <w:rFonts w:ascii="Times New Roman" w:hAnsi="Times New Roman" w:cs="Times New Roman"/>
          <w:b/>
          <w:bCs/>
          <w:sz w:val="24"/>
          <w:szCs w:val="24"/>
        </w:rPr>
        <w:t>eno</w:t>
      </w:r>
      <w:r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216D0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44C06" w:rsidRPr="00DF73A3">
        <w:rPr>
          <w:rFonts w:ascii="Times New Roman" w:hAnsi="Times New Roman" w:cs="Times New Roman"/>
          <w:b/>
          <w:bCs/>
          <w:sz w:val="24"/>
          <w:szCs w:val="24"/>
        </w:rPr>
        <w:t>priezvisko</w:t>
      </w:r>
      <w:r w:rsidR="00216D02">
        <w:rPr>
          <w:rFonts w:ascii="Times New Roman" w:hAnsi="Times New Roman" w:cs="Times New Roman"/>
          <w:b/>
          <w:bCs/>
          <w:sz w:val="24"/>
          <w:szCs w:val="24"/>
        </w:rPr>
        <w:t>, rod. priezvisko</w:t>
      </w:r>
      <w:r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/ obchodné meno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</w:t>
      </w:r>
      <w:r w:rsidR="00216D02">
        <w:rPr>
          <w:rFonts w:ascii="Times New Roman" w:hAnsi="Times New Roman" w:cs="Times New Roman"/>
          <w:sz w:val="24"/>
          <w:szCs w:val="24"/>
        </w:rPr>
        <w:t>.</w:t>
      </w:r>
      <w:r w:rsidR="00D978AC" w:rsidRPr="00DF73A3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14:paraId="5E07C022" w14:textId="1A8D34B7" w:rsidR="00E44C06" w:rsidRPr="00DF73A3" w:rsidRDefault="00DF73A3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E44C06" w:rsidRPr="00DF73A3">
        <w:rPr>
          <w:rFonts w:ascii="Times New Roman" w:hAnsi="Times New Roman" w:cs="Times New Roman"/>
          <w:b/>
          <w:bCs/>
          <w:sz w:val="24"/>
          <w:szCs w:val="24"/>
        </w:rPr>
        <w:t>rvalé bydlisko</w:t>
      </w:r>
      <w:r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/ sídlo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Pr="00DF73A3">
        <w:rPr>
          <w:rFonts w:ascii="Times New Roman" w:hAnsi="Times New Roman" w:cs="Times New Roman"/>
          <w:sz w:val="24"/>
          <w:szCs w:val="24"/>
        </w:rPr>
        <w:t>....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0FDDC630" w14:textId="16B7CC39" w:rsidR="00E44C06" w:rsidRPr="00DF73A3" w:rsidRDefault="00DF73A3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Rodné číslo / IČO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D02" w:rsidRPr="00216D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(zapísaný v </w:t>
      </w:r>
      <w:r w:rsidR="00216D0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... </w:t>
      </w:r>
      <w:r w:rsidR="00216D02" w:rsidRPr="00216D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registri)</w:t>
      </w:r>
      <w:r w:rsidR="00216D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</w:t>
      </w:r>
      <w:r w:rsidRPr="00DF73A3">
        <w:rPr>
          <w:rFonts w:ascii="Times New Roman" w:hAnsi="Times New Roman" w:cs="Times New Roman"/>
          <w:sz w:val="24"/>
          <w:szCs w:val="24"/>
        </w:rPr>
        <w:t>.....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</w:t>
      </w:r>
    </w:p>
    <w:p w14:paraId="6F160DA3" w14:textId="2DF0F79A" w:rsidR="00E44C06" w:rsidRPr="00DF73A3" w:rsidRDefault="00E44C06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Štatutárny zástupca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="00DF73A3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55BCC801" w14:textId="4F355ACC" w:rsidR="00DF73A3" w:rsidRPr="00DF73A3" w:rsidRDefault="00DF73A3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Bankové spojenie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51C8A51E" w14:textId="150EC0FB" w:rsidR="00E44C06" w:rsidRPr="00DF73A3" w:rsidRDefault="00E44C06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Telefonický kontakt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="00DF73A3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222911AC" w14:textId="2EF5EB65" w:rsidR="00DC5033" w:rsidRPr="00DF73A3" w:rsidRDefault="00DC5033" w:rsidP="00D978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E-mailová adresa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 w:rsidR="00DF73A3">
        <w:rPr>
          <w:rFonts w:ascii="Times New Roman" w:hAnsi="Times New Roman" w:cs="Times New Roman"/>
          <w:sz w:val="24"/>
          <w:szCs w:val="24"/>
        </w:rPr>
        <w:t>.....................</w:t>
      </w:r>
    </w:p>
    <w:p w14:paraId="6C6A792A" w14:textId="7A31F25A" w:rsidR="00DC5033" w:rsidRDefault="00DC5033" w:rsidP="00DF73A3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Návrh</w:t>
      </w:r>
      <w:r w:rsidR="00DF73A3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kúpnej ceny</w:t>
      </w:r>
      <w:r w:rsidR="00DF73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978AC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............................</w:t>
      </w:r>
      <w:r w:rsidR="00DF73A3">
        <w:rPr>
          <w:rFonts w:ascii="Times New Roman" w:hAnsi="Times New Roman" w:cs="Times New Roman"/>
          <w:sz w:val="24"/>
          <w:szCs w:val="24"/>
        </w:rPr>
        <w:t>...</w:t>
      </w:r>
      <w:r w:rsidR="00D978AC" w:rsidRPr="00DF73A3">
        <w:rPr>
          <w:rFonts w:ascii="Times New Roman" w:hAnsi="Times New Roman" w:cs="Times New Roman"/>
          <w:sz w:val="24"/>
          <w:szCs w:val="24"/>
        </w:rPr>
        <w:t>......</w:t>
      </w:r>
      <w:r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73A3">
        <w:rPr>
          <w:rFonts w:ascii="Times New Roman" w:hAnsi="Times New Roman" w:cs="Times New Roman"/>
          <w:sz w:val="24"/>
          <w:szCs w:val="24"/>
        </w:rPr>
        <w:t>EUR/m</w:t>
      </w:r>
      <w:r w:rsidRPr="00DF73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978AC" w:rsidRPr="00DF73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54AC1" w14:textId="15C006BE" w:rsidR="00DF73A3" w:rsidRDefault="00DF73A3" w:rsidP="00B767A9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A3">
        <w:rPr>
          <w:rFonts w:ascii="Times New Roman" w:hAnsi="Times New Roman" w:cs="Times New Roman"/>
          <w:b/>
          <w:bCs/>
          <w:sz w:val="24"/>
          <w:szCs w:val="24"/>
        </w:rPr>
        <w:t>Návrh celkovej kúpnej ceny: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D02" w:rsidRPr="00DF73A3">
        <w:rPr>
          <w:rFonts w:ascii="Times New Roman" w:hAnsi="Times New Roman" w:cs="Times New Roman"/>
          <w:sz w:val="24"/>
          <w:szCs w:val="24"/>
        </w:rPr>
        <w:t>............................</w:t>
      </w:r>
      <w:r w:rsidR="00216D02">
        <w:rPr>
          <w:rFonts w:ascii="Times New Roman" w:hAnsi="Times New Roman" w:cs="Times New Roman"/>
          <w:sz w:val="24"/>
          <w:szCs w:val="24"/>
        </w:rPr>
        <w:t>...</w:t>
      </w:r>
      <w:r w:rsidR="00216D02" w:rsidRPr="00DF73A3">
        <w:rPr>
          <w:rFonts w:ascii="Times New Roman" w:hAnsi="Times New Roman" w:cs="Times New Roman"/>
          <w:sz w:val="24"/>
          <w:szCs w:val="24"/>
        </w:rPr>
        <w:t>......</w:t>
      </w:r>
      <w:r w:rsidR="00216D02" w:rsidRPr="00DF7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D02" w:rsidRPr="00DF73A3">
        <w:rPr>
          <w:rFonts w:ascii="Times New Roman" w:hAnsi="Times New Roman" w:cs="Times New Roman"/>
          <w:sz w:val="24"/>
          <w:szCs w:val="24"/>
        </w:rPr>
        <w:t>EUR</w:t>
      </w:r>
    </w:p>
    <w:p w14:paraId="0C141D0C" w14:textId="77777777" w:rsidR="00B767A9" w:rsidRDefault="00216D02" w:rsidP="00DF73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7A9">
        <w:rPr>
          <w:rFonts w:ascii="Times New Roman" w:hAnsi="Times New Roman" w:cs="Times New Roman"/>
          <w:b/>
          <w:bCs/>
          <w:sz w:val="24"/>
          <w:szCs w:val="24"/>
        </w:rPr>
        <w:t>Zámer s prevádzanou nehnuteľnosťou</w:t>
      </w:r>
      <w:r w:rsidR="00B767A9" w:rsidRPr="00B767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767A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</w:t>
      </w:r>
    </w:p>
    <w:p w14:paraId="3D9ED7E9" w14:textId="7AAB08AF" w:rsidR="00216D02" w:rsidRPr="00DF73A3" w:rsidRDefault="00B767A9" w:rsidP="00B76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1327FAE2" w14:textId="094863AA" w:rsidR="00DC5033" w:rsidRPr="00216D02" w:rsidRDefault="00DC5033" w:rsidP="00BD7B2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216D02">
        <w:rPr>
          <w:rFonts w:ascii="Times New Roman" w:hAnsi="Times New Roman" w:cs="Times New Roman"/>
          <w:sz w:val="24"/>
          <w:szCs w:val="24"/>
        </w:rPr>
        <w:t>S</w:t>
      </w:r>
      <w:r w:rsidR="007703ED" w:rsidRPr="00216D02">
        <w:rPr>
          <w:rFonts w:ascii="Times New Roman" w:hAnsi="Times New Roman" w:cs="Times New Roman"/>
          <w:sz w:val="24"/>
          <w:szCs w:val="24"/>
        </w:rPr>
        <w:t>ú</w:t>
      </w:r>
      <w:r w:rsidRPr="00216D02">
        <w:rPr>
          <w:rFonts w:ascii="Times New Roman" w:hAnsi="Times New Roman" w:cs="Times New Roman"/>
          <w:sz w:val="24"/>
          <w:szCs w:val="24"/>
        </w:rPr>
        <w:t>hlasím:</w:t>
      </w:r>
    </w:p>
    <w:p w14:paraId="7FD05F9A" w14:textId="6C7BEE2F" w:rsidR="00DC5033" w:rsidRDefault="00DC5033" w:rsidP="00D978A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D02">
        <w:rPr>
          <w:rFonts w:ascii="Times New Roman" w:hAnsi="Times New Roman" w:cs="Times New Roman"/>
          <w:sz w:val="24"/>
          <w:szCs w:val="24"/>
        </w:rPr>
        <w:t xml:space="preserve">So spracovaním </w:t>
      </w:r>
      <w:r w:rsidR="0094776A">
        <w:rPr>
          <w:rFonts w:ascii="Times New Roman" w:hAnsi="Times New Roman" w:cs="Times New Roman"/>
          <w:sz w:val="24"/>
          <w:szCs w:val="24"/>
        </w:rPr>
        <w:t xml:space="preserve">vyššie uvedených </w:t>
      </w:r>
      <w:r w:rsidRPr="00216D02">
        <w:rPr>
          <w:rFonts w:ascii="Times New Roman" w:hAnsi="Times New Roman" w:cs="Times New Roman"/>
          <w:sz w:val="24"/>
          <w:szCs w:val="24"/>
        </w:rPr>
        <w:t>osobných údajov v zmysle zákona č. 18/2018 Z. z. o ochrane osobných údajo</w:t>
      </w:r>
      <w:r w:rsidR="007703ED" w:rsidRPr="00216D02">
        <w:rPr>
          <w:rFonts w:ascii="Times New Roman" w:hAnsi="Times New Roman" w:cs="Times New Roman"/>
          <w:sz w:val="24"/>
          <w:szCs w:val="24"/>
        </w:rPr>
        <w:t>v</w:t>
      </w:r>
      <w:r w:rsidRPr="00216D02">
        <w:rPr>
          <w:rFonts w:ascii="Times New Roman" w:hAnsi="Times New Roman" w:cs="Times New Roman"/>
          <w:sz w:val="24"/>
          <w:szCs w:val="24"/>
        </w:rPr>
        <w:t xml:space="preserve">, v súlade s Nariadením Európskeho parlamentu a rady EÚ 2016/679 z 27.04.2016 o ochrane fyzických osôb pri spracovaní osobných údajov </w:t>
      </w:r>
      <w:r w:rsidR="006A2F50">
        <w:rPr>
          <w:rFonts w:ascii="Times New Roman" w:hAnsi="Times New Roman" w:cs="Times New Roman"/>
          <w:sz w:val="24"/>
          <w:szCs w:val="24"/>
        </w:rPr>
        <w:br/>
      </w:r>
      <w:r w:rsidRPr="00216D02">
        <w:rPr>
          <w:rFonts w:ascii="Times New Roman" w:hAnsi="Times New Roman" w:cs="Times New Roman"/>
          <w:sz w:val="24"/>
          <w:szCs w:val="24"/>
        </w:rPr>
        <w:t>a voľnom pohybe takýchto údajov, ktorým sa zrušuje smernica 95/46/ES (všeobecné nariadenie o ochrane údajov</w:t>
      </w:r>
      <w:r w:rsidR="007703ED" w:rsidRPr="00216D02">
        <w:rPr>
          <w:rFonts w:ascii="Times New Roman" w:hAnsi="Times New Roman" w:cs="Times New Roman"/>
          <w:sz w:val="24"/>
          <w:szCs w:val="24"/>
        </w:rPr>
        <w:t xml:space="preserve"> GDPR</w:t>
      </w:r>
      <w:r w:rsidRPr="00216D02">
        <w:rPr>
          <w:rFonts w:ascii="Times New Roman" w:hAnsi="Times New Roman" w:cs="Times New Roman"/>
          <w:sz w:val="24"/>
          <w:szCs w:val="24"/>
        </w:rPr>
        <w:t>)</w:t>
      </w:r>
      <w:r w:rsidR="0094776A">
        <w:rPr>
          <w:rFonts w:ascii="Times New Roman" w:hAnsi="Times New Roman" w:cs="Times New Roman"/>
          <w:sz w:val="24"/>
          <w:szCs w:val="24"/>
        </w:rPr>
        <w:t xml:space="preserve">, za účelom </w:t>
      </w:r>
      <w:r w:rsidR="0094776A" w:rsidRPr="006A2F50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evidencie, spracovania</w:t>
      </w:r>
      <w:r w:rsidR="007D4E1B" w:rsidRPr="006A2F50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4776A" w:rsidRPr="006A2F50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 xml:space="preserve">a vyhodnotenia súťažného návrhu v rámci obchodnej verejnej súťaže na kúpu </w:t>
      </w:r>
      <w:r w:rsidR="007D4E1B" w:rsidRPr="006A2F50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 xml:space="preserve">vyššie uvedeného </w:t>
      </w:r>
      <w:r w:rsidR="0094776A" w:rsidRPr="006A2F50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pozemku</w:t>
      </w:r>
      <w:r w:rsidR="007D4E1B" w:rsidRPr="006A2F5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4776A" w:rsidRPr="0094776A">
        <w:rPr>
          <w:rFonts w:ascii="Times New Roman" w:hAnsi="Times New Roman" w:cs="Times New Roman"/>
          <w:sz w:val="24"/>
          <w:szCs w:val="24"/>
        </w:rPr>
        <w:t xml:space="preserve">vrátane komunikácie v rámci tejto súťaže a úkonov smerujúcich </w:t>
      </w:r>
      <w:r w:rsidR="006A2F50">
        <w:rPr>
          <w:rFonts w:ascii="Times New Roman" w:hAnsi="Times New Roman" w:cs="Times New Roman"/>
          <w:sz w:val="24"/>
          <w:szCs w:val="24"/>
        </w:rPr>
        <w:br/>
      </w:r>
      <w:r w:rsidR="0094776A" w:rsidRPr="0094776A">
        <w:rPr>
          <w:rFonts w:ascii="Times New Roman" w:hAnsi="Times New Roman" w:cs="Times New Roman"/>
          <w:sz w:val="24"/>
          <w:szCs w:val="24"/>
        </w:rPr>
        <w:t>k uzatvoreniu kúpnej zmluvy s</w:t>
      </w:r>
      <w:r w:rsidR="007D4E1B">
        <w:rPr>
          <w:rFonts w:ascii="Times New Roman" w:hAnsi="Times New Roman" w:cs="Times New Roman"/>
          <w:sz w:val="24"/>
          <w:szCs w:val="24"/>
        </w:rPr>
        <w:t> </w:t>
      </w:r>
      <w:r w:rsidR="0094776A" w:rsidRPr="0094776A">
        <w:rPr>
          <w:rFonts w:ascii="Times New Roman" w:hAnsi="Times New Roman" w:cs="Times New Roman"/>
          <w:sz w:val="24"/>
          <w:szCs w:val="24"/>
        </w:rPr>
        <w:t>víťa</w:t>
      </w:r>
      <w:r w:rsidR="007D4E1B">
        <w:rPr>
          <w:rFonts w:ascii="Times New Roman" w:hAnsi="Times New Roman" w:cs="Times New Roman"/>
          <w:sz w:val="24"/>
          <w:szCs w:val="24"/>
        </w:rPr>
        <w:t>zným uchádzačom</w:t>
      </w:r>
      <w:r w:rsidR="0094776A" w:rsidRPr="0094776A">
        <w:rPr>
          <w:rFonts w:ascii="Times New Roman" w:hAnsi="Times New Roman" w:cs="Times New Roman"/>
          <w:sz w:val="24"/>
          <w:szCs w:val="24"/>
        </w:rPr>
        <w:t>.</w:t>
      </w:r>
    </w:p>
    <w:p w14:paraId="71062936" w14:textId="25383724" w:rsidR="007D4E1B" w:rsidRPr="007D4E1B" w:rsidRDefault="007D4E1B" w:rsidP="00D978A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4E1B">
        <w:rPr>
          <w:rFonts w:ascii="Times New Roman" w:hAnsi="Times New Roman" w:cs="Times New Roman"/>
          <w:sz w:val="24"/>
          <w:szCs w:val="24"/>
        </w:rPr>
        <w:t xml:space="preserve">So zverejnením súťažného návrhu a výsledkov súťaže na úradnej tabuli obce </w:t>
      </w:r>
      <w:r w:rsidR="006A2F50">
        <w:rPr>
          <w:rFonts w:ascii="Times New Roman" w:hAnsi="Times New Roman" w:cs="Times New Roman"/>
          <w:sz w:val="24"/>
          <w:szCs w:val="24"/>
        </w:rPr>
        <w:br/>
      </w:r>
      <w:r w:rsidRPr="007D4E1B">
        <w:rPr>
          <w:rFonts w:ascii="Times New Roman" w:hAnsi="Times New Roman" w:cs="Times New Roman"/>
          <w:sz w:val="24"/>
          <w:szCs w:val="24"/>
        </w:rPr>
        <w:t>a na webovom sídle  vyhlasovateľa v rozsahu titul, meno, priezvisko uchádzača</w:t>
      </w:r>
      <w:r w:rsidR="008472C9">
        <w:rPr>
          <w:rFonts w:ascii="Times New Roman" w:hAnsi="Times New Roman" w:cs="Times New Roman"/>
          <w:sz w:val="24"/>
          <w:szCs w:val="24"/>
        </w:rPr>
        <w:t>, zámer</w:t>
      </w:r>
      <w:r w:rsidRPr="007D4E1B">
        <w:rPr>
          <w:rFonts w:ascii="Times New Roman" w:hAnsi="Times New Roman" w:cs="Times New Roman"/>
          <w:sz w:val="24"/>
          <w:szCs w:val="24"/>
        </w:rPr>
        <w:t xml:space="preserve"> a výška ponúknutej kúpnej ceny.</w:t>
      </w:r>
    </w:p>
    <w:p w14:paraId="595BC18B" w14:textId="7E5D8C5F" w:rsidR="00DC5033" w:rsidRPr="00216D02" w:rsidRDefault="00DC5033" w:rsidP="00BD7B2D">
      <w:pPr>
        <w:pStyle w:val="Odsekzoznamu"/>
        <w:numPr>
          <w:ilvl w:val="0"/>
          <w:numId w:val="2"/>
        </w:numPr>
        <w:spacing w:after="36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6D02">
        <w:rPr>
          <w:rFonts w:ascii="Times New Roman" w:hAnsi="Times New Roman" w:cs="Times New Roman"/>
          <w:sz w:val="24"/>
          <w:szCs w:val="24"/>
        </w:rPr>
        <w:t>S podmienkami obchodnej verejnej súťaže vyhlásenej obcou Soľ</w:t>
      </w:r>
      <w:r w:rsidR="00D978AC" w:rsidRPr="00216D02">
        <w:rPr>
          <w:rFonts w:ascii="Times New Roman" w:hAnsi="Times New Roman" w:cs="Times New Roman"/>
          <w:sz w:val="24"/>
          <w:szCs w:val="24"/>
        </w:rPr>
        <w:t>.</w:t>
      </w:r>
    </w:p>
    <w:p w14:paraId="3ABEDC0F" w14:textId="7CD933A4" w:rsidR="00D978AC" w:rsidRPr="00216D02" w:rsidRDefault="00D978AC" w:rsidP="00BD7B2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216D02">
        <w:rPr>
          <w:rFonts w:ascii="Times New Roman" w:hAnsi="Times New Roman" w:cs="Times New Roman"/>
          <w:sz w:val="24"/>
          <w:szCs w:val="24"/>
        </w:rPr>
        <w:t>V................</w:t>
      </w:r>
      <w:r w:rsidR="00BD7B2D">
        <w:rPr>
          <w:rFonts w:ascii="Times New Roman" w:hAnsi="Times New Roman" w:cs="Times New Roman"/>
          <w:sz w:val="24"/>
          <w:szCs w:val="24"/>
        </w:rPr>
        <w:t>............</w:t>
      </w:r>
      <w:r w:rsidRPr="00216D02">
        <w:rPr>
          <w:rFonts w:ascii="Times New Roman" w:hAnsi="Times New Roman" w:cs="Times New Roman"/>
          <w:sz w:val="24"/>
          <w:szCs w:val="24"/>
        </w:rPr>
        <w:t>.........., dňa .......................</w:t>
      </w:r>
    </w:p>
    <w:p w14:paraId="5097A308" w14:textId="6456598C" w:rsidR="00D978AC" w:rsidRPr="00216D02" w:rsidRDefault="00D978AC" w:rsidP="00DC50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170A9B" w14:textId="161CB53E" w:rsidR="00DC5033" w:rsidRPr="00216D02" w:rsidRDefault="00D978AC" w:rsidP="00BD7B2D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6D02">
        <w:rPr>
          <w:rFonts w:ascii="Times New Roman" w:hAnsi="Times New Roman" w:cs="Times New Roman"/>
          <w:sz w:val="24"/>
          <w:szCs w:val="24"/>
        </w:rPr>
        <w:t>Podpis ....................................</w:t>
      </w:r>
    </w:p>
    <w:sectPr w:rsidR="00DC5033" w:rsidRPr="00216D02" w:rsidSect="00BD7B2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E41D7"/>
    <w:multiLevelType w:val="hybridMultilevel"/>
    <w:tmpl w:val="EABCD89E"/>
    <w:lvl w:ilvl="0" w:tplc="B9DE05E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3EF"/>
    <w:multiLevelType w:val="hybridMultilevel"/>
    <w:tmpl w:val="69205428"/>
    <w:lvl w:ilvl="0" w:tplc="5E8CB57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725085">
    <w:abstractNumId w:val="0"/>
  </w:num>
  <w:num w:numId="2" w16cid:durableId="928466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06"/>
    <w:rsid w:val="00216D02"/>
    <w:rsid w:val="0026029D"/>
    <w:rsid w:val="003D4E27"/>
    <w:rsid w:val="003E7469"/>
    <w:rsid w:val="006A2F50"/>
    <w:rsid w:val="007703ED"/>
    <w:rsid w:val="00770C25"/>
    <w:rsid w:val="007D4E1B"/>
    <w:rsid w:val="008472C9"/>
    <w:rsid w:val="0094776A"/>
    <w:rsid w:val="00B16641"/>
    <w:rsid w:val="00B767A9"/>
    <w:rsid w:val="00BD7B2D"/>
    <w:rsid w:val="00D978AC"/>
    <w:rsid w:val="00DB22BB"/>
    <w:rsid w:val="00DC5033"/>
    <w:rsid w:val="00DF73A3"/>
    <w:rsid w:val="00E4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4B2C2"/>
  <w15:chartTrackingRefBased/>
  <w15:docId w15:val="{D3EDAA66-9655-47B5-84C7-C91AEDD8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5033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4776A"/>
    <w:rPr>
      <w:b/>
      <w:bCs/>
    </w:rPr>
  </w:style>
  <w:style w:type="character" w:styleId="Zvraznenie">
    <w:name w:val="Emphasis"/>
    <w:basedOn w:val="Predvolenpsmoodseku"/>
    <w:uiPriority w:val="20"/>
    <w:qFormat/>
    <w:rsid w:val="009477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nika.sukovsk7@gmail.com</dc:creator>
  <cp:keywords/>
  <dc:description/>
  <cp:lastModifiedBy>Monika Sukovská</cp:lastModifiedBy>
  <cp:revision>2</cp:revision>
  <dcterms:created xsi:type="dcterms:W3CDTF">2026-09-15T12:24:00Z</dcterms:created>
  <dcterms:modified xsi:type="dcterms:W3CDTF">2026-09-15T12:24:00Z</dcterms:modified>
</cp:coreProperties>
</file>