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C6" w:rsidRDefault="00E05F11" w:rsidP="00EE5CC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Obec</w:t>
      </w:r>
      <w:r w:rsidR="00760689">
        <w:rPr>
          <w:b/>
          <w:sz w:val="32"/>
          <w:szCs w:val="32"/>
          <w:u w:val="single"/>
        </w:rPr>
        <w:t xml:space="preserve"> Hostice</w:t>
      </w:r>
      <w:r w:rsidR="005F4BBC">
        <w:rPr>
          <w:b/>
          <w:sz w:val="32"/>
          <w:szCs w:val="32"/>
          <w:u w:val="single"/>
        </w:rPr>
        <w:t xml:space="preserve">,Hostice ul.Hlavná </w:t>
      </w:r>
      <w:r w:rsidR="007F7EA0">
        <w:rPr>
          <w:b/>
          <w:sz w:val="32"/>
          <w:szCs w:val="32"/>
          <w:u w:val="single"/>
        </w:rPr>
        <w:t>č.158,PSČ 980 04,IČO</w:t>
      </w:r>
      <w:r w:rsidR="005F4BBC">
        <w:rPr>
          <w:b/>
          <w:sz w:val="32"/>
          <w:szCs w:val="32"/>
          <w:u w:val="single"/>
        </w:rPr>
        <w:t xml:space="preserve"> 00318761</w:t>
      </w:r>
    </w:p>
    <w:p w:rsidR="00EE5CC6" w:rsidRDefault="00EE5CC6" w:rsidP="00EE5CC6">
      <w:pPr>
        <w:rPr>
          <w:sz w:val="32"/>
          <w:szCs w:val="32"/>
        </w:rPr>
      </w:pPr>
    </w:p>
    <w:p w:rsidR="0046668B" w:rsidRDefault="00760689" w:rsidP="0076068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Obec Hostice </w:t>
      </w:r>
      <w:r w:rsidR="0046668B">
        <w:rPr>
          <w:sz w:val="32"/>
          <w:szCs w:val="32"/>
        </w:rPr>
        <w:t>zastúpená starostom obce</w:t>
      </w:r>
    </w:p>
    <w:p w:rsidR="0046668B" w:rsidRDefault="0046668B" w:rsidP="0046668B">
      <w:r w:rsidRPr="0046668B">
        <w:t>podľa</w:t>
      </w:r>
      <w:r>
        <w:t xml:space="preserve"> ustanovenia § 4 </w:t>
      </w:r>
      <w:r w:rsidR="002A703D">
        <w:t xml:space="preserve">ods. 1 </w:t>
      </w:r>
      <w:r>
        <w:t>zákona</w:t>
      </w:r>
      <w:r w:rsidR="002A703D">
        <w:t xml:space="preserve"> NR SR</w:t>
      </w:r>
      <w:r>
        <w:t xml:space="preserve"> č.596/2003 Z.z. o štátnej správe v školstve a školskej samospráve a o zmene a doplnení niektorých zákonov v znení neskorších predpisov                 a</w:t>
      </w:r>
      <w:r w:rsidR="002A703D">
        <w:t xml:space="preserve"> v zmysle </w:t>
      </w:r>
      <w:r>
        <w:t>§ 5</w:t>
      </w:r>
      <w:r w:rsidR="002A703D">
        <w:t xml:space="preserve"> </w:t>
      </w:r>
      <w:r>
        <w:t>zákona</w:t>
      </w:r>
      <w:r w:rsidR="002A703D">
        <w:t xml:space="preserve"> NR SR</w:t>
      </w:r>
      <w:r>
        <w:t xml:space="preserve"> č.552/2003 Z.z. o výkone práce vo verejnom záujme v znení neskorších predpisov   </w:t>
      </w:r>
    </w:p>
    <w:p w:rsidR="0046668B" w:rsidRPr="0046668B" w:rsidRDefault="0046668B" w:rsidP="00550E7B">
      <w:pPr>
        <w:jc w:val="center"/>
        <w:rPr>
          <w:b/>
          <w:sz w:val="32"/>
          <w:szCs w:val="32"/>
        </w:rPr>
      </w:pPr>
      <w:r w:rsidRPr="0046668B">
        <w:rPr>
          <w:b/>
          <w:sz w:val="32"/>
          <w:szCs w:val="32"/>
        </w:rPr>
        <w:t>v y h l a s u j e</w:t>
      </w:r>
    </w:p>
    <w:p w:rsidR="0046668B" w:rsidRDefault="0046668B" w:rsidP="004666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výberové konanie na obsadenie funkcie riaditeľa školy:</w:t>
      </w:r>
    </w:p>
    <w:p w:rsidR="0046668B" w:rsidRDefault="0046668B" w:rsidP="0046668B">
      <w:pPr>
        <w:jc w:val="center"/>
        <w:rPr>
          <w:b/>
          <w:sz w:val="28"/>
          <w:szCs w:val="28"/>
        </w:rPr>
      </w:pPr>
    </w:p>
    <w:p w:rsidR="0046668B" w:rsidRPr="002A703D" w:rsidRDefault="0046668B" w:rsidP="0046668B">
      <w:pPr>
        <w:jc w:val="center"/>
        <w:rPr>
          <w:b/>
          <w:i/>
          <w:sz w:val="28"/>
          <w:szCs w:val="28"/>
        </w:rPr>
      </w:pPr>
      <w:r w:rsidRPr="002A703D">
        <w:rPr>
          <w:b/>
          <w:i/>
          <w:sz w:val="28"/>
          <w:szCs w:val="28"/>
        </w:rPr>
        <w:t>Zá</w:t>
      </w:r>
      <w:r w:rsidR="00900534" w:rsidRPr="002A703D">
        <w:rPr>
          <w:b/>
          <w:i/>
          <w:sz w:val="28"/>
          <w:szCs w:val="28"/>
        </w:rPr>
        <w:t xml:space="preserve">kladná </w:t>
      </w:r>
      <w:r w:rsidR="00760689">
        <w:rPr>
          <w:b/>
          <w:i/>
          <w:sz w:val="28"/>
          <w:szCs w:val="28"/>
        </w:rPr>
        <w:t>škola s materskou školou s vyučovacím jazykom maďarským</w:t>
      </w:r>
      <w:r w:rsidR="002A703D" w:rsidRPr="002A703D">
        <w:rPr>
          <w:b/>
          <w:i/>
          <w:sz w:val="28"/>
          <w:szCs w:val="28"/>
        </w:rPr>
        <w:t xml:space="preserve"> –</w:t>
      </w:r>
      <w:r w:rsidR="00596219">
        <w:rPr>
          <w:b/>
          <w:i/>
          <w:sz w:val="28"/>
          <w:szCs w:val="28"/>
        </w:rPr>
        <w:t xml:space="preserve">                              </w:t>
      </w:r>
      <w:r w:rsidR="000F28C2">
        <w:rPr>
          <w:b/>
          <w:i/>
          <w:sz w:val="28"/>
          <w:szCs w:val="28"/>
        </w:rPr>
        <w:t xml:space="preserve"> Alapiskola és Óvoda,</w:t>
      </w:r>
      <w:r w:rsidR="00760689">
        <w:rPr>
          <w:b/>
          <w:i/>
          <w:sz w:val="28"/>
          <w:szCs w:val="28"/>
        </w:rPr>
        <w:t>Hlavná</w:t>
      </w:r>
      <w:r w:rsidR="007F7EA0">
        <w:rPr>
          <w:b/>
          <w:i/>
          <w:sz w:val="28"/>
          <w:szCs w:val="28"/>
        </w:rPr>
        <w:t xml:space="preserve"> </w:t>
      </w:r>
      <w:r w:rsidR="00760689">
        <w:rPr>
          <w:b/>
          <w:i/>
          <w:sz w:val="28"/>
          <w:szCs w:val="28"/>
        </w:rPr>
        <w:t>144,Hostice</w:t>
      </w:r>
      <w:r w:rsidR="000F28C2">
        <w:rPr>
          <w:b/>
          <w:i/>
          <w:sz w:val="28"/>
          <w:szCs w:val="28"/>
        </w:rPr>
        <w:t>-Gesztete</w:t>
      </w:r>
    </w:p>
    <w:p w:rsidR="002A703D" w:rsidRPr="002A703D" w:rsidRDefault="00760689" w:rsidP="0046668B">
      <w:pPr>
        <w:jc w:val="center"/>
      </w:pPr>
      <w:r>
        <w:t>s predpokladaným</w:t>
      </w:r>
      <w:r w:rsidR="002A703D">
        <w:t xml:space="preserve"> nástupom od </w:t>
      </w:r>
      <w:r>
        <w:rPr>
          <w:b/>
        </w:rPr>
        <w:t>1.augusta</w:t>
      </w:r>
      <w:r w:rsidR="002A703D" w:rsidRPr="002A703D">
        <w:rPr>
          <w:b/>
        </w:rPr>
        <w:t xml:space="preserve"> 20</w:t>
      </w:r>
      <w:r w:rsidR="00AC2AB6">
        <w:rPr>
          <w:b/>
        </w:rPr>
        <w:t>23</w:t>
      </w:r>
    </w:p>
    <w:p w:rsidR="00142406" w:rsidRDefault="00142406" w:rsidP="0046668B"/>
    <w:p w:rsidR="0046668B" w:rsidRDefault="00142406" w:rsidP="0046668B">
      <w:pPr>
        <w:rPr>
          <w:b/>
          <w:sz w:val="28"/>
          <w:szCs w:val="28"/>
        </w:rPr>
      </w:pPr>
      <w:r w:rsidRPr="00142406">
        <w:rPr>
          <w:b/>
          <w:sz w:val="28"/>
          <w:szCs w:val="28"/>
        </w:rPr>
        <w:t>Požadované kvalifikačné predpoklady a iné kritériá a požiadavky:</w:t>
      </w:r>
    </w:p>
    <w:p w:rsidR="00AC2AB6" w:rsidRPr="00AC2AB6" w:rsidRDefault="00C11ADD" w:rsidP="00AC2AB6">
      <w:pPr>
        <w:numPr>
          <w:ilvl w:val="0"/>
          <w:numId w:val="1"/>
        </w:numPr>
      </w:pPr>
      <w:r>
        <w:t>k</w:t>
      </w:r>
      <w:r w:rsidR="00AC2AB6">
        <w:t xml:space="preserve">valifikačné predpoklady na výkon pracovnej činnosti v príslušnej kategórii a podkategórii pedagogického zamestnanca podľa § 11 a § 12 zákona č.138/2019 Z.z. o pedagogických zamestnancoch a odborných zamestnancoch a o zmene a doplnení niektorých zákonov </w:t>
      </w:r>
      <w:r w:rsidR="00AC2AB6" w:rsidRPr="00AC2AB6">
        <w:t>v znení neskorších predpisov</w:t>
      </w:r>
      <w:r w:rsidR="00AC2AB6">
        <w:t xml:space="preserve"> a podľa </w:t>
      </w:r>
      <w:r w:rsidR="00AC2AB6" w:rsidRPr="00AC2AB6">
        <w:t>vyhlášky MŠ</w:t>
      </w:r>
      <w:r w:rsidR="00AC2AB6">
        <w:t>VVaŠ</w:t>
      </w:r>
      <w:r w:rsidR="00AC2AB6" w:rsidRPr="00AC2AB6">
        <w:t xml:space="preserve"> SR č.</w:t>
      </w:r>
      <w:r w:rsidR="00AC2AB6">
        <w:t>1</w:t>
      </w:r>
      <w:r w:rsidR="00AC2AB6" w:rsidRPr="00AC2AB6">
        <w:t>/20</w:t>
      </w:r>
      <w:r w:rsidR="00AC2AB6">
        <w:t>20</w:t>
      </w:r>
      <w:r w:rsidR="00AC2AB6" w:rsidRPr="00AC2AB6">
        <w:t xml:space="preserve"> Z.z.</w:t>
      </w:r>
      <w:r w:rsidR="00AC2AB6">
        <w:t xml:space="preserve"> o </w:t>
      </w:r>
      <w:r w:rsidR="00AC2AB6" w:rsidRPr="00AC2AB6">
        <w:t>kvalifikačn</w:t>
      </w:r>
      <w:r w:rsidR="00AC2AB6">
        <w:t>ých</w:t>
      </w:r>
      <w:r w:rsidR="00AC2AB6" w:rsidRPr="00AC2AB6">
        <w:t xml:space="preserve"> predpoklad</w:t>
      </w:r>
      <w:r w:rsidR="00AC2AB6">
        <w:t xml:space="preserve">och </w:t>
      </w:r>
      <w:r w:rsidR="00AC2AB6" w:rsidRPr="00AC2AB6">
        <w:t>pedagogických zamestnancov a odborných zamestnancov</w:t>
      </w:r>
      <w:r>
        <w:t>,</w:t>
      </w:r>
      <w:r w:rsidR="00AC2AB6" w:rsidRPr="00AC2AB6">
        <w:t xml:space="preserve">   </w:t>
      </w:r>
    </w:p>
    <w:p w:rsidR="00142406" w:rsidRPr="0026343D" w:rsidRDefault="00C11ADD" w:rsidP="00142406">
      <w:pPr>
        <w:numPr>
          <w:ilvl w:val="0"/>
          <w:numId w:val="1"/>
        </w:numPr>
      </w:pPr>
      <w:r>
        <w:t xml:space="preserve">podmienky zaradenia do kariérového stupňa samostatný pedagogický zamestnanec v zmysle </w:t>
      </w:r>
      <w:r w:rsidRPr="00C11ADD">
        <w:t xml:space="preserve">§ </w:t>
      </w:r>
      <w:r>
        <w:t>39</w:t>
      </w:r>
      <w:r w:rsidRPr="00C11ADD">
        <w:t xml:space="preserve"> </w:t>
      </w:r>
      <w:r>
        <w:t>ods.3</w:t>
      </w:r>
      <w:r w:rsidRPr="00C11ADD">
        <w:t xml:space="preserve"> zákona č.138/2019 Z.z. o pedagogických zamestnancoch a odborných zamestnancoch a o zmene a doplnení niektorých zákonov v znení neskorších predpisov</w:t>
      </w:r>
      <w:r>
        <w:t>,</w:t>
      </w:r>
    </w:p>
    <w:p w:rsidR="00142406" w:rsidRDefault="00142406" w:rsidP="00624D8E">
      <w:pPr>
        <w:numPr>
          <w:ilvl w:val="0"/>
          <w:numId w:val="1"/>
        </w:numPr>
      </w:pPr>
      <w:r>
        <w:t xml:space="preserve">najmenej 5 rokov pedagogickej </w:t>
      </w:r>
      <w:r w:rsidR="00C11ADD">
        <w:t xml:space="preserve">činnosti v zmysle § 3 ods.5 zákona </w:t>
      </w:r>
      <w:r w:rsidR="00C11ADD" w:rsidRPr="00C11ADD">
        <w:t>č.596/2003 Z.z. o štátnej správe v školstve a školskej samospráve a o zmene a doplnení niektorých zákonov v znení neskorších predpisov</w:t>
      </w:r>
      <w:r w:rsidR="00C11ADD">
        <w:t>,</w:t>
      </w:r>
    </w:p>
    <w:p w:rsidR="00142406" w:rsidRDefault="007F2D16" w:rsidP="00624D8E">
      <w:pPr>
        <w:numPr>
          <w:ilvl w:val="0"/>
          <w:numId w:val="1"/>
        </w:numPr>
      </w:pPr>
      <w:r>
        <w:t>bezúhonnosť</w:t>
      </w:r>
      <w:r w:rsidR="00624D8E">
        <w:t xml:space="preserve"> v zmysle </w:t>
      </w:r>
      <w:r w:rsidR="00624D8E" w:rsidRPr="00624D8E">
        <w:t xml:space="preserve">§ </w:t>
      </w:r>
      <w:r w:rsidR="00624D8E">
        <w:t>15</w:t>
      </w:r>
      <w:r w:rsidR="00624D8E" w:rsidRPr="00624D8E">
        <w:t xml:space="preserve"> zákona č.138/2019 Z.z. o pedagogických zamestnancoch a odborných zamestnancoch a o zmene a doplnení niektorých zákonov v znení neskorších predpisov,</w:t>
      </w:r>
    </w:p>
    <w:p w:rsidR="007F2D16" w:rsidRDefault="007F2D16" w:rsidP="00624D8E">
      <w:pPr>
        <w:numPr>
          <w:ilvl w:val="0"/>
          <w:numId w:val="1"/>
        </w:numPr>
      </w:pPr>
      <w:r>
        <w:t>zdravotná spôsobilosť</w:t>
      </w:r>
      <w:r w:rsidR="00624D8E" w:rsidRPr="00624D8E">
        <w:t xml:space="preserve"> v zmysle § 1</w:t>
      </w:r>
      <w:r w:rsidR="00624D8E">
        <w:t>6</w:t>
      </w:r>
      <w:r w:rsidR="00624D8E" w:rsidRPr="00624D8E">
        <w:t xml:space="preserve"> zákona č.138/2019 Z.z. o pedagogických zamestnancoch a odborných zamestnancoch a o zmene a doplnení niektorých zákonov v znení neskorších predpisov,</w:t>
      </w:r>
    </w:p>
    <w:p w:rsidR="00624D8E" w:rsidRPr="00624D8E" w:rsidRDefault="007F2D16" w:rsidP="00624D8E">
      <w:pPr>
        <w:numPr>
          <w:ilvl w:val="0"/>
          <w:numId w:val="1"/>
        </w:numPr>
      </w:pPr>
      <w:r>
        <w:t>ovládanie štátneho jazyka</w:t>
      </w:r>
      <w:r w:rsidR="00624D8E">
        <w:t xml:space="preserve"> </w:t>
      </w:r>
      <w:r w:rsidR="00624D8E" w:rsidRPr="00624D8E">
        <w:t>v zmysle § 1</w:t>
      </w:r>
      <w:r w:rsidR="00624D8E">
        <w:t>7</w:t>
      </w:r>
      <w:r w:rsidR="00624D8E" w:rsidRPr="00624D8E">
        <w:t xml:space="preserve"> zákona č.138/2019 Z.z. o pedagogických zamestnancoch a odborných zamestnancoch a o zmene a doplnení niektorých zákonov v znení neskorších predpisov</w:t>
      </w:r>
      <w:r w:rsidR="00624D8E">
        <w:t>.</w:t>
      </w:r>
    </w:p>
    <w:p w:rsidR="007F2D16" w:rsidRDefault="007F2D16" w:rsidP="0096643A">
      <w:pPr>
        <w:ind w:left="720"/>
      </w:pPr>
    </w:p>
    <w:p w:rsidR="0096643A" w:rsidRDefault="0096643A" w:rsidP="0096643A">
      <w:pPr>
        <w:ind w:left="720"/>
      </w:pPr>
    </w:p>
    <w:p w:rsidR="0096643A" w:rsidRDefault="0096643A" w:rsidP="0096643A">
      <w:pPr>
        <w:rPr>
          <w:b/>
          <w:sz w:val="28"/>
          <w:szCs w:val="28"/>
        </w:rPr>
      </w:pPr>
      <w:r>
        <w:rPr>
          <w:b/>
          <w:sz w:val="28"/>
          <w:szCs w:val="28"/>
        </w:rPr>
        <w:t>Ostatn</w:t>
      </w:r>
      <w:r w:rsidRPr="0096643A">
        <w:rPr>
          <w:b/>
          <w:sz w:val="28"/>
          <w:szCs w:val="28"/>
        </w:rPr>
        <w:t>é predpoklady:</w:t>
      </w:r>
    </w:p>
    <w:p w:rsidR="0096643A" w:rsidRDefault="0096643A" w:rsidP="0096643A">
      <w:pPr>
        <w:numPr>
          <w:ilvl w:val="0"/>
          <w:numId w:val="3"/>
        </w:numPr>
        <w:ind w:left="709"/>
      </w:pPr>
      <w:r w:rsidRPr="0096643A">
        <w:t>znalosť</w:t>
      </w:r>
      <w:r>
        <w:t xml:space="preserve"> všeobecne záväzných právnych predpisov a rezortných predpisov a základná znalosť problematiky riadenia školy,</w:t>
      </w:r>
    </w:p>
    <w:p w:rsidR="0096643A" w:rsidRDefault="0096643A" w:rsidP="0096643A">
      <w:pPr>
        <w:numPr>
          <w:ilvl w:val="0"/>
          <w:numId w:val="3"/>
        </w:numPr>
        <w:ind w:left="709"/>
      </w:pPr>
      <w:r>
        <w:t>znalosť v oblasti pracovno-právnych a ekonomických vzťahov,</w:t>
      </w:r>
    </w:p>
    <w:p w:rsidR="0096643A" w:rsidRDefault="0096643A" w:rsidP="0096643A">
      <w:pPr>
        <w:numPr>
          <w:ilvl w:val="0"/>
          <w:numId w:val="3"/>
        </w:numPr>
        <w:ind w:left="709"/>
      </w:pPr>
      <w:r>
        <w:t>znalosť práce s PC,</w:t>
      </w:r>
    </w:p>
    <w:p w:rsidR="0096643A" w:rsidRPr="0096643A" w:rsidRDefault="0096643A" w:rsidP="0096643A">
      <w:pPr>
        <w:numPr>
          <w:ilvl w:val="0"/>
          <w:numId w:val="3"/>
        </w:numPr>
        <w:ind w:left="709"/>
      </w:pPr>
      <w:r>
        <w:t>osobné a morálne predpoklady, zodpovednosť, samostatnosť, riadiace a organizačné schopnosti.</w:t>
      </w:r>
    </w:p>
    <w:p w:rsidR="007F2D16" w:rsidRDefault="007F2D16" w:rsidP="007F2D16"/>
    <w:p w:rsidR="007F2D16" w:rsidRDefault="007F2D16" w:rsidP="007F2D16">
      <w:pPr>
        <w:rPr>
          <w:b/>
          <w:sz w:val="28"/>
          <w:szCs w:val="28"/>
        </w:rPr>
      </w:pPr>
      <w:r w:rsidRPr="007F2D16">
        <w:rPr>
          <w:b/>
          <w:sz w:val="28"/>
          <w:szCs w:val="28"/>
        </w:rPr>
        <w:t>Zoznam požadovaných dokladov:</w:t>
      </w:r>
    </w:p>
    <w:p w:rsidR="007F2D16" w:rsidRPr="007F2D16" w:rsidRDefault="007F2D16" w:rsidP="007F2D16">
      <w:pPr>
        <w:numPr>
          <w:ilvl w:val="0"/>
          <w:numId w:val="2"/>
        </w:numPr>
        <w:rPr>
          <w:b/>
          <w:sz w:val="28"/>
          <w:szCs w:val="28"/>
        </w:rPr>
      </w:pPr>
      <w:r>
        <w:lastRenderedPageBreak/>
        <w:t>písomná žiadosť o zaradenie do výberového konania</w:t>
      </w:r>
      <w:r w:rsidR="0050431F">
        <w:t>,</w:t>
      </w:r>
    </w:p>
    <w:p w:rsidR="007F2D16" w:rsidRPr="00593BB1" w:rsidRDefault="007F2D16" w:rsidP="007F2D16">
      <w:pPr>
        <w:numPr>
          <w:ilvl w:val="0"/>
          <w:numId w:val="2"/>
        </w:numPr>
        <w:rPr>
          <w:b/>
          <w:sz w:val="28"/>
          <w:szCs w:val="28"/>
        </w:rPr>
      </w:pPr>
      <w:r>
        <w:t>overené kópie dokladov o</w:t>
      </w:r>
      <w:r w:rsidR="00593BB1">
        <w:t> </w:t>
      </w:r>
      <w:r>
        <w:t>vzdelaní</w:t>
      </w:r>
    </w:p>
    <w:p w:rsidR="00593BB1" w:rsidRPr="009076BC" w:rsidRDefault="0050431F" w:rsidP="00593BB1">
      <w:pPr>
        <w:numPr>
          <w:ilvl w:val="0"/>
          <w:numId w:val="2"/>
        </w:numPr>
        <w:rPr>
          <w:b/>
          <w:sz w:val="28"/>
          <w:szCs w:val="28"/>
        </w:rPr>
      </w:pPr>
      <w:r>
        <w:t xml:space="preserve">čestné vyhlásenie podľa § 15a ods.7 </w:t>
      </w:r>
      <w:r w:rsidRPr="0050431F">
        <w:t>zákona č.138/2019 Z.z. o</w:t>
      </w:r>
      <w:r>
        <w:t xml:space="preserve"> bezúhonnosti, </w:t>
      </w:r>
      <w:r w:rsidR="0097047C">
        <w:t>o skutočnosti, že voči uchádzačovi nie je vznesené obvinenie a skutočnosti, že na jeho osobu nie je podaná obžaloba,</w:t>
      </w:r>
      <w:r w:rsidRPr="0050431F">
        <w:t> </w:t>
      </w:r>
    </w:p>
    <w:p w:rsidR="009076BC" w:rsidRPr="009076BC" w:rsidRDefault="009076BC" w:rsidP="009076BC">
      <w:pPr>
        <w:numPr>
          <w:ilvl w:val="0"/>
          <w:numId w:val="2"/>
        </w:numPr>
        <w:rPr>
          <w:b/>
        </w:rPr>
      </w:pPr>
      <w:r w:rsidRPr="009076BC">
        <w:t>písomný návrh koncepcie rozvoja školy (v rozsahu maximálne 4 strany)</w:t>
      </w:r>
      <w:r>
        <w:t>,</w:t>
      </w:r>
    </w:p>
    <w:p w:rsidR="007F2D16" w:rsidRPr="007F2D16" w:rsidRDefault="007F2D16" w:rsidP="007F2D16">
      <w:pPr>
        <w:numPr>
          <w:ilvl w:val="0"/>
          <w:numId w:val="2"/>
        </w:numPr>
        <w:rPr>
          <w:b/>
          <w:sz w:val="28"/>
          <w:szCs w:val="28"/>
        </w:rPr>
      </w:pPr>
      <w:r>
        <w:t>potvrdenie o dĺžke pedagogickej činnosti</w:t>
      </w:r>
      <w:r w:rsidR="009076BC">
        <w:t xml:space="preserve"> preukazujúce najmenej 5 rokov</w:t>
      </w:r>
      <w:r w:rsidR="002E2BCA">
        <w:t xml:space="preserve"> </w:t>
      </w:r>
      <w:r w:rsidR="009076BC">
        <w:t xml:space="preserve">pedagogickej činnosti podľa </w:t>
      </w:r>
      <w:r w:rsidR="009076BC" w:rsidRPr="009076BC">
        <w:t>§ 3 ods.5 zákona č.596/2003 Z.z.</w:t>
      </w:r>
      <w:r w:rsidR="009076BC">
        <w:t>,</w:t>
      </w:r>
    </w:p>
    <w:p w:rsidR="007F2D16" w:rsidRPr="007F2D16" w:rsidRDefault="007F2D16" w:rsidP="007F2D16">
      <w:pPr>
        <w:numPr>
          <w:ilvl w:val="0"/>
          <w:numId w:val="2"/>
        </w:numPr>
        <w:rPr>
          <w:b/>
          <w:sz w:val="28"/>
          <w:szCs w:val="28"/>
        </w:rPr>
      </w:pPr>
      <w:r>
        <w:t>profesijný štruktúrovaný životopis</w:t>
      </w:r>
    </w:p>
    <w:p w:rsidR="007F2D16" w:rsidRPr="007F2D16" w:rsidRDefault="002E2BCA" w:rsidP="007F2D16">
      <w:pPr>
        <w:numPr>
          <w:ilvl w:val="0"/>
          <w:numId w:val="2"/>
        </w:numPr>
        <w:rPr>
          <w:b/>
          <w:sz w:val="28"/>
          <w:szCs w:val="28"/>
        </w:rPr>
      </w:pPr>
      <w:r>
        <w:t xml:space="preserve">čestné vyhlásenie o neodvolaní z funkcie riaditeľa podľa </w:t>
      </w:r>
      <w:r w:rsidRPr="002E2BCA">
        <w:t xml:space="preserve">§ </w:t>
      </w:r>
      <w:r>
        <w:t>3</w:t>
      </w:r>
      <w:r w:rsidRPr="002E2BCA">
        <w:t xml:space="preserve"> ods.</w:t>
      </w:r>
      <w:r>
        <w:t>7 písm.a), c) a e) a ods.8 písm. c)</w:t>
      </w:r>
      <w:r w:rsidRPr="002E2BCA">
        <w:t xml:space="preserve"> zákona č.596/2003 Z.z.,</w:t>
      </w:r>
    </w:p>
    <w:p w:rsidR="007F2D16" w:rsidRPr="007F2D16" w:rsidRDefault="007F2D16" w:rsidP="007F2D16">
      <w:pPr>
        <w:numPr>
          <w:ilvl w:val="0"/>
          <w:numId w:val="2"/>
        </w:numPr>
        <w:rPr>
          <w:b/>
          <w:sz w:val="28"/>
          <w:szCs w:val="28"/>
        </w:rPr>
      </w:pPr>
      <w:r>
        <w:t>lekárske potvrdenie o telesnej spôsobilosti a o duševnej spôsobilosti pre výkon činnosti učiteľa a vedúceho pedagogického zamestnanca</w:t>
      </w:r>
    </w:p>
    <w:p w:rsidR="007F2D16" w:rsidRPr="002332A5" w:rsidRDefault="003E1DB1" w:rsidP="002332A5">
      <w:pPr>
        <w:numPr>
          <w:ilvl w:val="0"/>
          <w:numId w:val="2"/>
        </w:numPr>
        <w:rPr>
          <w:b/>
          <w:sz w:val="28"/>
          <w:szCs w:val="28"/>
        </w:rPr>
      </w:pPr>
      <w:r>
        <w:t xml:space="preserve">písomný </w:t>
      </w:r>
      <w:r w:rsidR="007F2D16">
        <w:t xml:space="preserve">súhlas uchádzača na použitie osobných údajov pre potreby výberového konania </w:t>
      </w:r>
      <w:r>
        <w:t>podľa</w:t>
      </w:r>
      <w:r w:rsidR="007F2D16">
        <w:t xml:space="preserve"> zákona č.</w:t>
      </w:r>
      <w:r>
        <w:t>1</w:t>
      </w:r>
      <w:r w:rsidR="002332A5">
        <w:t>8</w:t>
      </w:r>
      <w:r w:rsidR="007F2D16">
        <w:t>/20</w:t>
      </w:r>
      <w:r>
        <w:t>1</w:t>
      </w:r>
      <w:r w:rsidR="002332A5">
        <w:t>8</w:t>
      </w:r>
      <w:r w:rsidR="007F2D16">
        <w:t xml:space="preserve"> Z.z. o ochrane osobných údajov </w:t>
      </w:r>
      <w:r w:rsidR="002332A5" w:rsidRPr="002332A5">
        <w:t>a o zmene a doplnení niektorých zákonov</w:t>
      </w:r>
      <w:r w:rsidR="002332A5">
        <w:t>.</w:t>
      </w:r>
    </w:p>
    <w:p w:rsidR="005E404F" w:rsidRDefault="005E404F" w:rsidP="005E404F">
      <w:pPr>
        <w:ind w:left="360"/>
      </w:pPr>
    </w:p>
    <w:p w:rsidR="007F2D16" w:rsidRPr="00EB302A" w:rsidRDefault="007F2D16" w:rsidP="007F2D16">
      <w:r w:rsidRPr="00EB302A">
        <w:rPr>
          <w:b/>
        </w:rPr>
        <w:t xml:space="preserve">Dátum a miesto podania žiadosti o účasť na výberovom konaní  </w:t>
      </w:r>
      <w:r w:rsidRPr="00EB302A">
        <w:t xml:space="preserve">  </w:t>
      </w:r>
    </w:p>
    <w:p w:rsidR="005E404F" w:rsidRDefault="005E404F" w:rsidP="007F2D16">
      <w:r>
        <w:t>Písomnú žiadosť o zaradenie do výberového konania spolu s požadovanými dokladmi doručte</w:t>
      </w:r>
    </w:p>
    <w:p w:rsidR="00CC339B" w:rsidRDefault="005E404F" w:rsidP="007F2D16">
      <w:r w:rsidRPr="00EB302A">
        <w:rPr>
          <w:b/>
        </w:rPr>
        <w:t xml:space="preserve">do </w:t>
      </w:r>
      <w:r w:rsidR="00760689" w:rsidRPr="00EB302A">
        <w:rPr>
          <w:b/>
        </w:rPr>
        <w:t>30</w:t>
      </w:r>
      <w:r w:rsidR="00632BD4" w:rsidRPr="00EB302A">
        <w:rPr>
          <w:b/>
        </w:rPr>
        <w:t>.0</w:t>
      </w:r>
      <w:r w:rsidR="00760689" w:rsidRPr="00EB302A">
        <w:rPr>
          <w:b/>
        </w:rPr>
        <w:t>6</w:t>
      </w:r>
      <w:r w:rsidR="00632BD4" w:rsidRPr="00EB302A">
        <w:rPr>
          <w:b/>
        </w:rPr>
        <w:t>.</w:t>
      </w:r>
      <w:r w:rsidR="00596219" w:rsidRPr="00EB302A">
        <w:rPr>
          <w:b/>
        </w:rPr>
        <w:t>20</w:t>
      </w:r>
      <w:r w:rsidR="00746D9E" w:rsidRPr="00EB302A">
        <w:rPr>
          <w:b/>
        </w:rPr>
        <w:t>23</w:t>
      </w:r>
      <w:r w:rsidRPr="00EB302A">
        <w:rPr>
          <w:b/>
        </w:rPr>
        <w:t xml:space="preserve"> </w:t>
      </w:r>
      <w:r w:rsidR="00EB302A" w:rsidRPr="00EB302A">
        <w:rPr>
          <w:b/>
        </w:rPr>
        <w:t xml:space="preserve"> do 12:00 hod.</w:t>
      </w:r>
      <w:r w:rsidR="00EB302A">
        <w:rPr>
          <w:b/>
          <w:sz w:val="28"/>
          <w:szCs w:val="28"/>
        </w:rPr>
        <w:t xml:space="preserve"> </w:t>
      </w:r>
      <w:r w:rsidRPr="005E404F">
        <w:t xml:space="preserve">na adresu:  </w:t>
      </w:r>
    </w:p>
    <w:p w:rsidR="00E05F11" w:rsidRPr="00E05F11" w:rsidRDefault="00E05F11" w:rsidP="007F2D16"/>
    <w:p w:rsidR="005E404F" w:rsidRPr="00EB302A" w:rsidRDefault="00760689" w:rsidP="007F2D16">
      <w:pPr>
        <w:rPr>
          <w:b/>
        </w:rPr>
      </w:pPr>
      <w:r w:rsidRPr="00EB302A">
        <w:rPr>
          <w:b/>
        </w:rPr>
        <w:t>Obecný úrad Hostice</w:t>
      </w:r>
      <w:r w:rsidR="009010C6">
        <w:rPr>
          <w:b/>
        </w:rPr>
        <w:t>,ul.</w:t>
      </w:r>
      <w:r w:rsidR="005F4BBC" w:rsidRPr="00EB302A">
        <w:rPr>
          <w:b/>
        </w:rPr>
        <w:t>Hlavná</w:t>
      </w:r>
      <w:r w:rsidR="00900534" w:rsidRPr="00EB302A">
        <w:rPr>
          <w:b/>
        </w:rPr>
        <w:t xml:space="preserve"> </w:t>
      </w:r>
      <w:r w:rsidR="00CC339B" w:rsidRPr="00EB302A">
        <w:rPr>
          <w:b/>
        </w:rPr>
        <w:t>č.</w:t>
      </w:r>
      <w:r w:rsidRPr="00EB302A">
        <w:rPr>
          <w:b/>
        </w:rPr>
        <w:t>158</w:t>
      </w:r>
      <w:r w:rsidR="009010C6">
        <w:rPr>
          <w:b/>
        </w:rPr>
        <w:t>,980 04 Hostice</w:t>
      </w:r>
    </w:p>
    <w:p w:rsidR="005E404F" w:rsidRDefault="005E404F" w:rsidP="007F2D16">
      <w:r>
        <w:t>(Pr</w:t>
      </w:r>
      <w:r w:rsidR="00C02095">
        <w:t>i zaslaní poštou je rozhodujúci</w:t>
      </w:r>
      <w:r>
        <w:t xml:space="preserve"> dátum podania na odtlačku poštovej pečiatky).</w:t>
      </w:r>
    </w:p>
    <w:p w:rsidR="005E404F" w:rsidRDefault="005E404F" w:rsidP="007F2D16"/>
    <w:p w:rsidR="005E404F" w:rsidRPr="00EB302A" w:rsidRDefault="005E404F" w:rsidP="007F2D16">
      <w:pPr>
        <w:rPr>
          <w:b/>
          <w:i/>
        </w:rPr>
      </w:pPr>
      <w:r w:rsidRPr="00EB302A">
        <w:rPr>
          <w:b/>
        </w:rPr>
        <w:t xml:space="preserve">Obálku označte heslom </w:t>
      </w:r>
      <w:r w:rsidRPr="00EB302A">
        <w:rPr>
          <w:b/>
          <w:i/>
        </w:rPr>
        <w:t>„</w:t>
      </w:r>
      <w:r w:rsidR="00596219" w:rsidRPr="00EB302A">
        <w:rPr>
          <w:b/>
          <w:i/>
        </w:rPr>
        <w:t>Neotvárať – V</w:t>
      </w:r>
      <w:r w:rsidR="000E562E" w:rsidRPr="00EB302A">
        <w:rPr>
          <w:b/>
          <w:i/>
        </w:rPr>
        <w:t>ýberové konanie</w:t>
      </w:r>
      <w:r w:rsidR="00596219" w:rsidRPr="00EB302A">
        <w:rPr>
          <w:b/>
          <w:i/>
        </w:rPr>
        <w:t xml:space="preserve"> -</w:t>
      </w:r>
      <w:r w:rsidRPr="00EB302A">
        <w:rPr>
          <w:b/>
          <w:i/>
        </w:rPr>
        <w:t xml:space="preserve"> Základná škola s mater</w:t>
      </w:r>
      <w:r w:rsidR="00ED7FE3" w:rsidRPr="00EB302A">
        <w:rPr>
          <w:b/>
          <w:i/>
        </w:rPr>
        <w:t>skou školou Hostice</w:t>
      </w:r>
      <w:r w:rsidRPr="00EB302A">
        <w:rPr>
          <w:b/>
          <w:i/>
        </w:rPr>
        <w:t>“</w:t>
      </w:r>
    </w:p>
    <w:p w:rsidR="005E404F" w:rsidRDefault="005E404F" w:rsidP="007F2D16">
      <w:r>
        <w:t xml:space="preserve">Termín </w:t>
      </w:r>
      <w:r w:rsidR="00C02095">
        <w:t>a miesto výberového konania budú</w:t>
      </w:r>
      <w:r>
        <w:t xml:space="preserve"> prihláseným uchádzačom, ktorí spĺňajú </w:t>
      </w:r>
      <w:r w:rsidR="00C02095">
        <w:t>požadované predpoklady, oznámené</w:t>
      </w:r>
      <w:r>
        <w:t xml:space="preserve"> písomne </w:t>
      </w:r>
      <w:r w:rsidR="00596219">
        <w:t>najmenej 7 dni pred termínom jeho konania</w:t>
      </w:r>
      <w:r>
        <w:t>.</w:t>
      </w:r>
    </w:p>
    <w:p w:rsidR="005E404F" w:rsidRPr="00EB302A" w:rsidRDefault="005E404F" w:rsidP="007F2D16"/>
    <w:p w:rsidR="005E404F" w:rsidRPr="00EB302A" w:rsidRDefault="005E404F" w:rsidP="007F2D16">
      <w:pPr>
        <w:rPr>
          <w:b/>
        </w:rPr>
      </w:pPr>
      <w:r w:rsidRPr="00EB302A">
        <w:rPr>
          <w:b/>
        </w:rPr>
        <w:t>Ďalšie informácie:</w:t>
      </w:r>
    </w:p>
    <w:p w:rsidR="005E404F" w:rsidRDefault="005F4BBC" w:rsidP="00D47577">
      <w:pPr>
        <w:numPr>
          <w:ilvl w:val="0"/>
          <w:numId w:val="1"/>
        </w:numPr>
      </w:pPr>
      <w:r>
        <w:t>Obec Hostice, 980 04 Hostice č.158</w:t>
      </w:r>
      <w:r w:rsidR="00D47577">
        <w:t xml:space="preserve">, </w:t>
      </w:r>
      <w:r>
        <w:t>Mgr.František Rácz</w:t>
      </w:r>
      <w:r w:rsidR="00D47577">
        <w:t xml:space="preserve"> </w:t>
      </w:r>
      <w:r>
        <w:t xml:space="preserve">- </w:t>
      </w:r>
      <w:r w:rsidR="00D47577">
        <w:t>starosta obce</w:t>
      </w:r>
    </w:p>
    <w:p w:rsidR="00D47577" w:rsidRDefault="00CC339B" w:rsidP="00D47577">
      <w:pPr>
        <w:numPr>
          <w:ilvl w:val="0"/>
          <w:numId w:val="1"/>
        </w:numPr>
      </w:pPr>
      <w:r>
        <w:t>čísl</w:t>
      </w:r>
      <w:r w:rsidR="005F4BBC">
        <w:t>o telefónu: 047/5812253, 0918 611 889</w:t>
      </w:r>
    </w:p>
    <w:p w:rsidR="00D47577" w:rsidRDefault="00D47577" w:rsidP="00D47577">
      <w:pPr>
        <w:numPr>
          <w:ilvl w:val="0"/>
          <w:numId w:val="1"/>
        </w:numPr>
      </w:pPr>
      <w:r>
        <w:t>e-mail:</w:t>
      </w:r>
      <w:r w:rsidR="00CC339B">
        <w:t xml:space="preserve"> </w:t>
      </w:r>
      <w:hyperlink r:id="rId7" w:history="1">
        <w:r w:rsidR="005F4BBC" w:rsidRPr="005F4BBC">
          <w:rPr>
            <w:rStyle w:val="Hypertextovprepojenie"/>
            <w:color w:val="000000" w:themeColor="text1"/>
            <w:u w:val="none"/>
          </w:rPr>
          <w:t>info@hostice.sk</w:t>
        </w:r>
      </w:hyperlink>
      <w:r w:rsidR="005F4BBC">
        <w:t>, starosta@hostice.sk,</w:t>
      </w:r>
      <w:r w:rsidR="0084541E">
        <w:t xml:space="preserve"> </w:t>
      </w:r>
    </w:p>
    <w:p w:rsidR="00D47577" w:rsidRDefault="00D47577" w:rsidP="00D47577"/>
    <w:p w:rsidR="00D47577" w:rsidRDefault="00760689" w:rsidP="00D47577">
      <w:r>
        <w:t>V Hosticiach</w:t>
      </w:r>
      <w:r w:rsidR="00C02095">
        <w:t>,</w:t>
      </w:r>
      <w:r w:rsidR="00D47577">
        <w:t xml:space="preserve"> dňa </w:t>
      </w:r>
      <w:r>
        <w:t>14.04.202</w:t>
      </w:r>
      <w:r w:rsidR="00FA4944">
        <w:t>3</w:t>
      </w:r>
    </w:p>
    <w:p w:rsidR="00D47577" w:rsidRPr="00550E7B" w:rsidRDefault="00D47577" w:rsidP="00760689">
      <w:pPr>
        <w:rPr>
          <w:b/>
        </w:rPr>
      </w:pPr>
      <w:r w:rsidRPr="00D47577">
        <w:rPr>
          <w:b/>
          <w:sz w:val="28"/>
          <w:szCs w:val="28"/>
        </w:rPr>
        <w:tab/>
      </w:r>
      <w:r w:rsidRPr="00D47577">
        <w:rPr>
          <w:b/>
          <w:sz w:val="28"/>
          <w:szCs w:val="28"/>
        </w:rPr>
        <w:tab/>
      </w:r>
      <w:r w:rsidRPr="00D47577">
        <w:rPr>
          <w:b/>
          <w:sz w:val="28"/>
          <w:szCs w:val="28"/>
        </w:rPr>
        <w:tab/>
      </w:r>
      <w:r w:rsidRPr="00D47577">
        <w:rPr>
          <w:b/>
          <w:sz w:val="28"/>
          <w:szCs w:val="28"/>
        </w:rPr>
        <w:tab/>
      </w:r>
      <w:r w:rsidRPr="00D47577">
        <w:rPr>
          <w:b/>
          <w:sz w:val="28"/>
          <w:szCs w:val="28"/>
        </w:rPr>
        <w:tab/>
      </w:r>
      <w:r w:rsidRPr="00D47577">
        <w:rPr>
          <w:b/>
          <w:sz w:val="28"/>
          <w:szCs w:val="28"/>
        </w:rPr>
        <w:tab/>
      </w:r>
      <w:r w:rsidR="00760689" w:rsidRPr="00550E7B">
        <w:rPr>
          <w:b/>
        </w:rPr>
        <w:t>Mgr.František Rácz</w:t>
      </w:r>
    </w:p>
    <w:p w:rsidR="00D47577" w:rsidRPr="00550E7B" w:rsidRDefault="00760689" w:rsidP="00D47577">
      <w:pPr>
        <w:rPr>
          <w:b/>
        </w:rPr>
      </w:pPr>
      <w:r w:rsidRPr="00550E7B">
        <w:rPr>
          <w:b/>
        </w:rPr>
        <w:tab/>
      </w:r>
      <w:r w:rsidRPr="00550E7B">
        <w:rPr>
          <w:b/>
        </w:rPr>
        <w:tab/>
      </w:r>
      <w:r w:rsidRPr="00550E7B">
        <w:rPr>
          <w:b/>
        </w:rPr>
        <w:tab/>
      </w:r>
      <w:r w:rsidRPr="00550E7B">
        <w:rPr>
          <w:b/>
        </w:rPr>
        <w:tab/>
      </w:r>
      <w:r w:rsidRPr="00550E7B">
        <w:rPr>
          <w:b/>
        </w:rPr>
        <w:tab/>
        <w:t xml:space="preserve">              </w:t>
      </w:r>
      <w:r w:rsidR="00D47577" w:rsidRPr="00550E7B">
        <w:rPr>
          <w:b/>
        </w:rPr>
        <w:t>starosta obce</w:t>
      </w:r>
    </w:p>
    <w:p w:rsidR="00D47577" w:rsidRDefault="00D47577" w:rsidP="00D47577"/>
    <w:p w:rsidR="00D47577" w:rsidRDefault="00760689" w:rsidP="00D47577">
      <w:r>
        <w:tab/>
      </w:r>
      <w:r>
        <w:tab/>
      </w:r>
      <w:r>
        <w:tab/>
      </w:r>
      <w:r>
        <w:tab/>
      </w:r>
      <w:r>
        <w:tab/>
      </w:r>
      <w:r w:rsidR="00D47577">
        <w:t>.............................................................</w:t>
      </w:r>
    </w:p>
    <w:p w:rsidR="00E05F11" w:rsidRDefault="00760689" w:rsidP="00D47577"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6B62E1">
        <w:t xml:space="preserve">  </w:t>
      </w:r>
      <w:r w:rsidR="00591FD7">
        <w:t>podpis a</w:t>
      </w:r>
      <w:r w:rsidR="00EB302A">
        <w:t> </w:t>
      </w:r>
      <w:r w:rsidR="00591FD7">
        <w:t>pečiatka</w:t>
      </w:r>
    </w:p>
    <w:p w:rsidR="00EB302A" w:rsidRDefault="00EB302A" w:rsidP="00D47577"/>
    <w:p w:rsidR="00D47577" w:rsidRDefault="00D47577" w:rsidP="00D47577">
      <w:r>
        <w:t xml:space="preserve"> </w:t>
      </w:r>
    </w:p>
    <w:p w:rsidR="00550E7B" w:rsidRDefault="00550E7B" w:rsidP="00D47577"/>
    <w:p w:rsidR="00FA4944" w:rsidRDefault="00FA4944" w:rsidP="00D47577"/>
    <w:p w:rsidR="00FA4944" w:rsidRDefault="00FA4944" w:rsidP="00D47577">
      <w:r>
        <w:t>Zverejnené na úradnej tabuli obce Hostice dňa:17.04.2023</w:t>
      </w:r>
    </w:p>
    <w:p w:rsidR="00FA4944" w:rsidRDefault="00FA4944" w:rsidP="00D47577">
      <w:r>
        <w:t xml:space="preserve">Zverejnené na webovom sídle obce </w:t>
      </w:r>
      <w:hyperlink r:id="rId8" w:history="1">
        <w:r w:rsidRPr="00377712">
          <w:rPr>
            <w:rStyle w:val="Hypertextovprepojenie"/>
          </w:rPr>
          <w:t>http://hostice.sk</w:t>
        </w:r>
      </w:hyperlink>
      <w:r>
        <w:t xml:space="preserve"> dňa:17.04.2023</w:t>
      </w:r>
    </w:p>
    <w:p w:rsidR="00FA4944" w:rsidRDefault="00FA4944" w:rsidP="00D47577">
      <w:r>
        <w:t>Zverejnené na webovom sídle ZŠ s MŠ Hostice</w:t>
      </w:r>
      <w:r w:rsidR="00E05F11">
        <w:t xml:space="preserve"> </w:t>
      </w:r>
      <w:r>
        <w:t xml:space="preserve"> </w:t>
      </w:r>
      <w:hyperlink r:id="rId9" w:history="1">
        <w:r w:rsidR="00E05F11" w:rsidRPr="00377712">
          <w:rPr>
            <w:rStyle w:val="Hypertextovprepojenie"/>
          </w:rPr>
          <w:t>http://zshostice.edupage.org</w:t>
        </w:r>
      </w:hyperlink>
      <w:r w:rsidR="00E05F11">
        <w:t xml:space="preserve"> </w:t>
      </w:r>
      <w:r>
        <w:t>dňa:17.04.2023</w:t>
      </w:r>
    </w:p>
    <w:p w:rsidR="00550E7B" w:rsidRPr="005E404F" w:rsidRDefault="00550E7B" w:rsidP="00D47577">
      <w:r>
        <w:t>KŠÚ Banská Bystrica</w:t>
      </w:r>
    </w:p>
    <w:sectPr w:rsidR="00550E7B" w:rsidRPr="005E404F" w:rsidSect="00D47577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C44" w:rsidRDefault="00750C44">
      <w:r>
        <w:separator/>
      </w:r>
    </w:p>
  </w:endnote>
  <w:endnote w:type="continuationSeparator" w:id="0">
    <w:p w:rsidR="00750C44" w:rsidRDefault="00750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577" w:rsidRDefault="00DF5A5D" w:rsidP="00FB02B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D47577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47577" w:rsidRDefault="00D47577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577" w:rsidRDefault="00DF5A5D" w:rsidP="00FB02B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D47577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65419">
      <w:rPr>
        <w:rStyle w:val="slostrany"/>
        <w:noProof/>
      </w:rPr>
      <w:t>2</w:t>
    </w:r>
    <w:r>
      <w:rPr>
        <w:rStyle w:val="slostrany"/>
      </w:rPr>
      <w:fldChar w:fldCharType="end"/>
    </w:r>
  </w:p>
  <w:p w:rsidR="00D47577" w:rsidRDefault="00D4757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C44" w:rsidRDefault="00750C44">
      <w:r>
        <w:separator/>
      </w:r>
    </w:p>
  </w:footnote>
  <w:footnote w:type="continuationSeparator" w:id="0">
    <w:p w:rsidR="00750C44" w:rsidRDefault="00750C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2214"/>
    <w:multiLevelType w:val="hybridMultilevel"/>
    <w:tmpl w:val="3872D6B0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12601E">
      <w:start w:val="98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E94C3B"/>
    <w:multiLevelType w:val="hybridMultilevel"/>
    <w:tmpl w:val="5BFEB876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DC76218"/>
    <w:multiLevelType w:val="hybridMultilevel"/>
    <w:tmpl w:val="D87CA446"/>
    <w:lvl w:ilvl="0" w:tplc="ADAE94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CC6"/>
    <w:rsid w:val="00036040"/>
    <w:rsid w:val="000C3F2F"/>
    <w:rsid w:val="000E562E"/>
    <w:rsid w:val="000F28C2"/>
    <w:rsid w:val="001312A7"/>
    <w:rsid w:val="00142406"/>
    <w:rsid w:val="0020607B"/>
    <w:rsid w:val="002332A5"/>
    <w:rsid w:val="002434C0"/>
    <w:rsid w:val="00243C18"/>
    <w:rsid w:val="00245F4C"/>
    <w:rsid w:val="0026343D"/>
    <w:rsid w:val="002A6E6C"/>
    <w:rsid w:val="002A703D"/>
    <w:rsid w:val="002E2BCA"/>
    <w:rsid w:val="002F0CF6"/>
    <w:rsid w:val="003020BF"/>
    <w:rsid w:val="0031754A"/>
    <w:rsid w:val="00365419"/>
    <w:rsid w:val="003E1DB1"/>
    <w:rsid w:val="00430D9B"/>
    <w:rsid w:val="0046668B"/>
    <w:rsid w:val="0050431F"/>
    <w:rsid w:val="00550E7B"/>
    <w:rsid w:val="00591FD7"/>
    <w:rsid w:val="00593BB1"/>
    <w:rsid w:val="00596219"/>
    <w:rsid w:val="005C4D94"/>
    <w:rsid w:val="005E404F"/>
    <w:rsid w:val="005F4BBC"/>
    <w:rsid w:val="0060214F"/>
    <w:rsid w:val="0060270C"/>
    <w:rsid w:val="00624D8E"/>
    <w:rsid w:val="00632BD4"/>
    <w:rsid w:val="006B62E1"/>
    <w:rsid w:val="006C07C5"/>
    <w:rsid w:val="006D2F7C"/>
    <w:rsid w:val="0072133B"/>
    <w:rsid w:val="0073517B"/>
    <w:rsid w:val="00746D9E"/>
    <w:rsid w:val="00750C44"/>
    <w:rsid w:val="00760689"/>
    <w:rsid w:val="00791CFB"/>
    <w:rsid w:val="007F2D16"/>
    <w:rsid w:val="007F7EA0"/>
    <w:rsid w:val="008338A9"/>
    <w:rsid w:val="0084541E"/>
    <w:rsid w:val="008B52C3"/>
    <w:rsid w:val="008B569F"/>
    <w:rsid w:val="008D392F"/>
    <w:rsid w:val="00900534"/>
    <w:rsid w:val="009010C6"/>
    <w:rsid w:val="009076BC"/>
    <w:rsid w:val="0096643A"/>
    <w:rsid w:val="0097047C"/>
    <w:rsid w:val="009B2DBB"/>
    <w:rsid w:val="00A55276"/>
    <w:rsid w:val="00AB1E4E"/>
    <w:rsid w:val="00AC2AB6"/>
    <w:rsid w:val="00AE3615"/>
    <w:rsid w:val="00BF395C"/>
    <w:rsid w:val="00C02095"/>
    <w:rsid w:val="00C11ADD"/>
    <w:rsid w:val="00C37CEC"/>
    <w:rsid w:val="00CC339B"/>
    <w:rsid w:val="00D05C18"/>
    <w:rsid w:val="00D47577"/>
    <w:rsid w:val="00D80887"/>
    <w:rsid w:val="00D82915"/>
    <w:rsid w:val="00DF4626"/>
    <w:rsid w:val="00DF5A5D"/>
    <w:rsid w:val="00E05F11"/>
    <w:rsid w:val="00E86410"/>
    <w:rsid w:val="00EA678F"/>
    <w:rsid w:val="00EB2E02"/>
    <w:rsid w:val="00EB302A"/>
    <w:rsid w:val="00ED7FE3"/>
    <w:rsid w:val="00EE5CC6"/>
    <w:rsid w:val="00EF5F3C"/>
    <w:rsid w:val="00F70F44"/>
    <w:rsid w:val="00F83C36"/>
    <w:rsid w:val="00FA4944"/>
    <w:rsid w:val="00FB02B1"/>
    <w:rsid w:val="00FB0C2C"/>
    <w:rsid w:val="00FD0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B52C3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D47577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47577"/>
  </w:style>
  <w:style w:type="character" w:styleId="Hypertextovprepojenie">
    <w:name w:val="Hyperlink"/>
    <w:rsid w:val="00CC33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stice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hostice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zshostice.edupage.or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OBEC Gemerský Jablonec, 980 35</vt:lpstr>
    </vt:vector>
  </TitlesOfParts>
  <Company/>
  <LinksUpToDate>false</LinksUpToDate>
  <CharactersWithSpaces>4742</CharactersWithSpaces>
  <SharedDoc>false</SharedDoc>
  <HLinks>
    <vt:vector size="6" baseType="variant">
      <vt:variant>
        <vt:i4>2490437</vt:i4>
      </vt:variant>
      <vt:variant>
        <vt:i4>0</vt:i4>
      </vt:variant>
      <vt:variant>
        <vt:i4>0</vt:i4>
      </vt:variant>
      <vt:variant>
        <vt:i4>5</vt:i4>
      </vt:variant>
      <vt:variant>
        <vt:lpwstr>mailto:gemerskyjablonec1@gmail.com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Gemerský Jablonec, 980 35</dc:title>
  <dc:creator>Skola</dc:creator>
  <cp:lastModifiedBy>Heni</cp:lastModifiedBy>
  <cp:revision>2</cp:revision>
  <dcterms:created xsi:type="dcterms:W3CDTF">2023-06-05T08:54:00Z</dcterms:created>
  <dcterms:modified xsi:type="dcterms:W3CDTF">2023-06-05T08:54:00Z</dcterms:modified>
</cp:coreProperties>
</file>