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BAEA" w14:textId="5522A228" w:rsidR="00521555" w:rsidRPr="00521555" w:rsidRDefault="003B79B3" w:rsidP="003B79B3">
      <w:pPr>
        <w:tabs>
          <w:tab w:val="left" w:pos="4065"/>
        </w:tabs>
        <w:spacing w:after="0" w:line="28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ab/>
      </w:r>
    </w:p>
    <w:p w14:paraId="72A15C07" w14:textId="22DB1E9D" w:rsidR="0025251F" w:rsidRDefault="00521555" w:rsidP="0025251F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521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VŠE</w:t>
      </w:r>
      <w:r w:rsidR="00C608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OBECNE ZÁVÄZNÉ</w:t>
      </w:r>
      <w:r w:rsidR="0036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NARIADENIE</w:t>
      </w:r>
      <w:r w:rsidR="003B79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AB3F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</w:t>
      </w:r>
      <w:r w:rsidR="00981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</w:t>
      </w:r>
      <w:r w:rsidR="00D70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257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1/2024</w:t>
      </w:r>
    </w:p>
    <w:p w14:paraId="33545B26" w14:textId="77777777" w:rsidR="002A7D09" w:rsidRDefault="00A57759" w:rsidP="00D23C99">
      <w:pPr>
        <w:spacing w:before="270"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 UR</w:t>
      </w:r>
      <w:r w:rsidR="00521555" w:rsidRPr="00521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ČENÍ VÝŠKY FINANČNÝCH PRÍSPEVKOV NA ČIASTOČNÚ ÚHRADU NÁKLADOV NA VÝCHOVU A VZDELANIE A NÁKLADOV SPOJENÝCH SO STRAVOVANÍM V ŠKOLÁCH A ŠKOLSKÝCH ZARIADENIACH, KTORÝCH ZRIAĎOVATEĽOM JE OBEC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GEMERSKÁ PANICA</w:t>
      </w:r>
    </w:p>
    <w:p w14:paraId="46399C24" w14:textId="77777777" w:rsidR="00D23C99" w:rsidRDefault="00D23C99" w:rsidP="00D23C99">
      <w:pPr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2B27FB07" w14:textId="77777777" w:rsidR="003452DF" w:rsidRDefault="003452DF" w:rsidP="003452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tohto všeobecne záväzného nariadenia (VZN)</w:t>
      </w:r>
      <w:r w:rsidR="00D23C99">
        <w:rPr>
          <w:rFonts w:ascii="Times New Roman" w:hAnsi="Times New Roman" w:cs="Times New Roman"/>
          <w:sz w:val="24"/>
          <w:szCs w:val="24"/>
        </w:rPr>
        <w:t xml:space="preserve"> bolo zverejnené</w:t>
      </w:r>
      <w:r>
        <w:rPr>
          <w:rFonts w:ascii="Times New Roman" w:hAnsi="Times New Roman" w:cs="Times New Roman"/>
          <w:sz w:val="24"/>
          <w:szCs w:val="24"/>
        </w:rPr>
        <w:t xml:space="preserve"> na pripomienkovanie v zmysle § 6, ods.4 zákona č. 369/1990 Zb. o obecnom zriadení v znení neskorších predpisov</w:t>
      </w:r>
      <w:r w:rsidR="00D23C99">
        <w:rPr>
          <w:rFonts w:ascii="Times New Roman" w:hAnsi="Times New Roman" w:cs="Times New Roman"/>
          <w:sz w:val="24"/>
          <w:szCs w:val="24"/>
        </w:rPr>
        <w:t xml:space="preserve"> nasledovne:</w:t>
      </w:r>
    </w:p>
    <w:p w14:paraId="37D60F3D" w14:textId="77777777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36CE1" w14:textId="77777777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</w:t>
      </w:r>
      <w:r w:rsidR="002A7D09">
        <w:rPr>
          <w:rFonts w:ascii="Times New Roman" w:hAnsi="Times New Roman" w:cs="Times New Roman"/>
          <w:sz w:val="24"/>
          <w:szCs w:val="24"/>
        </w:rPr>
        <w:t>VZN zverejnené</w:t>
      </w:r>
      <w:r w:rsidR="007E011C">
        <w:rPr>
          <w:rFonts w:ascii="Times New Roman" w:hAnsi="Times New Roman" w:cs="Times New Roman"/>
          <w:sz w:val="24"/>
          <w:szCs w:val="24"/>
        </w:rPr>
        <w:t xml:space="preserve"> na úradnej tabuli a webovom sídle</w:t>
      </w:r>
      <w:r w:rsidR="00D23C99">
        <w:rPr>
          <w:rFonts w:ascii="Times New Roman" w:hAnsi="Times New Roman" w:cs="Times New Roman"/>
          <w:sz w:val="24"/>
          <w:szCs w:val="24"/>
        </w:rPr>
        <w:t xml:space="preserve"> obce </w:t>
      </w:r>
      <w:r w:rsidR="00981D4E">
        <w:rPr>
          <w:rFonts w:ascii="Times New Roman" w:hAnsi="Times New Roman" w:cs="Times New Roman"/>
          <w:sz w:val="24"/>
          <w:szCs w:val="24"/>
        </w:rPr>
        <w:t xml:space="preserve">dňa </w:t>
      </w:r>
      <w:r w:rsidR="00F6715C">
        <w:rPr>
          <w:rFonts w:ascii="Times New Roman" w:hAnsi="Times New Roman" w:cs="Times New Roman"/>
          <w:sz w:val="24"/>
          <w:szCs w:val="24"/>
        </w:rPr>
        <w:t>2</w:t>
      </w:r>
      <w:r w:rsidR="00257287">
        <w:rPr>
          <w:rFonts w:ascii="Times New Roman" w:hAnsi="Times New Roman" w:cs="Times New Roman"/>
          <w:sz w:val="24"/>
          <w:szCs w:val="24"/>
        </w:rPr>
        <w:t>6</w:t>
      </w:r>
      <w:r w:rsidR="00981D4E">
        <w:rPr>
          <w:rFonts w:ascii="Times New Roman" w:hAnsi="Times New Roman" w:cs="Times New Roman"/>
          <w:sz w:val="24"/>
          <w:szCs w:val="24"/>
        </w:rPr>
        <w:t>.</w:t>
      </w:r>
      <w:r w:rsidR="00057FFC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1D4E">
        <w:rPr>
          <w:rFonts w:ascii="Times New Roman" w:hAnsi="Times New Roman" w:cs="Times New Roman"/>
          <w:sz w:val="24"/>
          <w:szCs w:val="24"/>
        </w:rPr>
        <w:t>202</w:t>
      </w:r>
      <w:r w:rsidR="00257287">
        <w:rPr>
          <w:rFonts w:ascii="Times New Roman" w:hAnsi="Times New Roman" w:cs="Times New Roman"/>
          <w:sz w:val="24"/>
          <w:szCs w:val="24"/>
        </w:rPr>
        <w:t>4</w:t>
      </w:r>
    </w:p>
    <w:p w14:paraId="4644C5C9" w14:textId="31779C35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</w:t>
      </w:r>
      <w:r w:rsidR="008763C4">
        <w:rPr>
          <w:rFonts w:ascii="Times New Roman" w:hAnsi="Times New Roman" w:cs="Times New Roman"/>
          <w:sz w:val="24"/>
          <w:szCs w:val="24"/>
        </w:rPr>
        <w:t>rh VZN zvesené</w:t>
      </w:r>
      <w:r w:rsidR="00D23C99">
        <w:rPr>
          <w:rFonts w:ascii="Times New Roman" w:hAnsi="Times New Roman" w:cs="Times New Roman"/>
          <w:sz w:val="24"/>
          <w:szCs w:val="24"/>
        </w:rPr>
        <w:t xml:space="preserve"> </w:t>
      </w:r>
      <w:r w:rsidR="00DF0E3B">
        <w:rPr>
          <w:rFonts w:ascii="Times New Roman" w:hAnsi="Times New Roman" w:cs="Times New Roman"/>
          <w:sz w:val="24"/>
          <w:szCs w:val="24"/>
        </w:rPr>
        <w:t xml:space="preserve">dňa </w:t>
      </w:r>
      <w:r w:rsidR="00F72021">
        <w:rPr>
          <w:rFonts w:ascii="Times New Roman" w:hAnsi="Times New Roman" w:cs="Times New Roman"/>
          <w:sz w:val="24"/>
          <w:szCs w:val="24"/>
        </w:rPr>
        <w:t>15.03.</w:t>
      </w:r>
      <w:r w:rsidR="002F4D78">
        <w:rPr>
          <w:rFonts w:ascii="Times New Roman" w:hAnsi="Times New Roman" w:cs="Times New Roman"/>
          <w:sz w:val="24"/>
          <w:szCs w:val="24"/>
        </w:rPr>
        <w:t>202</w:t>
      </w:r>
      <w:r w:rsidR="00257287">
        <w:rPr>
          <w:rFonts w:ascii="Times New Roman" w:hAnsi="Times New Roman" w:cs="Times New Roman"/>
          <w:sz w:val="24"/>
          <w:szCs w:val="24"/>
        </w:rPr>
        <w:t>4</w:t>
      </w:r>
    </w:p>
    <w:p w14:paraId="576485E3" w14:textId="78BFAC5E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Vyhodnotenie</w:t>
      </w:r>
      <w:r w:rsidR="000A47BE">
        <w:rPr>
          <w:rFonts w:ascii="Times New Roman" w:hAnsi="Times New Roman" w:cs="Times New Roman"/>
          <w:sz w:val="24"/>
          <w:szCs w:val="24"/>
        </w:rPr>
        <w:t xml:space="preserve"> p</w:t>
      </w:r>
      <w:r w:rsidR="00D51A4A">
        <w:rPr>
          <w:rFonts w:ascii="Times New Roman" w:hAnsi="Times New Roman" w:cs="Times New Roman"/>
          <w:sz w:val="24"/>
          <w:szCs w:val="24"/>
        </w:rPr>
        <w:t>r</w:t>
      </w:r>
      <w:r w:rsidR="00EB5D14">
        <w:rPr>
          <w:rFonts w:ascii="Times New Roman" w:hAnsi="Times New Roman" w:cs="Times New Roman"/>
          <w:sz w:val="24"/>
          <w:szCs w:val="24"/>
        </w:rPr>
        <w:t>ipomi</w:t>
      </w:r>
      <w:r w:rsidR="002F4D78">
        <w:rPr>
          <w:rFonts w:ascii="Times New Roman" w:hAnsi="Times New Roman" w:cs="Times New Roman"/>
          <w:sz w:val="24"/>
          <w:szCs w:val="24"/>
        </w:rPr>
        <w:t xml:space="preserve">enok k návrhu VZN dňa </w:t>
      </w:r>
      <w:r w:rsidR="00F72021">
        <w:rPr>
          <w:rFonts w:ascii="Times New Roman" w:hAnsi="Times New Roman" w:cs="Times New Roman"/>
          <w:sz w:val="24"/>
          <w:szCs w:val="24"/>
        </w:rPr>
        <w:t>15.03.</w:t>
      </w:r>
      <w:r w:rsidR="002F4D78">
        <w:rPr>
          <w:rFonts w:ascii="Times New Roman" w:hAnsi="Times New Roman" w:cs="Times New Roman"/>
          <w:sz w:val="24"/>
          <w:szCs w:val="24"/>
        </w:rPr>
        <w:t>202</w:t>
      </w:r>
      <w:r w:rsidR="00257287">
        <w:rPr>
          <w:rFonts w:ascii="Times New Roman" w:hAnsi="Times New Roman" w:cs="Times New Roman"/>
          <w:sz w:val="24"/>
          <w:szCs w:val="24"/>
        </w:rPr>
        <w:t>4</w:t>
      </w:r>
    </w:p>
    <w:p w14:paraId="46713573" w14:textId="39BF2060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 sc</w:t>
      </w:r>
      <w:r w:rsidR="002F4D78">
        <w:rPr>
          <w:rFonts w:ascii="Times New Roman" w:hAnsi="Times New Roman" w:cs="Times New Roman"/>
          <w:sz w:val="24"/>
          <w:szCs w:val="24"/>
        </w:rPr>
        <w:t xml:space="preserve">hválené OZ dňa </w:t>
      </w:r>
      <w:r w:rsidR="00F72021">
        <w:rPr>
          <w:rFonts w:ascii="Times New Roman" w:hAnsi="Times New Roman" w:cs="Times New Roman"/>
          <w:sz w:val="24"/>
          <w:szCs w:val="24"/>
        </w:rPr>
        <w:t>28.03.</w:t>
      </w:r>
      <w:r w:rsidR="00CD1671">
        <w:rPr>
          <w:rFonts w:ascii="Times New Roman" w:hAnsi="Times New Roman" w:cs="Times New Roman"/>
          <w:sz w:val="24"/>
          <w:szCs w:val="24"/>
        </w:rPr>
        <w:t>2024</w:t>
      </w:r>
    </w:p>
    <w:p w14:paraId="001C4A68" w14:textId="629E32B3" w:rsidR="0025251F" w:rsidRDefault="00257287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Schválené </w:t>
      </w:r>
      <w:r w:rsidR="0025251F">
        <w:rPr>
          <w:rFonts w:ascii="Times New Roman" w:hAnsi="Times New Roman" w:cs="Times New Roman"/>
          <w:sz w:val="24"/>
          <w:szCs w:val="24"/>
        </w:rPr>
        <w:t>VZN zv</w:t>
      </w:r>
      <w:r w:rsidR="00DF0E3B">
        <w:rPr>
          <w:rFonts w:ascii="Times New Roman" w:hAnsi="Times New Roman" w:cs="Times New Roman"/>
          <w:sz w:val="24"/>
          <w:szCs w:val="24"/>
        </w:rPr>
        <w:t>er</w:t>
      </w:r>
      <w:r w:rsidR="002F4D78">
        <w:rPr>
          <w:rFonts w:ascii="Times New Roman" w:hAnsi="Times New Roman" w:cs="Times New Roman"/>
          <w:sz w:val="24"/>
          <w:szCs w:val="24"/>
        </w:rPr>
        <w:t xml:space="preserve">ejnené dňa </w:t>
      </w:r>
      <w:r w:rsidR="00F72021">
        <w:rPr>
          <w:rFonts w:ascii="Times New Roman" w:hAnsi="Times New Roman" w:cs="Times New Roman"/>
          <w:sz w:val="24"/>
          <w:szCs w:val="24"/>
        </w:rPr>
        <w:t>28.03.</w:t>
      </w:r>
      <w:r w:rsidR="002F4D7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85F3226" w14:textId="1FA280FC" w:rsidR="0025251F" w:rsidRDefault="00D51A4A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VZN </w:t>
      </w:r>
      <w:r w:rsidR="00513FC1">
        <w:rPr>
          <w:rFonts w:ascii="Times New Roman" w:hAnsi="Times New Roman" w:cs="Times New Roman"/>
          <w:sz w:val="24"/>
          <w:szCs w:val="24"/>
        </w:rPr>
        <w:t xml:space="preserve">nadobúda účinnosť dňa </w:t>
      </w:r>
      <w:r w:rsidR="00F72021">
        <w:rPr>
          <w:rFonts w:ascii="Times New Roman" w:hAnsi="Times New Roman" w:cs="Times New Roman"/>
          <w:sz w:val="24"/>
          <w:szCs w:val="24"/>
        </w:rPr>
        <w:t>01.05.</w:t>
      </w:r>
      <w:r w:rsidR="00257287">
        <w:rPr>
          <w:rFonts w:ascii="Times New Roman" w:hAnsi="Times New Roman" w:cs="Times New Roman"/>
          <w:sz w:val="24"/>
          <w:szCs w:val="24"/>
        </w:rPr>
        <w:t>2024</w:t>
      </w:r>
      <w:r w:rsidR="007E011C">
        <w:rPr>
          <w:rFonts w:ascii="Times New Roman" w:hAnsi="Times New Roman" w:cs="Times New Roman"/>
          <w:sz w:val="24"/>
          <w:szCs w:val="24"/>
        </w:rPr>
        <w:t>.</w:t>
      </w:r>
    </w:p>
    <w:p w14:paraId="5713C8C0" w14:textId="77777777" w:rsidR="0025251F" w:rsidRDefault="0025251F" w:rsidP="00252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95A06" w14:textId="77777777" w:rsidR="00521555" w:rsidRPr="00FA2C29" w:rsidRDefault="00521555" w:rsidP="0025251F">
      <w:pPr>
        <w:spacing w:before="495"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PRVÁ ČASŤ</w:t>
      </w:r>
    </w:p>
    <w:p w14:paraId="5ACF5DB6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ÚVODNÉ USTANOVENIA</w:t>
      </w:r>
    </w:p>
    <w:p w14:paraId="604AFE89" w14:textId="77777777" w:rsidR="00521555" w:rsidRPr="00FA2C29" w:rsidRDefault="00521555" w:rsidP="0025251F">
      <w:pPr>
        <w:spacing w:before="255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1</w:t>
      </w:r>
    </w:p>
    <w:p w14:paraId="3813AB6E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Účel a predmet</w:t>
      </w:r>
    </w:p>
    <w:p w14:paraId="65A476BF" w14:textId="77777777" w:rsidR="00FA2C29" w:rsidRDefault="00521555" w:rsidP="0025251F">
      <w:p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Všeobecne záväzné nariadenie (ďalej len „VZN“) určuje výšku príspevku na čiastočnú úhradu nákladov na výchovu a vzdelávanie a nákladov spojených so stravovaním v školách a školských zariadeniach, ktorých zriaďovateľom je Obec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7F131E9D" w14:textId="77777777" w:rsidR="00D70A9B" w:rsidRPr="00FA2C29" w:rsidRDefault="00D70A9B" w:rsidP="0025251F">
      <w:p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16C6AC8" w14:textId="77777777" w:rsidR="00521555" w:rsidRPr="00FA2C29" w:rsidRDefault="00521555" w:rsidP="0025251F">
      <w:pPr>
        <w:spacing w:before="240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2</w:t>
      </w:r>
    </w:p>
    <w:p w14:paraId="67495BFC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Druhy príspevkov v školách a školských zariadeniach</w:t>
      </w:r>
    </w:p>
    <w:p w14:paraId="045AD0F4" w14:textId="77777777" w:rsidR="00521555" w:rsidRPr="00FA2C29" w:rsidRDefault="00521555" w:rsidP="00521555">
      <w:pPr>
        <w:spacing w:before="255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Obec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je zriaďovateľom:</w:t>
      </w:r>
    </w:p>
    <w:p w14:paraId="2B0EE487" w14:textId="77777777" w:rsidR="00521555" w:rsidRPr="00FA2C29" w:rsidRDefault="00521555" w:rsidP="00FA2C29">
      <w:pPr>
        <w:pStyle w:val="Odsekzoznamu"/>
        <w:numPr>
          <w:ilvl w:val="0"/>
          <w:numId w:val="2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Materskej školy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</w:t>
      </w:r>
    </w:p>
    <w:p w14:paraId="7561D83F" w14:textId="77777777" w:rsidR="00521555" w:rsidRPr="00FA2C29" w:rsidRDefault="00521555" w:rsidP="00FA2C29">
      <w:pPr>
        <w:pStyle w:val="Odsekzoznamu"/>
        <w:numPr>
          <w:ilvl w:val="0"/>
          <w:numId w:val="2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Školského klubu pri Základnej škole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="00D35634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14:paraId="45B1D47C" w14:textId="7E9DAB7A" w:rsidR="00521555" w:rsidRPr="00FA2C29" w:rsidRDefault="00521555" w:rsidP="00FA2C29">
      <w:pPr>
        <w:pStyle w:val="Odsekzoznamu"/>
        <w:numPr>
          <w:ilvl w:val="0"/>
          <w:numId w:val="2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Škol</w:t>
      </w:r>
      <w:r w:rsidR="00DC4A9F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skej jedálne pri MŠ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="00FA2C2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52316C97" w14:textId="77777777" w:rsidR="00521555" w:rsidRPr="00FA2C29" w:rsidRDefault="00521555" w:rsidP="0025251F">
      <w:p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materskej škole a v školských zariadeniach v zriaďovateľskej pôsobnosti Obce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sa uhrádzajú tieto príspevky na čiastočnú úhradu nákladov na výchovu a vzdelávanie a nákladov spojených so stravovaním ( ďalej len „príspevky“ ) :</w:t>
      </w:r>
    </w:p>
    <w:p w14:paraId="4D1FCB00" w14:textId="77777777" w:rsidR="003612A7" w:rsidRPr="00FA2C29" w:rsidRDefault="003612A7" w:rsidP="00FA2C29">
      <w:pPr>
        <w:pStyle w:val="Odsekzoznamu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na činnosť školského klubu detí,</w:t>
      </w:r>
    </w:p>
    <w:p w14:paraId="57BB994A" w14:textId="77777777" w:rsidR="003612A7" w:rsidRPr="00FA2C29" w:rsidRDefault="003612A7" w:rsidP="00FA2C29">
      <w:pPr>
        <w:pStyle w:val="Odsekzoznamu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za pobyt dieťa</w:t>
      </w:r>
      <w:r w:rsidR="00FA2C2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ť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 v MŠ,</w:t>
      </w:r>
    </w:p>
    <w:p w14:paraId="52F48100" w14:textId="77777777" w:rsidR="00521555" w:rsidRPr="00FA2C29" w:rsidRDefault="00521555" w:rsidP="00FA2C29">
      <w:pPr>
        <w:pStyle w:val="Odsekzoznamu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na činnosť školského klubu detí,</w:t>
      </w:r>
    </w:p>
    <w:p w14:paraId="0905C408" w14:textId="77777777" w:rsidR="00521555" w:rsidRPr="00FA2C29" w:rsidRDefault="00521555" w:rsidP="00FA2C29">
      <w:pPr>
        <w:pStyle w:val="Odsekzoznamu"/>
        <w:numPr>
          <w:ilvl w:val="0"/>
          <w:numId w:val="6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príspevok na čiastočnú úhradu nákladov spojených so stravovaním v školskej jedálni pri MŠ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3D3E1104" w14:textId="77777777" w:rsidR="00FA2C29" w:rsidRPr="00FA2C29" w:rsidRDefault="00FA2C29" w:rsidP="00FA2C29">
      <w:pPr>
        <w:pStyle w:val="Odsekzoznamu"/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11FA371" w14:textId="77777777" w:rsidR="00521555" w:rsidRPr="00FA2C29" w:rsidRDefault="00521555" w:rsidP="0025251F">
      <w:pPr>
        <w:spacing w:before="495"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DRUHÁ ČASŤ</w:t>
      </w:r>
    </w:p>
    <w:p w14:paraId="05CDE97D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PRÍSPEVKY V ŠKOLÁCH A ŠKOLSKÝCH ZARIADENIACH</w:t>
      </w:r>
    </w:p>
    <w:p w14:paraId="4783262B" w14:textId="77777777" w:rsidR="00521555" w:rsidRPr="00FA2C29" w:rsidRDefault="00521555" w:rsidP="0025251F">
      <w:pPr>
        <w:spacing w:before="255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§3</w:t>
      </w:r>
    </w:p>
    <w:p w14:paraId="0D5C1D96" w14:textId="77777777" w:rsidR="00521555" w:rsidRPr="00FA2C29" w:rsidRDefault="00521555" w:rsidP="0025251F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Výška, termín a spôsob úhrady príspevku za pobyt dieťaťa v materskej škole</w:t>
      </w:r>
    </w:p>
    <w:p w14:paraId="21E7AE6E" w14:textId="77777777" w:rsidR="005129BA" w:rsidRPr="00FA2C29" w:rsidRDefault="00521555" w:rsidP="007F32E3">
      <w:pPr>
        <w:pStyle w:val="Odsekzoznamu"/>
        <w:numPr>
          <w:ilvl w:val="0"/>
          <w:numId w:val="8"/>
        </w:numPr>
        <w:spacing w:before="240" w:after="0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 pobyt dieťaťa v materskej škole prispieva zákonný zástupca na čiastočnú úhradu výdavkov materskej škol</w:t>
      </w:r>
      <w:r w:rsidR="005129BA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y mesačne na jedno dieťa sumou </w:t>
      </w:r>
      <w:r w:rsidR="001635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15</w:t>
      </w:r>
      <w:r w:rsidR="00983E09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,00</w:t>
      </w:r>
      <w:r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€.</w:t>
      </w:r>
    </w:p>
    <w:p w14:paraId="501B6882" w14:textId="77777777" w:rsidR="009A06E7" w:rsidRPr="00FA2C29" w:rsidRDefault="009A06E7" w:rsidP="007F32E3">
      <w:pPr>
        <w:pStyle w:val="Odsekzoznamu"/>
        <w:numPr>
          <w:ilvl w:val="0"/>
          <w:numId w:val="8"/>
        </w:numPr>
        <w:spacing w:before="240" w:after="0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Za pobyt dieťaťa s trvalým pobytom v inej obci ako Gemerská Panica zákonný zástupca prispieva sumou 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</w:t>
      </w:r>
      <w:r w:rsidR="007E011C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5</w:t>
      </w:r>
      <w:r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,00 €.</w:t>
      </w:r>
    </w:p>
    <w:p w14:paraId="4685260F" w14:textId="77777777" w:rsidR="00521555" w:rsidRPr="00FA2C29" w:rsidRDefault="00893C20" w:rsidP="007F32E3">
      <w:pPr>
        <w:pStyle w:val="Odsekzoznamu"/>
        <w:numPr>
          <w:ilvl w:val="0"/>
          <w:numId w:val="8"/>
        </w:numPr>
        <w:spacing w:before="240" w:after="0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Príspevok sa 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uhrádza do 10</w:t>
      </w:r>
      <w:r w:rsidR="00DC4A9F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521555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dňa príslušného kalendárneho mesiaca.</w:t>
      </w:r>
    </w:p>
    <w:p w14:paraId="7D11D753" w14:textId="77777777" w:rsidR="00521555" w:rsidRPr="00FA2C29" w:rsidRDefault="00521555" w:rsidP="007F32E3">
      <w:pPr>
        <w:pStyle w:val="Odsekzoznamu"/>
        <w:numPr>
          <w:ilvl w:val="0"/>
          <w:numId w:val="8"/>
        </w:numPr>
        <w:spacing w:before="255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sa uhrádza v hotovosti, alebo bezhotovostne na účet obce. Číslo účtu poskytne vedenie školy zákonnému zástupcovi dieťaťa.</w:t>
      </w:r>
    </w:p>
    <w:p w14:paraId="307E8F1A" w14:textId="54A0A4BD" w:rsidR="00893C20" w:rsidRPr="00FA2C29" w:rsidRDefault="00521555" w:rsidP="007F32E3">
      <w:pPr>
        <w:pStyle w:val="Odsekzoznamu"/>
        <w:numPr>
          <w:ilvl w:val="0"/>
          <w:numId w:val="8"/>
        </w:numPr>
        <w:spacing w:after="0" w:line="255" w:lineRule="atLeast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je dieťa prijaté do materskej školy v priebehu školského roka, za prvý mesiac dochádzky sa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príspevok uhrádza vždy do desiat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ch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pracovných dní odo dňa, v ktorom bolo zákonnému zástupcovi doručené rozhodnutie o prijatí dieťaťa do materskej školy.</w:t>
      </w:r>
    </w:p>
    <w:p w14:paraId="0244AD58" w14:textId="77777777" w:rsidR="00D7649B" w:rsidRDefault="00D7649B" w:rsidP="00D7649B">
      <w:pPr>
        <w:pStyle w:val="Odsekzoznamu"/>
        <w:spacing w:before="51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FBAB4BB" w14:textId="77777777" w:rsidR="00521555" w:rsidRPr="00D7649B" w:rsidRDefault="00D7649B" w:rsidP="00D7649B">
      <w:pPr>
        <w:pStyle w:val="Odsekzoznamu"/>
        <w:spacing w:before="510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D7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§ </w:t>
      </w:r>
      <w:r w:rsidR="00521555" w:rsidRPr="00D7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4</w:t>
      </w:r>
    </w:p>
    <w:p w14:paraId="58B42068" w14:textId="77777777" w:rsidR="00521555" w:rsidRPr="00FA2C29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Príspevok na činnosť školského klubu detí</w:t>
      </w:r>
    </w:p>
    <w:p w14:paraId="114C28A6" w14:textId="4B1FB0AF" w:rsidR="00521555" w:rsidRDefault="00521555" w:rsidP="00FA2C29">
      <w:pPr>
        <w:pStyle w:val="Odsekzoznamu"/>
        <w:numPr>
          <w:ilvl w:val="0"/>
          <w:numId w:val="9"/>
        </w:num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Zákonný zástupca dieťaťa prispieva na činnosť školského klubu detí (ŠKD) mesačne za dieťa sumou vo výške </w:t>
      </w:r>
      <w:r w:rsidR="00BB3E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10</w:t>
      </w:r>
      <w:r w:rsidR="00983E09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,00</w:t>
      </w:r>
      <w:r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€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</w:p>
    <w:p w14:paraId="31C02D3D" w14:textId="7847B047" w:rsidR="005A3260" w:rsidRDefault="00D70A9B" w:rsidP="00057FFC">
      <w:pPr>
        <w:pStyle w:val="Odsekzoznamu"/>
        <w:numPr>
          <w:ilvl w:val="0"/>
          <w:numId w:val="20"/>
        </w:numPr>
        <w:spacing w:before="240" w:after="0" w:line="255" w:lineRule="atLeast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5A3260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 má zákonný zástupca v školskom zariadení školy druhé nezaopatrené dieťa na ktoré mesačne 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prispieva, je výška príspevku (za toto dieťa) znížená na sumu </w:t>
      </w:r>
      <w:r w:rsidR="00D7649B" w:rsidRPr="00D7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7</w:t>
      </w:r>
      <w:r w:rsidR="00057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,00</w:t>
      </w:r>
      <w:r w:rsidR="00D7649B" w:rsidRPr="00D7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€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34945B32" w14:textId="202946EC" w:rsidR="00D7649B" w:rsidRDefault="00D70A9B" w:rsidP="00057FFC">
      <w:pPr>
        <w:pStyle w:val="Odsekzoznamu"/>
        <w:numPr>
          <w:ilvl w:val="0"/>
          <w:numId w:val="20"/>
        </w:numPr>
        <w:spacing w:before="240" w:after="0" w:line="255" w:lineRule="atLeast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prípade dištančnej výučby alebo školských prázdnin, bude zákonný zástupca uhrádzať len pomernú časť poplatku (</w:t>
      </w:r>
      <w:r w:rsidR="00D764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0,50 €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 každý prezenčne absolvovaný deň).</w:t>
      </w:r>
    </w:p>
    <w:p w14:paraId="3A7B656E" w14:textId="154E9C71" w:rsidR="00D7649B" w:rsidRPr="00FA2C29" w:rsidRDefault="00D70A9B" w:rsidP="00057FFC">
      <w:pPr>
        <w:pStyle w:val="Odsekzoznamu"/>
        <w:numPr>
          <w:ilvl w:val="0"/>
          <w:numId w:val="20"/>
        </w:numPr>
        <w:spacing w:before="240" w:after="0" w:line="255" w:lineRule="atLeast"/>
        <w:ind w:left="851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ýška poplatku je nemenná v prípade choroby alebo iného dôvodu neprítomnosti dieťaťa, štátneho sviatku alebo riaditeľského voľna.</w:t>
      </w:r>
    </w:p>
    <w:p w14:paraId="2AEF05C1" w14:textId="77777777" w:rsidR="00521555" w:rsidRPr="00FA2C29" w:rsidRDefault="00316E32" w:rsidP="00FA2C29">
      <w:pPr>
        <w:pStyle w:val="Odsekzoznamu"/>
        <w:numPr>
          <w:ilvl w:val="0"/>
          <w:numId w:val="9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sa uhrádza do 10</w:t>
      </w:r>
      <w:r w:rsidR="00983E0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521555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dňa príslušného kalendárneho mesiaca. Príspevok sa uhrádza v hotovosti, alebo bezhotovostne na účet obce. Číslo účtu poskytne zákonnému zástupcovi dieťaťa zamestnanec ŠKD.</w:t>
      </w:r>
    </w:p>
    <w:p w14:paraId="2EBC79F5" w14:textId="77777777" w:rsidR="00521555" w:rsidRPr="00FA2C29" w:rsidRDefault="00521555" w:rsidP="00FA2C29">
      <w:pPr>
        <w:pStyle w:val="Odsekzoznamu"/>
        <w:numPr>
          <w:ilvl w:val="0"/>
          <w:numId w:val="9"/>
        </w:num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 je dieťa prijaté do ŠKD v priebehu školského roka, za prvý mesiac dochádzky sa príspevok uhrádza vždy do troch pracovných dní odo dňa, v ktorom bolo zákonnému zástupcovi doručené rozhodnutie o prijatí dieťaťa do školského klubu detí.</w:t>
      </w:r>
    </w:p>
    <w:p w14:paraId="0F9F725D" w14:textId="31DCCC7D" w:rsidR="00566A81" w:rsidRDefault="00521555" w:rsidP="00566A81">
      <w:pPr>
        <w:pStyle w:val="Odsekzoznamu"/>
        <w:numPr>
          <w:ilvl w:val="0"/>
          <w:numId w:val="9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Obec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ako zriaďovateľ školského klubu detí, môže rozhodnúť o znížení alebo odpustení príspevku na základe písomnej žiadosti zákonného zástupcu dieťaťa po predložení dokladu o tom,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že je poberateľom dávky v hmotnej núdzi a príspevkov k dávke v hmotnej núdzi podľa osobitného predpisu /1. To neplatí, ak ide o žiaka, na ktorého sa poskytuje dotácia podľa osobitného predpisu.</w:t>
      </w:r>
    </w:p>
    <w:p w14:paraId="72F322C3" w14:textId="77777777" w:rsidR="00521555" w:rsidRPr="00566A81" w:rsidRDefault="00521555" w:rsidP="00566A81">
      <w:pPr>
        <w:spacing w:before="255" w:after="0" w:line="255" w:lineRule="atLeast"/>
        <w:ind w:left="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566A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§5</w:t>
      </w:r>
    </w:p>
    <w:p w14:paraId="74898FE4" w14:textId="77777777" w:rsidR="00521555" w:rsidRPr="00FA2C29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Príspevok na čiastočnú úhradu nákladov za stravovanie</w:t>
      </w:r>
    </w:p>
    <w:p w14:paraId="5C62242C" w14:textId="77777777" w:rsidR="00521555" w:rsidRPr="00FA2C29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 zariadení školského stravovania</w:t>
      </w:r>
    </w:p>
    <w:p w14:paraId="3C12A00D" w14:textId="77777777" w:rsidR="00FA2C29" w:rsidRPr="00FA2C29" w:rsidRDefault="00FA2C29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3192D410" w14:textId="77777777" w:rsidR="00521555" w:rsidRPr="00FA2C29" w:rsidRDefault="00521555" w:rsidP="00FA2C29">
      <w:pPr>
        <w:pStyle w:val="Odsekzoznamu"/>
        <w:numPr>
          <w:ilvl w:val="0"/>
          <w:numId w:val="11"/>
        </w:numPr>
        <w:spacing w:before="240"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Zariadenie školského stravovania poskytuje stravovanie deťom a žiakom za čiastočnú úhradu nákladov, ktoré uhrádza zákonný zástupca vo výške nákladov na nákup potravín podľa vekových kategórií stravníkov v súlade s </w:t>
      </w:r>
      <w:r w:rsidR="00FA2C2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f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inančnými pásmami nákladov na nákup potravín na jedno jedlo, určenými Ministerstvom školstva SR.</w:t>
      </w:r>
    </w:p>
    <w:p w14:paraId="68DE2C46" w14:textId="77777777" w:rsidR="00521555" w:rsidRPr="00FA2C29" w:rsidRDefault="00521555" w:rsidP="00FA2C29">
      <w:pPr>
        <w:pStyle w:val="Odsekzoznamu"/>
        <w:numPr>
          <w:ilvl w:val="0"/>
          <w:numId w:val="11"/>
        </w:numPr>
        <w:spacing w:before="285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Školská jedáleň pri Materskej škole </w:t>
      </w:r>
      <w:r w:rsidR="00A57759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Gemerská Panica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poskytuje stravovanie deťom MŠ, žiakom ZŠ a zamestnancom školy a školských zariadení.</w:t>
      </w:r>
    </w:p>
    <w:p w14:paraId="2E5557B1" w14:textId="03D457D2" w:rsidR="00521555" w:rsidRPr="00FA2C29" w:rsidRDefault="00521555" w:rsidP="008B15EF">
      <w:pPr>
        <w:pStyle w:val="Odsekzoznamu"/>
        <w:numPr>
          <w:ilvl w:val="0"/>
          <w:numId w:val="11"/>
        </w:numPr>
        <w:spacing w:before="28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Príspevok, ktorý uhrádza zákonný zástupca dieťaťa alebo žiaka vo výške nákladov na nákup potravín podľa vekových kategórií stravníkov v nadväznosti na odporúčané výživové dávky je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určený za každý stravovací deň nasledovne:</w:t>
      </w:r>
    </w:p>
    <w:p w14:paraId="1B11E81C" w14:textId="0439D2AF" w:rsidR="00521555" w:rsidRPr="00FA2C29" w:rsidRDefault="00521555" w:rsidP="00DF0E3B">
      <w:pPr>
        <w:spacing w:before="180"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Náklad</w:t>
      </w:r>
      <w:r w:rsidR="00513FC1"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y na nákup potravín na jedlo – </w:t>
      </w:r>
      <w:r w:rsidR="00A14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</w:t>
      </w: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 finančné pásmo</w:t>
      </w:r>
      <w:r w:rsidR="00D70A9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</w:t>
      </w:r>
      <w:r w:rsidR="00B040EC" w:rsidRPr="00FA2C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/príloha č.1/</w:t>
      </w:r>
    </w:p>
    <w:p w14:paraId="1902469A" w14:textId="39542A50" w:rsidR="00040D33" w:rsidRPr="00FA2C29" w:rsidRDefault="00040D33" w:rsidP="00040D33">
      <w:pPr>
        <w:spacing w:before="255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Tabuľka č.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353"/>
        <w:gridCol w:w="883"/>
        <w:gridCol w:w="683"/>
        <w:gridCol w:w="1016"/>
        <w:gridCol w:w="923"/>
        <w:gridCol w:w="2536"/>
        <w:gridCol w:w="1892"/>
      </w:tblGrid>
      <w:tr w:rsidR="00365459" w:rsidRPr="00FA2C29" w14:paraId="28803451" w14:textId="77777777" w:rsidTr="00B56F6E">
        <w:trPr>
          <w:trHeight w:val="496"/>
          <w:jc w:val="center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5B3FEA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Stravník -dieťa v MŠ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AFAFCD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desiata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F8235D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obed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718319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olovrant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BF2787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5C50E3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Dotácia na podporu dieťaťa k stravovacím návykom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981592" w14:textId="77777777" w:rsidR="00365459" w:rsidRPr="00B56F6E" w:rsidRDefault="00365459" w:rsidP="003654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Platba zákonného zástupcu za 1 deň</w:t>
            </w:r>
          </w:p>
        </w:tc>
      </w:tr>
      <w:tr w:rsidR="00365459" w:rsidRPr="00FA2C29" w14:paraId="24E96FAD" w14:textId="77777777" w:rsidTr="00B56F6E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63DCB1" w14:textId="77777777" w:rsidR="00365459" w:rsidRPr="00B56F6E" w:rsidRDefault="00365459" w:rsidP="00B56F6E">
            <w:pPr>
              <w:spacing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166743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8463EF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AA590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AE41B4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1B7FAB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D7E76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</w:tr>
      <w:tr w:rsidR="00B56F6E" w:rsidRPr="00FA2C29" w14:paraId="71D5A039" w14:textId="77777777" w:rsidTr="00B56F6E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6E0E99" w14:textId="77777777" w:rsidR="00040D33" w:rsidRPr="00B56F6E" w:rsidRDefault="00040D33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Dieťa v MŠ v HN*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32D9C0" w14:textId="77777777" w:rsidR="00040D33" w:rsidRPr="00B56F6E" w:rsidRDefault="00DF0E3B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D8703E" w14:textId="77777777" w:rsidR="00040D33" w:rsidRPr="00B56F6E" w:rsidRDefault="00D7649B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6DE08" w14:textId="77777777" w:rsidR="00040D33" w:rsidRPr="00B56F6E" w:rsidRDefault="00DF0E3B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094C6" w14:textId="77777777" w:rsidR="00040D33" w:rsidRPr="00B56F6E" w:rsidRDefault="00DF0E3B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A84ECA" w14:textId="77777777" w:rsidR="00040D33" w:rsidRPr="00B56F6E" w:rsidRDefault="00040D33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05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E37393" w14:textId="77777777" w:rsidR="00040D33" w:rsidRPr="00B56F6E" w:rsidRDefault="00040D33" w:rsidP="00365459">
            <w:pPr>
              <w:spacing w:before="255"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0,</w:t>
            </w:r>
            <w:r w:rsidR="00057F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3</w:t>
            </w:r>
            <w:r w:rsidR="00D76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365459" w:rsidRPr="00FA2C29" w14:paraId="172CA598" w14:textId="77777777" w:rsidTr="00B56F6E">
        <w:trPr>
          <w:trHeight w:val="425"/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09209" w14:textId="77777777" w:rsidR="00040D33" w:rsidRPr="00B56F6E" w:rsidRDefault="00040D33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Dieťa v MŠ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F2955" w14:textId="77777777" w:rsidR="00040D33" w:rsidRPr="00B56F6E" w:rsidRDefault="00DF0E3B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014EFD" w14:textId="77777777" w:rsidR="00040D33" w:rsidRPr="00B56F6E" w:rsidRDefault="00D7649B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000BA" w14:textId="77777777" w:rsidR="00040D33" w:rsidRPr="00B56F6E" w:rsidRDefault="00DF0E3B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8979F" w14:textId="77777777" w:rsidR="00040D33" w:rsidRPr="00B56F6E" w:rsidRDefault="00DF0E3B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D5D24" w14:textId="77777777" w:rsidR="00040D33" w:rsidRPr="00B56F6E" w:rsidRDefault="00040D33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3B18A1" w14:textId="77777777" w:rsidR="00040D33" w:rsidRPr="00B56F6E" w:rsidRDefault="00040D33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70</w:t>
            </w:r>
          </w:p>
        </w:tc>
      </w:tr>
    </w:tbl>
    <w:p w14:paraId="26D9682D" w14:textId="6CE81561" w:rsidR="00040D33" w:rsidRPr="00FA2C29" w:rsidRDefault="00040D33" w:rsidP="00040D33">
      <w:pPr>
        <w:spacing w:before="255"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Tabuľka č.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490"/>
        <w:gridCol w:w="883"/>
        <w:gridCol w:w="683"/>
        <w:gridCol w:w="923"/>
        <w:gridCol w:w="3081"/>
        <w:gridCol w:w="2226"/>
      </w:tblGrid>
      <w:tr w:rsidR="00365459" w:rsidRPr="00FA2C29" w14:paraId="7038EBFF" w14:textId="77777777" w:rsidTr="00365459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7E4369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Stravník - žiak v ZŠ</w:t>
            </w:r>
          </w:p>
          <w:p w14:paraId="6FED14C5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 – 4. ročník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42ACB2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desiata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E80E7F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obed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0CBEA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1BCF89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Dotácia na podporu dieťaťa k stravovacím návykom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59A9B" w14:textId="77777777" w:rsidR="00365459" w:rsidRPr="00B56F6E" w:rsidRDefault="00365459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Platba zákonného zástupcu za 1deň</w:t>
            </w:r>
          </w:p>
        </w:tc>
      </w:tr>
      <w:tr w:rsidR="00365459" w:rsidRPr="00FA2C29" w14:paraId="32D43707" w14:textId="77777777" w:rsidTr="00365459">
        <w:trPr>
          <w:jc w:val="center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C27E9C" w14:textId="77777777" w:rsidR="00365459" w:rsidRPr="00B56F6E" w:rsidRDefault="00365459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012F2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39372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1C6BD4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61A81D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B435E" w14:textId="77777777" w:rsidR="00365459" w:rsidRPr="00B56F6E" w:rsidRDefault="00B56F6E" w:rsidP="00B56F6E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€</w:t>
            </w:r>
          </w:p>
        </w:tc>
      </w:tr>
      <w:tr w:rsidR="00B56F6E" w:rsidRPr="00FA2C29" w14:paraId="16B7328B" w14:textId="77777777" w:rsidTr="0036545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4FE522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Žiak v ZŠ  v HN*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15F7CF" w14:textId="77777777" w:rsidR="00065FA8" w:rsidRPr="00B56F6E" w:rsidRDefault="00724914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D08B5A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7EDCA8" w14:textId="77777777" w:rsidR="00065FA8" w:rsidRPr="00B56F6E" w:rsidRDefault="00724914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E3CE29" w14:textId="77777777" w:rsidR="00065FA8" w:rsidRPr="00B56F6E" w:rsidRDefault="00057FFC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2,10 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68A60E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0,</w:t>
            </w:r>
            <w:r w:rsidR="00057F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  <w:r w:rsidR="00D76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  <w:tr w:rsidR="00B56F6E" w:rsidRPr="00FA2C29" w14:paraId="63BFF2AF" w14:textId="77777777" w:rsidTr="00365459">
        <w:trPr>
          <w:jc w:val="center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1AAE9A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Žiak v </w:t>
            </w:r>
            <w:r w:rsidR="00FA2C29"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ZŠ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914F3" w14:textId="77777777" w:rsidR="00065FA8" w:rsidRPr="00B56F6E" w:rsidRDefault="00724914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5814D" w14:textId="77777777" w:rsidR="00065FA8" w:rsidRPr="00B56F6E" w:rsidRDefault="00065FA8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8E2457" w14:textId="77777777" w:rsidR="00065FA8" w:rsidRPr="00B56F6E" w:rsidRDefault="00724914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B56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</w:t>
            </w:r>
            <w:r w:rsidR="00D76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90</w:t>
            </w:r>
            <w:r w:rsidR="00057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**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14EE60" w14:textId="77777777" w:rsidR="00065FA8" w:rsidRPr="00B56F6E" w:rsidRDefault="00057FFC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2,10**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09D1BD" w14:textId="77777777" w:rsidR="00065FA8" w:rsidRPr="00B56F6E" w:rsidRDefault="00057FFC" w:rsidP="00365459">
            <w:pPr>
              <w:spacing w:line="22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0,0</w:t>
            </w:r>
            <w:r w:rsidR="00D764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0</w:t>
            </w:r>
          </w:p>
        </w:tc>
      </w:tr>
    </w:tbl>
    <w:p w14:paraId="55CE1829" w14:textId="77777777" w:rsidR="00EA021F" w:rsidRDefault="00040D33" w:rsidP="00FA2C29">
      <w:pPr>
        <w:spacing w:before="144" w:after="144" w:line="240" w:lineRule="auto"/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>*HN-hmotná núdza</w:t>
      </w:r>
    </w:p>
    <w:p w14:paraId="5E81CF02" w14:textId="246F730D" w:rsidR="00057FFC" w:rsidRDefault="00057FFC" w:rsidP="00FA2C29">
      <w:pPr>
        <w:spacing w:before="144" w:after="144" w:line="240" w:lineRule="auto"/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>** rozdiel medzi príspevkom na nákup potravín /1,90 €/ a dotáciou /2,10 €/ sa použije na režijné náklady v</w:t>
      </w:r>
      <w:r w:rsidR="00D70A9B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>ŠJ</w:t>
      </w:r>
    </w:p>
    <w:p w14:paraId="5632BEDA" w14:textId="77777777" w:rsidR="00D70A9B" w:rsidRPr="00FA2C29" w:rsidRDefault="00D70A9B" w:rsidP="00FA2C29">
      <w:pPr>
        <w:spacing w:before="144" w:after="144" w:line="240" w:lineRule="auto"/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</w:pPr>
    </w:p>
    <w:p w14:paraId="34EF7211" w14:textId="77777777" w:rsidR="00236942" w:rsidRPr="00FA2C29" w:rsidRDefault="0096408E" w:rsidP="00FA2C29">
      <w:pPr>
        <w:spacing w:before="144" w:after="144" w:line="240" w:lineRule="auto"/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 xml:space="preserve">Zákonný zástupca uhrádza príspevok </w:t>
      </w:r>
      <w:r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>na režijné náklady</w:t>
      </w:r>
      <w:r w:rsidR="00983E09" w:rsidRPr="00FA2C29">
        <w:rPr>
          <w:rFonts w:ascii="Times New Roman" w:eastAsia="Times New Roman" w:hAnsi="Times New Roman" w:cs="Times New Roman"/>
          <w:iCs/>
          <w:color w:val="282828"/>
          <w:sz w:val="24"/>
          <w:szCs w:val="24"/>
          <w:lang w:eastAsia="sk-SK"/>
        </w:rPr>
        <w:t xml:space="preserve"> vo výške </w:t>
      </w:r>
      <w:r w:rsidR="002B3D0C"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>0,</w:t>
      </w:r>
      <w:r w:rsidR="00FA2C29"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>5</w:t>
      </w:r>
      <w:r w:rsidR="002B3D0C"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>0 EUR</w:t>
      </w:r>
      <w:r w:rsidR="00983E09" w:rsidRPr="00FA2C29">
        <w:rPr>
          <w:rFonts w:ascii="Times New Roman" w:eastAsia="Times New Roman" w:hAnsi="Times New Roman" w:cs="Times New Roman"/>
          <w:b/>
          <w:iCs/>
          <w:color w:val="282828"/>
          <w:sz w:val="24"/>
          <w:szCs w:val="24"/>
          <w:lang w:eastAsia="sk-SK"/>
        </w:rPr>
        <w:t xml:space="preserve"> mesačne.</w:t>
      </w:r>
    </w:p>
    <w:p w14:paraId="60F7D70E" w14:textId="77777777" w:rsidR="00521555" w:rsidRPr="00FA2C29" w:rsidRDefault="00521555" w:rsidP="00FA2C29">
      <w:pPr>
        <w:pStyle w:val="Odsekzoznamu"/>
        <w:numPr>
          <w:ilvl w:val="0"/>
          <w:numId w:val="11"/>
        </w:numPr>
        <w:spacing w:before="144" w:after="144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Príspevok na čiastočnú úhradu nákladov na stravovanie v zariadení školského str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avovania sa uhrádza vopred do 1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dňa kalendárneho mesiaca, ktorý predchádza kalendárnemu mesiacu, za ktorý sa príspevok uhrádza.</w:t>
      </w:r>
    </w:p>
    <w:p w14:paraId="1F022EF8" w14:textId="77777777" w:rsidR="00521555" w:rsidRPr="00FA2C29" w:rsidRDefault="00521555" w:rsidP="00FA2C29">
      <w:pPr>
        <w:pStyle w:val="Odsekzoznamu"/>
        <w:numPr>
          <w:ilvl w:val="0"/>
          <w:numId w:val="11"/>
        </w:numPr>
        <w:spacing w:before="255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Stravné sa uhrádza v hotovosti do pokladne obecného úradu, poštovou poukážkou, alebo bezhotovostne na účet školskej jedálne. Vyúčtovanie za platb</w:t>
      </w:r>
      <w:r w:rsidR="00000702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y za stravné sa vykoná 25.dňa nasledujúceho mesiaca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31D0B5BD" w14:textId="77777777" w:rsidR="00521555" w:rsidRPr="00FA2C29" w:rsidRDefault="00521555" w:rsidP="00000702">
      <w:pPr>
        <w:spacing w:before="765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6</w:t>
      </w:r>
    </w:p>
    <w:p w14:paraId="2ED8DEBD" w14:textId="77777777" w:rsidR="00521555" w:rsidRPr="00FA2C29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Podmienky pri poskytnutí stravovania formou dotácie</w:t>
      </w:r>
    </w:p>
    <w:p w14:paraId="50E5D2A6" w14:textId="77777777" w:rsidR="00521555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na podporu výchovy k stravovacím návykom</w:t>
      </w:r>
    </w:p>
    <w:p w14:paraId="0D178C81" w14:textId="77777777" w:rsidR="00D70A9B" w:rsidRPr="00FA2C29" w:rsidRDefault="00D70A9B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BCF09EA" w14:textId="77777777" w:rsidR="00FA2C29" w:rsidRPr="00FA2C29" w:rsidRDefault="00521555" w:rsidP="00FA2C29">
      <w:pPr>
        <w:pStyle w:val="Odsekzoznamu"/>
        <w:numPr>
          <w:ilvl w:val="0"/>
          <w:numId w:val="13"/>
        </w:num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Dotácia na podporu výchovy k stravovacím návykom dieťaťa (ďalej dot</w:t>
      </w:r>
      <w:r w:rsidR="00DF0E3B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ácia) sa poskytuje vo výške </w:t>
      </w:r>
      <w:r w:rsidR="00DF0E3B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1,</w:t>
      </w:r>
      <w:r w:rsidR="00057F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4</w:t>
      </w:r>
      <w:r w:rsidR="00DF0E3B" w:rsidRPr="00FA2C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0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7527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€ v MŠ a 2,10 € v ZŠ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za každý deň, v ktorom sa dieťa </w:t>
      </w: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zúčastnilo 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výchovno-vzdelávacej činnosti v MŠ, ZŠ a </w:t>
      </w: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odobralo 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stravu.</w:t>
      </w:r>
    </w:p>
    <w:p w14:paraId="70BC2727" w14:textId="77777777" w:rsidR="00521555" w:rsidRPr="00FA2C29" w:rsidRDefault="00521555" w:rsidP="00FA2C29">
      <w:pPr>
        <w:pStyle w:val="Odsekzoznamu"/>
        <w:numPr>
          <w:ilvl w:val="0"/>
          <w:numId w:val="13"/>
        </w:numPr>
        <w:spacing w:before="24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Dotácia sa od 01.0</w:t>
      </w:r>
      <w:r w:rsidR="00057F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5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DF0E3B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</w:t>
      </w:r>
      <w:r w:rsidR="00057F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3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poskytuje</w:t>
      </w:r>
      <w:r w:rsidR="001010BD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deťom, ktoré navštevujú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</w:p>
    <w:p w14:paraId="7D36F881" w14:textId="77777777" w:rsidR="004D08FA" w:rsidRPr="002F2AB5" w:rsidRDefault="00057FFC" w:rsidP="00FA2C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posledný ročník materskej školy alebo základnú školu 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ak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 rodič 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dieťaťa 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alebo fyzická osoba, ktorej 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je 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dieťa zverené do starostlivosti rozhodnutím súdu, písomne požiada žiadateľa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 prostredníctvom zariadenia školského stravovania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, aby podal žiadosť o poskytnutie dotácie na </w:t>
      </w:r>
      <w:r w:rsidR="00411027"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podporu výchovy k stravovacím návykom dieťaťa na toto dieťaťa</w:t>
      </w: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,</w:t>
      </w:r>
    </w:p>
    <w:p w14:paraId="40E85816" w14:textId="77777777" w:rsidR="004D08FA" w:rsidRPr="002F2AB5" w:rsidRDefault="00057FFC" w:rsidP="00FA2C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materskú školu, okrem dieťaťa navštevujúceho posledný ročník materskej školy, a žije v domácnosti, ktorej sa poskytuje pomoc v hmotnej núdzi alebo ktorej príjem je najviac vo výške životného minima,</w:t>
      </w:r>
    </w:p>
    <w:p w14:paraId="2C881B23" w14:textId="77777777" w:rsidR="004D08FA" w:rsidRPr="002F2AB5" w:rsidRDefault="00057FFC" w:rsidP="00FA2C2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2F2AB5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materskú školu, ak v materskej škole, okrem dieťaťa navštevujúceho posledný ročník materskej školy, je najmenej 50 % detí z domácností, ktorým sa poskytuje pomoc v hmotnej núdzi.</w:t>
      </w:r>
    </w:p>
    <w:p w14:paraId="7C85CAB4" w14:textId="77777777" w:rsidR="00521555" w:rsidRPr="00B56F6E" w:rsidRDefault="00521555" w:rsidP="005646E1">
      <w:pPr>
        <w:pStyle w:val="Odsekzoznamu"/>
        <w:numPr>
          <w:ilvl w:val="0"/>
          <w:numId w:val="13"/>
        </w:numPr>
        <w:spacing w:before="210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Zákonný zástupca dieťaťa v materskej škole má povinnosť doplatiť rozdiel medzi dotáciou a výškou finančného pásma nákladov na nákup potravín na jedno jedlo sumou uvedenou v</w:t>
      </w:r>
      <w:r w:rsidR="00D84B11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tabuľke</w:t>
      </w:r>
      <w:r w:rsidR="00D84B11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č.1.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Vyúčtovanie uvedeného 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doplatku sa vykoná do 10</w:t>
      </w:r>
      <w:r w:rsidR="008C283D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.dňa nasledujúceho mesiaca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33BE560D" w14:textId="77777777" w:rsidR="00521555" w:rsidRPr="00B56F6E" w:rsidRDefault="00F3321E" w:rsidP="00B77C83">
      <w:pPr>
        <w:pStyle w:val="Odsekzoznamu"/>
        <w:numPr>
          <w:ilvl w:val="0"/>
          <w:numId w:val="13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Zákonný zástupca žiaka</w:t>
      </w:r>
      <w:r w:rsidR="00521555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v základnej škole má povinnosť doplatiť rozdiel medzi dotáciou a výškou finančného pásma nákladov na nákup potravín na jedno jedlo sumou uvedenou v</w:t>
      </w:r>
      <w:r w:rsid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  <w:r w:rsidR="00521555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tabuľkeč.2. Vyúčtovanie uvedeného </w:t>
      </w:r>
      <w:r w:rsidR="00316E3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doplatku sa vykoná do 10</w:t>
      </w:r>
      <w:r w:rsidR="008C283D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.dňa nasledujúceho mesiaca</w:t>
      </w:r>
      <w:r w:rsidR="00521555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27F7F18A" w14:textId="77777777" w:rsidR="00521555" w:rsidRPr="00FA2C29" w:rsidRDefault="00521555" w:rsidP="00FA2C29">
      <w:pPr>
        <w:pStyle w:val="Odsekzoznamu"/>
        <w:numPr>
          <w:ilvl w:val="0"/>
          <w:numId w:val="13"/>
        </w:num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Zákonný zástupca je povinný bezodkladne oznámiť škole, materskej škole neúčasť ako aj dĺžku trvania neúčasti dieťaťa/žiaka na výchovno-vzdelávacom procese a odhlásiť ho zo stravy.</w:t>
      </w:r>
    </w:p>
    <w:p w14:paraId="6DF9F32D" w14:textId="77777777" w:rsidR="00521555" w:rsidRPr="00FA2C29" w:rsidRDefault="00521555" w:rsidP="00FA2C29">
      <w:pPr>
        <w:pStyle w:val="Odsekzoznamu"/>
        <w:numPr>
          <w:ilvl w:val="0"/>
          <w:numId w:val="13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Odhlásenie zo stravy je možné najneskôr do 14:00 hod. predchádzajúceho dňa. V prípade nepredvídaných okolností (choroba dieťaťa/žiaka) je</w:t>
      </w:r>
      <w:r w:rsidR="00F3321E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možné odhlásenie zo stravy do 8:30 hod. </w:t>
      </w:r>
      <w:r w:rsidR="00DC4A9F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daného dňa v materskej škole </w:t>
      </w:r>
      <w:r w:rsidR="00F3321E"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28F30075" w14:textId="77777777" w:rsidR="00521555" w:rsidRPr="00FA2C29" w:rsidRDefault="00521555" w:rsidP="00FA2C29">
      <w:pPr>
        <w:pStyle w:val="Odsekzoznamu"/>
        <w:numPr>
          <w:ilvl w:val="0"/>
          <w:numId w:val="13"/>
        </w:numPr>
        <w:spacing w:before="4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prípade neodhlásenia dieťaťa/žiaka zo stravy je zákonný zástupca povinný uhradiť poplatok za jedlo v plnej výške </w:t>
      </w:r>
      <w:r w:rsidRPr="00FA2C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stanoveného finančného pásma </w:t>
      </w: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 deň, v ktorom sa dieťa nezúčastnilo vzdelávacieho procesu v škole. V tomto prípade nie je nárok na dotáciu na podporu k stravovacím návykom.</w:t>
      </w:r>
    </w:p>
    <w:p w14:paraId="0D654CC4" w14:textId="77777777" w:rsidR="00411027" w:rsidRPr="00566A81" w:rsidRDefault="00521555" w:rsidP="00566A81">
      <w:pPr>
        <w:pStyle w:val="Odsekzoznamu"/>
        <w:numPr>
          <w:ilvl w:val="0"/>
          <w:numId w:val="13"/>
        </w:numPr>
        <w:spacing w:before="255"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FA2C29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 prípade prvého dňa neúčasti dieťaťa/žiaka na výchovno-vzdelávacej činnosti si zákonný zástupca môže odobrať jedlo. Platbu za odobraté jedlo je zákonný zástupca povinný zaplatiť v plnej výške.</w:t>
      </w:r>
    </w:p>
    <w:p w14:paraId="023EC0E4" w14:textId="77777777" w:rsidR="00521555" w:rsidRPr="00B56F6E" w:rsidRDefault="00521555" w:rsidP="00000702">
      <w:pPr>
        <w:spacing w:before="255" w:after="0" w:line="255" w:lineRule="atLeast"/>
        <w:ind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§7</w:t>
      </w:r>
    </w:p>
    <w:p w14:paraId="3C7A9B75" w14:textId="77777777" w:rsidR="00521555" w:rsidRPr="00B56F6E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Stravovanie a príspevok dospelých stravníkov</w:t>
      </w:r>
    </w:p>
    <w:p w14:paraId="46AAACED" w14:textId="77777777" w:rsidR="00521555" w:rsidRPr="00B56F6E" w:rsidRDefault="00521555" w:rsidP="00893C20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 zariadení školského stravovania</w:t>
      </w:r>
    </w:p>
    <w:p w14:paraId="1CB8CD47" w14:textId="77777777" w:rsidR="00B56F6E" w:rsidRPr="00B56F6E" w:rsidRDefault="008763C4" w:rsidP="00B56F6E">
      <w:pPr>
        <w:pStyle w:val="Odsekzoznamu"/>
        <w:numPr>
          <w:ilvl w:val="0"/>
          <w:numId w:val="17"/>
        </w:num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Školská jedáleň </w:t>
      </w:r>
      <w:r w:rsidR="00521555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poskytuje stravovanie zamestnancom škôl a školských zariadení.</w:t>
      </w:r>
    </w:p>
    <w:p w14:paraId="78A7D3B6" w14:textId="1B8A721D" w:rsidR="00B56F6E" w:rsidRPr="00B56F6E" w:rsidRDefault="00521555" w:rsidP="00B56F6E">
      <w:pPr>
        <w:pStyle w:val="Odsekzoznamu"/>
        <w:numPr>
          <w:ilvl w:val="0"/>
          <w:numId w:val="17"/>
        </w:num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Dospelý stravník uhrádza za jedno hlavné jedlo cenu, ktorá sa skladá z príspevku vo výške nákladov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 nákup potravín podľa finančného</w:t>
      </w:r>
      <w:r w:rsidR="008C283D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pásma stanoveného 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pre vekovú kategóriu 15 - 19 ročných žiakov strednej školy a výšku režijných nákladov.</w:t>
      </w:r>
    </w:p>
    <w:p w14:paraId="5971F2CA" w14:textId="731235EF" w:rsidR="008763C4" w:rsidRPr="00B56F6E" w:rsidRDefault="00521555" w:rsidP="00B56F6E">
      <w:pPr>
        <w:pStyle w:val="Odsekzoznamu"/>
        <w:numPr>
          <w:ilvl w:val="0"/>
          <w:numId w:val="17"/>
        </w:num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Stravovanie zamestnancov sa realizuje v súlade so Zákonníkom práce. Hodnota obeda sa stanovuje</w:t>
      </w:r>
      <w:r w:rsidR="001F489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na sumu </w:t>
      </w:r>
      <w:r w:rsidR="00981D4E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3,2</w:t>
      </w:r>
      <w:r w:rsidR="002B3D0C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0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€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pričom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1F489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zamestnanec prispieva sumou </w:t>
      </w:r>
      <w:r w:rsidR="00981D4E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1,4</w:t>
      </w:r>
      <w:r w:rsidR="00D76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4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€</w:t>
      </w:r>
      <w:r w:rsidR="006623C6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/</w:t>
      </w:r>
      <w:r w:rsidR="002B3D0C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zamestnanec 0,5</w:t>
      </w:r>
      <w:r w:rsidR="00D764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B56F6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€ </w:t>
      </w:r>
      <w:r w:rsidR="00DC4A9F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+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981D4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SF 0,85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B56F6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€</w:t>
      </w:r>
      <w:r w:rsidR="006623C6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</w:t>
      </w:r>
      <w:r w:rsidR="0096408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 zamestnávateľ sumou </w:t>
      </w:r>
      <w:r w:rsidR="00981D4E" w:rsidRP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1,7</w:t>
      </w:r>
      <w:r w:rsidR="00D76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6</w:t>
      </w:r>
      <w:r w:rsidR="00257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B56F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€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52104E89" w14:textId="77777777" w:rsidR="00D70A9B" w:rsidRDefault="00D70A9B" w:rsidP="008763C4">
      <w:pPr>
        <w:spacing w:before="240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6A5DAFB" w14:textId="77777777" w:rsidR="00D70A9B" w:rsidRDefault="00D70A9B" w:rsidP="008763C4">
      <w:pPr>
        <w:spacing w:before="240"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037C0B06" w14:textId="56A1C23F" w:rsidR="00521555" w:rsidRPr="00B56F6E" w:rsidRDefault="00521555" w:rsidP="008763C4">
      <w:pPr>
        <w:spacing w:before="240"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lastRenderedPageBreak/>
        <w:t>§8</w:t>
      </w:r>
    </w:p>
    <w:p w14:paraId="48BF9E46" w14:textId="77777777" w:rsidR="00521555" w:rsidRDefault="00521555" w:rsidP="0096408E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Postup pre zníženie alebo odpustenie príspevkov</w:t>
      </w:r>
    </w:p>
    <w:p w14:paraId="7A27CD00" w14:textId="77777777" w:rsidR="0077692F" w:rsidRDefault="0077692F" w:rsidP="0096408E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3F07694" w14:textId="489F0B17" w:rsidR="0077692F" w:rsidRPr="00D70A9B" w:rsidRDefault="00000000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hyperlink r:id="rId7" w:tgtFrame="_blank" w:history="1">
        <w:r w:rsidR="0077692F"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Školský zákon</w:t>
        </w:r>
      </w:hyperlink>
      <w:r w:rsidR="0077692F"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ustanovuje zákonné podmienky, za ktorých sa príspevok za dieťa/žiaka neuhrádza.</w:t>
      </w:r>
    </w:p>
    <w:p w14:paraId="1B01F617" w14:textId="68F5FD36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Preukázateľný spôsob pre splnenie podmienky podľa </w:t>
      </w:r>
      <w:hyperlink r:id="rId8" w:tgtFrame="_blank" w:history="1">
        <w:r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školského zákona</w:t>
        </w:r>
      </w:hyperlink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je predloženie písomnej žiadosti a dokladu o tom, že plnoletý žiak alebo zákonný zástupca dieťaťa/žiaka je členom domácnosti, ktorej sa poskytuje pomoc v hmotnej núdzi podľa zákona č. </w:t>
      </w:r>
      <w:hyperlink r:id="rId9" w:tgtFrame="_blank" w:history="1">
        <w:r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599/2003 Z. z.</w:t>
        </w:r>
      </w:hyperlink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o pomoci v hmotnej núdzi a o zmene a doplnení niektorých zákonov v znení neskorších predpisov.</w:t>
      </w:r>
    </w:p>
    <w:p w14:paraId="354AA088" w14:textId="1D2A2143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Písomná žiadosť sa predkladá riaditeľovi/riaditeľke školy a školského zariadenia (ďalej len „riaditeľ“), ktorý ich odovzdá spolu so svojím stanoviskom zriaďovateľovi.</w:t>
      </w:r>
    </w:p>
    <w:p w14:paraId="0AFD4286" w14:textId="5FAEAA8E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Zriaďovateľ rozhodne o žiadosti za podmienky, že k žiadosti bude zo strany plnoletého žiaka alebo zákonného zástupcu predložený doklad o tom, že je poberateľom dávky v hmotnej núdzi a príspevkov k dávke v hmotnej núdzi podľa zákona č. </w:t>
      </w:r>
      <w:hyperlink r:id="rId10" w:tgtFrame="_blank" w:history="1">
        <w:r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599/2003 Z. z.</w:t>
        </w:r>
      </w:hyperlink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o pomoci v hmotnej núdzi a o zmene a doplnení niektorých zákonov v znení neskorších predpisov.</w:t>
      </w:r>
    </w:p>
    <w:p w14:paraId="30EDBC3D" w14:textId="03382FD6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Nárok na odpustenie príspevku trvá len počas doby, kedy trvajú podmienky odpustenia príspevkov, t. j. že plnoletý žiak alebo zákonný zástupca je poberateľom dávky v hmotnej núdzi a príspevkov k dávke v hmotnej núdzi podľa zákona č. </w:t>
      </w:r>
      <w:hyperlink r:id="rId11" w:tgtFrame="_blank" w:history="1">
        <w:r w:rsidRPr="00D70A9B">
          <w:rPr>
            <w:rStyle w:val="Hypertextovprepojenie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sk-SK"/>
          </w:rPr>
          <w:t>599/2003 Z. z.</w:t>
        </w:r>
      </w:hyperlink>
      <w:r w:rsidRPr="00D70A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o pomoci v hmotnej núdzi a o zmene a doplnení niektorých zákonov v znení neskorších</w:t>
      </w:r>
      <w:r w:rsidRPr="00D70A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predpisov.</w:t>
      </w:r>
    </w:p>
    <w:p w14:paraId="2B5B346C" w14:textId="439A88BA" w:rsidR="0077692F" w:rsidRPr="00D70A9B" w:rsidRDefault="0077692F" w:rsidP="00D70A9B">
      <w:pPr>
        <w:pStyle w:val="Odsekzoznamu"/>
        <w:numPr>
          <w:ilvl w:val="1"/>
          <w:numId w:val="22"/>
        </w:numPr>
        <w:spacing w:after="0" w:line="255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D70A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Ak dôjde k zmene skutočností rozhodujúcich o odpustení príspevku, plnoletý žiak alebo zákonný zástupca túto skutočnosť bezodkladne písomne oznámi riaditeľovi</w:t>
      </w:r>
    </w:p>
    <w:p w14:paraId="64F6D8EA" w14:textId="77777777" w:rsidR="0077692F" w:rsidRPr="00B56F6E" w:rsidRDefault="0077692F" w:rsidP="0077692F">
      <w:pPr>
        <w:spacing w:after="0" w:line="25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CEC865C" w14:textId="77777777" w:rsidR="00521555" w:rsidRPr="00B56F6E" w:rsidRDefault="00521555" w:rsidP="006623C6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TRETIA ČASŤ</w:t>
      </w:r>
    </w:p>
    <w:p w14:paraId="48EB7334" w14:textId="77777777" w:rsidR="00257287" w:rsidRDefault="00521555" w:rsidP="00257287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ZÁVEREČNÉ A ZRUŠOVACIE USTANOVENIA</w:t>
      </w:r>
    </w:p>
    <w:p w14:paraId="0BAF6E6E" w14:textId="77777777" w:rsidR="00521555" w:rsidRPr="00257287" w:rsidRDefault="00521555" w:rsidP="00257287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9</w:t>
      </w:r>
    </w:p>
    <w:p w14:paraId="642C31F3" w14:textId="77777777" w:rsidR="00521555" w:rsidRPr="00B56F6E" w:rsidRDefault="00521555" w:rsidP="00000702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Záverečné ustanovenia</w:t>
      </w:r>
    </w:p>
    <w:p w14:paraId="0E8515C4" w14:textId="15B3B034" w:rsidR="00566A81" w:rsidRDefault="00521555" w:rsidP="00B56F6E">
      <w:p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Toto VZN bolo schválené na rokovaní o</w:t>
      </w:r>
      <w:r w:rsidR="008763C4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becného zast</w:t>
      </w:r>
      <w:r w:rsidR="00DA274E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upiteľstva dňa </w:t>
      </w:r>
      <w:r w:rsidR="00F7202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28.03.</w:t>
      </w:r>
      <w:r w:rsidR="00DF0E3B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uznesením číslo</w:t>
      </w:r>
      <w:r w:rsidR="00F7202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6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/</w:t>
      </w:r>
      <w:r w:rsidR="00DF0E3B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202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14:paraId="22A0B58E" w14:textId="042AF56F" w:rsidR="008763C4" w:rsidRPr="002F2AB5" w:rsidRDefault="00257287" w:rsidP="00B56F6E">
      <w:p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</w:pPr>
      <w:r w:rsidRPr="002F2A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VZN č.</w:t>
      </w:r>
      <w:r w:rsidR="00D70A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 </w:t>
      </w:r>
      <w:r w:rsidRPr="002F2A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>1/2024 n</w:t>
      </w:r>
      <w:r w:rsidR="00521555" w:rsidRPr="002F2A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adobúda účinnosť </w:t>
      </w:r>
      <w:r w:rsidR="007E011C" w:rsidRPr="002F2AB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sk-SK"/>
        </w:rPr>
        <w:t xml:space="preserve">dňa </w:t>
      </w:r>
      <w:r w:rsidR="007E011C" w:rsidRPr="002F2A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01.0</w:t>
      </w:r>
      <w:r w:rsidR="00057FFC" w:rsidRPr="002F2A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5</w:t>
      </w:r>
      <w:r w:rsidR="007E011C" w:rsidRPr="002F2A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.202</w:t>
      </w:r>
      <w:r w:rsidR="002F2AB5" w:rsidRPr="002F2A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4</w:t>
      </w:r>
      <w:r w:rsidR="00521555" w:rsidRPr="002F2AB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sk-SK"/>
        </w:rPr>
        <w:t>.</w:t>
      </w:r>
    </w:p>
    <w:p w14:paraId="0A61C8A7" w14:textId="77777777" w:rsidR="008763C4" w:rsidRPr="00B56F6E" w:rsidRDefault="008763C4" w:rsidP="008763C4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45B6DC1" w14:textId="77777777" w:rsidR="00566A81" w:rsidRDefault="00521555" w:rsidP="008763C4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§ 10 </w:t>
      </w:r>
    </w:p>
    <w:p w14:paraId="228E8312" w14:textId="77777777" w:rsidR="00521555" w:rsidRPr="00B56F6E" w:rsidRDefault="00521555" w:rsidP="008763C4">
      <w:pPr>
        <w:spacing w:after="0" w:line="25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Zrušovacie ustanovenia</w:t>
      </w:r>
    </w:p>
    <w:p w14:paraId="504709FA" w14:textId="77777777" w:rsidR="00DF0E3B" w:rsidRPr="00B56F6E" w:rsidRDefault="00521555" w:rsidP="00B56F6E">
      <w:pPr>
        <w:spacing w:before="240"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Dňom nadobudnutia účinnosti tohto VZN sa ruší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DF0E3B" w:rsidRPr="00566A8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sk-SK"/>
        </w:rPr>
        <w:t xml:space="preserve">Všeobecne záväzné nariadenie č. </w:t>
      </w:r>
      <w:r w:rsidR="00057FFC" w:rsidRPr="00566A8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sk-SK"/>
        </w:rPr>
        <w:t>5</w:t>
      </w:r>
      <w:r w:rsidR="00DF0E3B" w:rsidRPr="00566A8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sk-SK"/>
        </w:rPr>
        <w:t>/20</w:t>
      </w:r>
      <w:r w:rsidR="00057FFC" w:rsidRPr="00566A8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sk-SK"/>
        </w:rPr>
        <w:t>22</w:t>
      </w:r>
      <w:r w:rsidR="00DF0E3B" w:rsidRPr="00B56F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o určení výšky finančných príspevkov na čiastočnú úhradu nákladov na výchovu a vzdelanie a nákladov spojených so stravovaním v školách a školských zariadeniach, ktorých zriaďovateľom je obec Gemerská Panica.</w:t>
      </w:r>
    </w:p>
    <w:p w14:paraId="50569DC0" w14:textId="77777777" w:rsidR="008278BA" w:rsidRPr="00B56F6E" w:rsidRDefault="008278BA" w:rsidP="00DF0E3B">
      <w:pPr>
        <w:spacing w:after="0" w:line="255" w:lineRule="atLeast"/>
        <w:ind w:hanging="150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25EEB81A" w14:textId="21A5BEDA" w:rsidR="00EB5D14" w:rsidRDefault="00521555" w:rsidP="00D70A9B">
      <w:pPr>
        <w:spacing w:after="0" w:line="255" w:lineRule="atLeast"/>
        <w:ind w:left="142" w:hanging="165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V </w:t>
      </w:r>
      <w:r w:rsidR="00A57759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Gemerskej Panici</w:t>
      </w:r>
      <w:r w:rsidR="004419C1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dňa </w:t>
      </w:r>
      <w:r w:rsidR="00566A8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="00CD167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</w:t>
      </w:r>
      <w:r w:rsid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="00057F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0</w:t>
      </w:r>
      <w:r w:rsidR="00CD167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="00DF0E3B" w:rsidRPr="00B56F6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.202</w:t>
      </w:r>
      <w:r w:rsidR="0025728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4</w:t>
      </w:r>
    </w:p>
    <w:p w14:paraId="52197FC2" w14:textId="77777777" w:rsidR="00057FFC" w:rsidRDefault="00057FFC" w:rsidP="008278BA">
      <w:pPr>
        <w:spacing w:after="0" w:line="255" w:lineRule="atLeast"/>
        <w:ind w:hanging="165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3E29890E" w14:textId="77777777" w:rsidR="00D70A9B" w:rsidRDefault="00D70A9B" w:rsidP="008278BA">
      <w:pPr>
        <w:spacing w:after="0" w:line="255" w:lineRule="atLeast"/>
        <w:ind w:hanging="165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56B6577E" w14:textId="77777777" w:rsidR="00D70A9B" w:rsidRPr="00521555" w:rsidRDefault="00D70A9B" w:rsidP="008278BA">
      <w:pPr>
        <w:spacing w:after="0" w:line="255" w:lineRule="atLeast"/>
        <w:ind w:hanging="165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374705CD" w14:textId="77777777" w:rsidR="00521555" w:rsidRPr="00521555" w:rsidRDefault="00257287" w:rsidP="00B56F6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                                                                               </w:t>
      </w:r>
      <w:r w:rsidR="00521555" w:rsidRPr="00521555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___________________________</w:t>
      </w:r>
    </w:p>
    <w:p w14:paraId="3AB65886" w14:textId="77777777" w:rsidR="00B56F6E" w:rsidRDefault="00B56F6E" w:rsidP="00B56F6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ab/>
      </w:r>
      <w:r w:rsidR="00257287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>Michal Fedor</w:t>
      </w:r>
      <w:r w:rsidR="00257287"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  <w:t xml:space="preserve"> – starosta obce</w:t>
      </w:r>
    </w:p>
    <w:p w14:paraId="006ED85D" w14:textId="77777777" w:rsidR="00257287" w:rsidRDefault="00257287" w:rsidP="00B56F6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376F066F" w14:textId="77777777" w:rsidR="00566A81" w:rsidRDefault="00566A81" w:rsidP="00B56F6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39568EF7" w14:textId="77777777" w:rsidR="00566A81" w:rsidRDefault="00566A81" w:rsidP="00B56F6E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eastAsia="sk-SK"/>
        </w:rPr>
      </w:pPr>
    </w:p>
    <w:p w14:paraId="0C32F393" w14:textId="59130F4C" w:rsidR="00B040EC" w:rsidRDefault="00D70A9B" w:rsidP="004B2A1B">
      <w:pPr>
        <w:spacing w:after="0"/>
      </w:pPr>
      <w:r>
        <w:lastRenderedPageBreak/>
        <w:t>Pr</w:t>
      </w:r>
      <w:r w:rsidR="00B040EC">
        <w:t>íloha č.1</w:t>
      </w:r>
    </w:p>
    <w:p w14:paraId="19B70D32" w14:textId="77777777" w:rsidR="00B040EC" w:rsidRDefault="00B040EC" w:rsidP="00B040EC">
      <w:pPr>
        <w:pStyle w:val="Nzov"/>
      </w:pPr>
      <w:r>
        <w:t>Finančné</w:t>
      </w:r>
      <w:r w:rsidR="00257287">
        <w:t xml:space="preserve"> </w:t>
      </w:r>
      <w:r>
        <w:t>pásma</w:t>
      </w:r>
      <w:r w:rsidR="00704359">
        <w:t xml:space="preserve"> A</w:t>
      </w:r>
    </w:p>
    <w:p w14:paraId="1E81F2E2" w14:textId="611708C4" w:rsidR="00B040EC" w:rsidRDefault="00B040EC" w:rsidP="00B040EC">
      <w:pPr>
        <w:pStyle w:val="Nzov"/>
        <w:ind w:right="1149"/>
      </w:pPr>
      <w:r>
        <w:t>na nákup potravín na jedno jedlo podľa vekových kategórií stravníkov</w:t>
      </w:r>
      <w:r w:rsidR="00D70A9B">
        <w:t xml:space="preserve"> </w:t>
      </w:r>
      <w:r>
        <w:t>s</w:t>
      </w:r>
      <w:r w:rsidR="00D70A9B">
        <w:t> </w:t>
      </w:r>
      <w:r>
        <w:t>účinnosťou</w:t>
      </w:r>
      <w:r w:rsidR="00D70A9B">
        <w:t xml:space="preserve"> </w:t>
      </w:r>
      <w:r w:rsidR="004B2A1B">
        <w:t>od 01.</w:t>
      </w:r>
      <w:r>
        <w:t>0</w:t>
      </w:r>
      <w:r w:rsidR="00704359">
        <w:t>1</w:t>
      </w:r>
      <w:r>
        <w:t>.20</w:t>
      </w:r>
      <w:r w:rsidR="00704359">
        <w:t>23</w:t>
      </w:r>
    </w:p>
    <w:p w14:paraId="7A4F9905" w14:textId="77777777" w:rsidR="00B040EC" w:rsidRDefault="00B040EC" w:rsidP="00B040EC">
      <w:pPr>
        <w:pStyle w:val="Zkladntext"/>
        <w:spacing w:before="3"/>
        <w:rPr>
          <w:b/>
        </w:rPr>
      </w:pPr>
    </w:p>
    <w:tbl>
      <w:tblPr>
        <w:tblStyle w:val="TableNormal"/>
        <w:tblW w:w="928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097"/>
        <w:gridCol w:w="1276"/>
        <w:gridCol w:w="1188"/>
        <w:gridCol w:w="1329"/>
        <w:gridCol w:w="1248"/>
        <w:gridCol w:w="1197"/>
      </w:tblGrid>
      <w:tr w:rsidR="00B040EC" w14:paraId="3BB391F1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E5B9C" w14:textId="6F422DA5" w:rsidR="00B040EC" w:rsidRDefault="00B040EC">
            <w:pPr>
              <w:pStyle w:val="TableParagraph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Materská</w:t>
            </w:r>
            <w:r w:rsidR="00D70A9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D672E" w14:textId="77777777" w:rsidR="00B040EC" w:rsidRPr="00B040EC" w:rsidRDefault="00B040EC">
            <w:pPr>
              <w:pStyle w:val="TableParagraph"/>
              <w:ind w:left="87" w:right="78"/>
              <w:rPr>
                <w:sz w:val="24"/>
              </w:rPr>
            </w:pPr>
            <w:r w:rsidRPr="00B040EC">
              <w:rPr>
                <w:sz w:val="24"/>
              </w:rPr>
              <w:t>Raňajky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D6C450D" w14:textId="77777777" w:rsidR="00B040EC" w:rsidRPr="00C638EB" w:rsidRDefault="00B040EC">
            <w:pPr>
              <w:pStyle w:val="TableParagraph"/>
              <w:ind w:left="238" w:right="227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Desiata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DA1C895" w14:textId="77777777" w:rsidR="00B040EC" w:rsidRPr="00C638EB" w:rsidRDefault="00B040EC">
            <w:pPr>
              <w:pStyle w:val="TableParagraph"/>
              <w:ind w:left="295" w:right="282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Obed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298D332" w14:textId="77777777" w:rsidR="00B040EC" w:rsidRPr="00C638EB" w:rsidRDefault="00B040EC">
            <w:pPr>
              <w:pStyle w:val="TableParagraph"/>
              <w:ind w:left="178" w:right="167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Olovrant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B018D" w14:textId="77777777" w:rsidR="00B040EC" w:rsidRPr="00B040EC" w:rsidRDefault="00B040EC">
            <w:pPr>
              <w:pStyle w:val="TableParagraph"/>
              <w:ind w:left="244" w:right="233"/>
              <w:rPr>
                <w:sz w:val="24"/>
              </w:rPr>
            </w:pPr>
            <w:r w:rsidRPr="00B040EC">
              <w:rPr>
                <w:sz w:val="24"/>
              </w:rPr>
              <w:t>Večera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56A3" w14:textId="77777777" w:rsidR="00B040EC" w:rsidRPr="00847603" w:rsidRDefault="00B040EC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Spolu</w:t>
            </w:r>
          </w:p>
        </w:tc>
      </w:tr>
      <w:tr w:rsidR="00B040EC" w14:paraId="2059DA32" w14:textId="77777777" w:rsidTr="00847603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2A596" w14:textId="77777777" w:rsidR="00B040EC" w:rsidRDefault="00B040EC">
            <w:pPr>
              <w:pStyle w:val="TableParagraph"/>
              <w:spacing w:before="1" w:line="240" w:lineRule="auto"/>
              <w:ind w:left="117" w:right="108"/>
              <w:rPr>
                <w:b/>
              </w:rPr>
            </w:pPr>
            <w:r>
              <w:rPr>
                <w:b/>
              </w:rPr>
              <w:t>od 2 do 6 rokov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75FEE" w14:textId="77777777" w:rsidR="00B040EC" w:rsidRPr="00B040EC" w:rsidRDefault="00B040EC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8B811CA" w14:textId="77777777" w:rsidR="00B040EC" w:rsidRPr="00B040EC" w:rsidRDefault="00B040EC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88F548B" w14:textId="77777777" w:rsidR="00B040EC" w:rsidRPr="00B040EC" w:rsidRDefault="00B040EC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DAB0A05" w14:textId="77777777" w:rsidR="00B040EC" w:rsidRPr="00B040EC" w:rsidRDefault="00B040EC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C647E" w14:textId="77777777" w:rsidR="00B040EC" w:rsidRPr="00B040EC" w:rsidRDefault="00B040EC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80738" w14:textId="77777777" w:rsidR="00B040EC" w:rsidRPr="00847603" w:rsidRDefault="00B040EC">
            <w:pPr>
              <w:pStyle w:val="TableParagraph"/>
              <w:spacing w:line="259" w:lineRule="exact"/>
              <w:ind w:left="13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B040EC" w14:paraId="44F8B717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46464" w14:textId="77777777" w:rsidR="00B040EC" w:rsidRDefault="00B040EC" w:rsidP="00847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C1AF5" w14:textId="77777777" w:rsidR="00B040EC" w:rsidRDefault="00B040EC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</w:t>
            </w:r>
            <w:r w:rsidR="00847603">
              <w:rPr>
                <w:sz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F82FF8D" w14:textId="77777777" w:rsidR="00B040EC" w:rsidRPr="00847603" w:rsidRDefault="00847603">
            <w:pPr>
              <w:pStyle w:val="TableParagraph"/>
              <w:ind w:left="238" w:right="225"/>
              <w:rPr>
                <w:b/>
                <w:sz w:val="24"/>
              </w:rPr>
            </w:pPr>
            <w:r w:rsidRPr="00847603">
              <w:rPr>
                <w:b/>
                <w:sz w:val="24"/>
              </w:rPr>
              <w:t>0,40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F926FD5" w14:textId="77777777" w:rsidR="00B040EC" w:rsidRPr="00847603" w:rsidRDefault="00847603">
            <w:pPr>
              <w:pStyle w:val="TableParagraph"/>
              <w:ind w:left="294" w:right="282"/>
              <w:rPr>
                <w:b/>
                <w:sz w:val="24"/>
              </w:rPr>
            </w:pPr>
            <w:r w:rsidRPr="00847603">
              <w:rPr>
                <w:b/>
                <w:sz w:val="24"/>
              </w:rPr>
              <w:t>1,00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D90D48" w14:textId="77777777" w:rsidR="00B040EC" w:rsidRPr="00847603" w:rsidRDefault="00847603">
            <w:pPr>
              <w:pStyle w:val="TableParagraph"/>
              <w:ind w:left="178" w:right="167"/>
              <w:rPr>
                <w:b/>
                <w:sz w:val="24"/>
              </w:rPr>
            </w:pPr>
            <w:r w:rsidRPr="00847603">
              <w:rPr>
                <w:b/>
                <w:sz w:val="24"/>
              </w:rPr>
              <w:t>0,30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40E5" w14:textId="77777777" w:rsidR="00B040EC" w:rsidRDefault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84CE" w14:textId="77777777" w:rsidR="00B040EC" w:rsidRPr="00847603" w:rsidRDefault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2,85</w:t>
            </w:r>
          </w:p>
        </w:tc>
      </w:tr>
      <w:tr w:rsidR="00B040EC" w14:paraId="55B71B1F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4C88C" w14:textId="77777777" w:rsidR="00B040EC" w:rsidRDefault="00B040EC" w:rsidP="00847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E5882" w14:textId="77777777" w:rsidR="00B040EC" w:rsidRDefault="00B040EC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0,</w:t>
            </w:r>
            <w:r w:rsidR="00847603">
              <w:rPr>
                <w:sz w:val="24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F64F2A" w14:textId="77777777" w:rsidR="00B040EC" w:rsidRDefault="00847603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47D33A" w14:textId="77777777" w:rsidR="00B040EC" w:rsidRDefault="00847603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7F3128" w14:textId="77777777" w:rsidR="00B040EC" w:rsidRDefault="00847603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CA9C" w14:textId="77777777" w:rsidR="00B040EC" w:rsidRDefault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9EE9" w14:textId="77777777" w:rsidR="00B040EC" w:rsidRPr="00847603" w:rsidRDefault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3,15</w:t>
            </w:r>
          </w:p>
        </w:tc>
      </w:tr>
      <w:tr w:rsidR="00B040EC" w14:paraId="28CD17DB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8633A" w14:textId="77777777" w:rsidR="00B040EC" w:rsidRPr="00A1456B" w:rsidRDefault="00B040EC" w:rsidP="00847603">
            <w:pPr>
              <w:pStyle w:val="TableParagraph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3A8A6" w14:textId="77777777" w:rsidR="00B040EC" w:rsidRDefault="00B040EC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</w:t>
            </w:r>
            <w:r w:rsidR="00847603">
              <w:rPr>
                <w:sz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C09B674" w14:textId="77777777" w:rsidR="00B040EC" w:rsidRPr="00A1456B" w:rsidRDefault="00847603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A96B4A" w14:textId="77777777" w:rsidR="00B040EC" w:rsidRPr="00A1456B" w:rsidRDefault="00847603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85C5FC" w14:textId="77777777" w:rsidR="00B040EC" w:rsidRPr="00A1456B" w:rsidRDefault="00847603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0EB1" w14:textId="77777777" w:rsidR="00B040EC" w:rsidRDefault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7457" w14:textId="77777777" w:rsidR="00B040EC" w:rsidRPr="00847603" w:rsidRDefault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3,45</w:t>
            </w:r>
          </w:p>
        </w:tc>
      </w:tr>
      <w:tr w:rsidR="00847603" w14:paraId="3FA5A2BC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F5C3" w14:textId="77777777" w:rsidR="00847603" w:rsidRPr="00A1456B" w:rsidRDefault="00847603" w:rsidP="00847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256F" w14:textId="77777777" w:rsidR="00847603" w:rsidRDefault="00847603" w:rsidP="00847603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D3E0D3C" w14:textId="77777777" w:rsidR="00847603" w:rsidRPr="00A1456B" w:rsidRDefault="00847603" w:rsidP="00847603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08E7E93" w14:textId="77777777" w:rsidR="00847603" w:rsidRPr="00A1456B" w:rsidRDefault="00847603" w:rsidP="00847603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9ACE0E" w14:textId="77777777" w:rsidR="00847603" w:rsidRPr="00A1456B" w:rsidRDefault="00847603" w:rsidP="00847603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C448" w14:textId="77777777" w:rsidR="00847603" w:rsidRDefault="00847603" w:rsidP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C5CA" w14:textId="77777777" w:rsidR="00847603" w:rsidRPr="00847603" w:rsidRDefault="00847603" w:rsidP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3,80</w:t>
            </w:r>
          </w:p>
        </w:tc>
      </w:tr>
      <w:tr w:rsidR="00847603" w14:paraId="4B6E1CAA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E3A8" w14:textId="77777777" w:rsidR="00847603" w:rsidRPr="00A1456B" w:rsidRDefault="00847603" w:rsidP="0084760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8A4F" w14:textId="77777777" w:rsidR="00847603" w:rsidRDefault="00847603" w:rsidP="00847603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68D038" w14:textId="77777777" w:rsidR="00847603" w:rsidRPr="00A1456B" w:rsidRDefault="00847603" w:rsidP="00847603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08ADD1" w14:textId="77777777" w:rsidR="00847603" w:rsidRPr="00A1456B" w:rsidRDefault="00847603" w:rsidP="00847603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F00EA9D" w14:textId="77777777" w:rsidR="00847603" w:rsidRPr="00A1456B" w:rsidRDefault="00847603" w:rsidP="00847603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02" w14:textId="77777777" w:rsidR="00847603" w:rsidRDefault="00847603" w:rsidP="00847603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A2ED" w14:textId="77777777" w:rsidR="00847603" w:rsidRPr="00847603" w:rsidRDefault="00847603" w:rsidP="00847603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4,10</w:t>
            </w:r>
          </w:p>
        </w:tc>
      </w:tr>
    </w:tbl>
    <w:p w14:paraId="5A4E72EF" w14:textId="77777777" w:rsidR="00B040EC" w:rsidRDefault="00B040EC" w:rsidP="00B040EC">
      <w:pPr>
        <w:pStyle w:val="Zkladntext"/>
        <w:spacing w:before="2"/>
        <w:rPr>
          <w:b/>
        </w:rPr>
      </w:pPr>
    </w:p>
    <w:tbl>
      <w:tblPr>
        <w:tblStyle w:val="TableNormal"/>
        <w:tblW w:w="928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09"/>
        <w:gridCol w:w="1255"/>
        <w:gridCol w:w="1181"/>
        <w:gridCol w:w="1406"/>
        <w:gridCol w:w="1217"/>
        <w:gridCol w:w="1168"/>
      </w:tblGrid>
      <w:tr w:rsidR="00B040EC" w14:paraId="42EF67D0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C181D" w14:textId="719EAC3A" w:rsidR="00B040EC" w:rsidRDefault="00B040EC">
            <w:pPr>
              <w:pStyle w:val="TableParagraph"/>
              <w:ind w:left="117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Základná</w:t>
            </w:r>
            <w:r w:rsidR="00D70A9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5C97C" w14:textId="77777777" w:rsidR="00B040EC" w:rsidRPr="00B040EC" w:rsidRDefault="00B040EC">
            <w:pPr>
              <w:pStyle w:val="TableParagraph"/>
              <w:ind w:right="86"/>
              <w:rPr>
                <w:sz w:val="24"/>
              </w:rPr>
            </w:pPr>
            <w:r w:rsidRPr="00B040EC">
              <w:rPr>
                <w:sz w:val="24"/>
              </w:rPr>
              <w:t>Raňajky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F4F53" w14:textId="77777777" w:rsidR="00B040EC" w:rsidRPr="00C638EB" w:rsidRDefault="00B040EC">
            <w:pPr>
              <w:pStyle w:val="TableParagraph"/>
              <w:ind w:left="226" w:right="218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732DC40" w14:textId="77777777" w:rsidR="00B040EC" w:rsidRPr="00C638EB" w:rsidRDefault="00B040EC">
            <w:pPr>
              <w:pStyle w:val="TableParagraph"/>
              <w:ind w:left="289" w:right="280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84675" w14:textId="77777777" w:rsidR="00B040EC" w:rsidRPr="00B040EC" w:rsidRDefault="00B040EC">
            <w:pPr>
              <w:pStyle w:val="TableParagraph"/>
              <w:ind w:left="218" w:right="204"/>
              <w:rPr>
                <w:sz w:val="24"/>
              </w:rPr>
            </w:pPr>
            <w:r w:rsidRPr="00B040EC">
              <w:rPr>
                <w:sz w:val="24"/>
              </w:rPr>
              <w:t>Olovrant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3F416" w14:textId="77777777" w:rsidR="00B040EC" w:rsidRPr="00B040EC" w:rsidRDefault="00B040EC">
            <w:pPr>
              <w:pStyle w:val="TableParagraph"/>
              <w:ind w:left="229" w:right="218"/>
              <w:rPr>
                <w:sz w:val="24"/>
              </w:rPr>
            </w:pPr>
            <w:r w:rsidRPr="00B040EC">
              <w:rPr>
                <w:sz w:val="24"/>
              </w:rPr>
              <w:t>Večera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7B3F4" w14:textId="77777777" w:rsidR="00B040EC" w:rsidRPr="00847603" w:rsidRDefault="00B040EC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Spolu</w:t>
            </w:r>
          </w:p>
        </w:tc>
      </w:tr>
      <w:tr w:rsidR="00B040EC" w14:paraId="20541EDD" w14:textId="77777777" w:rsidTr="00847603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E7E09" w14:textId="77777777" w:rsidR="00B040EC" w:rsidRDefault="00B040EC">
            <w:pPr>
              <w:pStyle w:val="TableParagraph"/>
              <w:spacing w:before="1" w:line="240" w:lineRule="auto"/>
              <w:ind w:left="117" w:right="107"/>
              <w:rPr>
                <w:b/>
              </w:rPr>
            </w:pPr>
            <w:r>
              <w:rPr>
                <w:b/>
              </w:rPr>
              <w:t>od 6 do11 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6198E" w14:textId="77777777" w:rsidR="00B040EC" w:rsidRPr="00B040EC" w:rsidRDefault="00B040EC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20D8" w14:textId="77777777" w:rsidR="00B040EC" w:rsidRPr="00B040EC" w:rsidRDefault="00B040EC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A4BEA84" w14:textId="77777777" w:rsidR="00B040EC" w:rsidRPr="00B040EC" w:rsidRDefault="00B040EC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0A0F3" w14:textId="77777777" w:rsidR="00B040EC" w:rsidRPr="00B040EC" w:rsidRDefault="00B040EC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B3955" w14:textId="77777777" w:rsidR="00B040EC" w:rsidRPr="00B040EC" w:rsidRDefault="00B040EC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34E6A" w14:textId="77777777" w:rsidR="00B040EC" w:rsidRPr="00847603" w:rsidRDefault="00B040EC">
            <w:pPr>
              <w:pStyle w:val="TableParagraph"/>
              <w:spacing w:line="258" w:lineRule="exact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47603" w14:paraId="2D36B887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0BC68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BD7F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7134" w14:textId="77777777" w:rsidR="00847603" w:rsidRPr="00704359" w:rsidRDefault="00847603" w:rsidP="00847603">
            <w:pPr>
              <w:pStyle w:val="TableParagraph"/>
              <w:ind w:left="226" w:right="216"/>
              <w:rPr>
                <w:b/>
                <w:sz w:val="24"/>
              </w:rPr>
            </w:pPr>
            <w:r w:rsidRPr="00704359">
              <w:rPr>
                <w:b/>
                <w:sz w:val="24"/>
              </w:rPr>
              <w:t>0,60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E596FA" w14:textId="77777777" w:rsidR="00847603" w:rsidRPr="00704359" w:rsidRDefault="00847603" w:rsidP="00847603">
            <w:pPr>
              <w:pStyle w:val="TableParagraph"/>
              <w:ind w:left="288" w:right="280"/>
              <w:rPr>
                <w:b/>
                <w:sz w:val="24"/>
              </w:rPr>
            </w:pPr>
            <w:r w:rsidRPr="00704359">
              <w:rPr>
                <w:b/>
                <w:sz w:val="24"/>
              </w:rPr>
              <w:t>1,30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F2C6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77CCE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D3BC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4,00</w:t>
            </w:r>
          </w:p>
        </w:tc>
      </w:tr>
      <w:tr w:rsidR="00847603" w14:paraId="4166546F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D5BB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33BD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941B" w14:textId="77777777" w:rsidR="00847603" w:rsidRDefault="00847603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009D5B" w14:textId="77777777" w:rsidR="00847603" w:rsidRDefault="00847603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AC2F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784A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9A68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4,40</w:t>
            </w:r>
          </w:p>
        </w:tc>
      </w:tr>
      <w:tr w:rsidR="00847603" w14:paraId="63355500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1F933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C8F4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805" w14:textId="77777777" w:rsidR="00847603" w:rsidRPr="00A1456B" w:rsidRDefault="00847603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2FCE991" w14:textId="77777777" w:rsidR="00847603" w:rsidRPr="00A1456B" w:rsidRDefault="00847603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19AC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AA598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5DFB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4,85</w:t>
            </w:r>
          </w:p>
        </w:tc>
      </w:tr>
      <w:tr w:rsidR="00847603" w14:paraId="2D4E1C84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D3B8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F0D8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4E61" w14:textId="77777777" w:rsidR="00847603" w:rsidRPr="00A1456B" w:rsidRDefault="00847603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87DD1E" w14:textId="77777777" w:rsidR="00847603" w:rsidRPr="00A1456B" w:rsidRDefault="00847603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1,90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A7BC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96FD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2A85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5,30</w:t>
            </w:r>
          </w:p>
        </w:tc>
      </w:tr>
      <w:tr w:rsidR="00847603" w14:paraId="7C248B49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B285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657E" w14:textId="77777777" w:rsidR="00847603" w:rsidRDefault="00847603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7010" w14:textId="77777777" w:rsidR="00847603" w:rsidRPr="00A1456B" w:rsidRDefault="00847603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40ECED5" w14:textId="77777777" w:rsidR="00847603" w:rsidRPr="00A1456B" w:rsidRDefault="00847603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1A3FB" w14:textId="77777777" w:rsidR="00847603" w:rsidRDefault="00847603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D5E2" w14:textId="77777777" w:rsidR="00847603" w:rsidRDefault="00847603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291F" w14:textId="77777777" w:rsidR="00847603" w:rsidRPr="00847603" w:rsidRDefault="00847603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5,75</w:t>
            </w:r>
          </w:p>
        </w:tc>
      </w:tr>
      <w:tr w:rsidR="00B040EC" w14:paraId="27946BEC" w14:textId="77777777" w:rsidTr="00847603">
        <w:trPr>
          <w:trHeight w:val="275"/>
        </w:trPr>
        <w:tc>
          <w:tcPr>
            <w:tcW w:w="92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0067A2" w14:textId="77777777" w:rsidR="00B040EC" w:rsidRDefault="00B040E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B040EC" w14:paraId="4E005C76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D0DD0" w14:textId="3ABFF820" w:rsidR="00B040EC" w:rsidRDefault="00B040EC">
            <w:pPr>
              <w:pStyle w:val="TableParagraph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Základná</w:t>
            </w:r>
            <w:r w:rsidR="00D70A9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78635" w14:textId="77777777" w:rsidR="00B040EC" w:rsidRPr="00B040EC" w:rsidRDefault="00B040EC">
            <w:pPr>
              <w:pStyle w:val="TableParagraph"/>
              <w:ind w:right="86"/>
              <w:rPr>
                <w:sz w:val="24"/>
              </w:rPr>
            </w:pPr>
            <w:r w:rsidRPr="00B040EC">
              <w:rPr>
                <w:sz w:val="24"/>
              </w:rPr>
              <w:t>Raňajky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46816" w14:textId="77777777" w:rsidR="00B040EC" w:rsidRPr="00B040EC" w:rsidRDefault="00B040EC">
            <w:pPr>
              <w:pStyle w:val="TableParagraph"/>
              <w:ind w:left="226" w:right="218"/>
              <w:rPr>
                <w:sz w:val="24"/>
              </w:rPr>
            </w:pPr>
            <w:r w:rsidRPr="00B040EC">
              <w:rPr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2109DCC0" w14:textId="77777777" w:rsidR="00B040EC" w:rsidRPr="00B040EC" w:rsidRDefault="00B040EC">
            <w:pPr>
              <w:pStyle w:val="TableParagraph"/>
              <w:ind w:left="289" w:right="280"/>
              <w:rPr>
                <w:sz w:val="24"/>
              </w:rPr>
            </w:pPr>
            <w:r w:rsidRPr="00B040EC">
              <w:rPr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6738A" w14:textId="77777777" w:rsidR="00B040EC" w:rsidRPr="00B040EC" w:rsidRDefault="00B040EC">
            <w:pPr>
              <w:pStyle w:val="TableParagraph"/>
              <w:ind w:left="218" w:right="204"/>
              <w:rPr>
                <w:sz w:val="24"/>
              </w:rPr>
            </w:pPr>
            <w:r w:rsidRPr="00B040EC">
              <w:rPr>
                <w:sz w:val="24"/>
              </w:rPr>
              <w:t>Olovrant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B3B0A" w14:textId="77777777" w:rsidR="00B040EC" w:rsidRPr="00B040EC" w:rsidRDefault="00B040EC">
            <w:pPr>
              <w:pStyle w:val="TableParagraph"/>
              <w:ind w:left="229" w:right="218"/>
              <w:rPr>
                <w:sz w:val="24"/>
              </w:rPr>
            </w:pPr>
            <w:r w:rsidRPr="00B040EC">
              <w:rPr>
                <w:sz w:val="24"/>
              </w:rPr>
              <w:t>Večera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4DA87" w14:textId="77777777" w:rsidR="00B040EC" w:rsidRPr="00847603" w:rsidRDefault="00B040EC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Spolu</w:t>
            </w:r>
          </w:p>
        </w:tc>
      </w:tr>
      <w:tr w:rsidR="00B040EC" w14:paraId="6B80D13C" w14:textId="77777777" w:rsidTr="00847603">
        <w:trPr>
          <w:trHeight w:val="27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7F886" w14:textId="77777777" w:rsidR="00B040EC" w:rsidRDefault="00B040EC">
            <w:pPr>
              <w:pStyle w:val="TableParagraph"/>
              <w:spacing w:line="252" w:lineRule="exact"/>
              <w:ind w:left="117" w:right="108"/>
              <w:rPr>
                <w:b/>
              </w:rPr>
            </w:pPr>
            <w:r>
              <w:rPr>
                <w:b/>
              </w:rPr>
              <w:t>od 11do15rokov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62ED5" w14:textId="77777777" w:rsidR="00B040EC" w:rsidRPr="00B040EC" w:rsidRDefault="00B040EC">
            <w:pPr>
              <w:pStyle w:val="TableParagraph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F687C" w14:textId="77777777" w:rsidR="00B040EC" w:rsidRPr="00B040EC" w:rsidRDefault="00B040EC">
            <w:pPr>
              <w:pStyle w:val="TableParagraph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D484558" w14:textId="77777777" w:rsidR="00B040EC" w:rsidRPr="00B040EC" w:rsidRDefault="00B040EC">
            <w:pPr>
              <w:pStyle w:val="TableParagraph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93B2D" w14:textId="77777777" w:rsidR="00B040EC" w:rsidRPr="00B040EC" w:rsidRDefault="00B040EC">
            <w:pPr>
              <w:pStyle w:val="TableParagraph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01100" w14:textId="77777777" w:rsidR="00B040EC" w:rsidRPr="00B040EC" w:rsidRDefault="00B040EC">
            <w:pPr>
              <w:pStyle w:val="TableParagraph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91D2A" w14:textId="77777777" w:rsidR="00B040EC" w:rsidRPr="00847603" w:rsidRDefault="00B040EC">
            <w:pPr>
              <w:pStyle w:val="TableParagraph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47603" w14:paraId="47D4197C" w14:textId="77777777" w:rsidTr="00847603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7EA1A" w14:textId="77777777" w:rsidR="00847603" w:rsidRDefault="00847603" w:rsidP="00847603">
            <w:pPr>
              <w:pStyle w:val="TableParagraph"/>
              <w:spacing w:line="258" w:lineRule="exact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B24D" w14:textId="77777777" w:rsidR="00847603" w:rsidRDefault="0025761C" w:rsidP="00847603">
            <w:pPr>
              <w:pStyle w:val="TableParagraph"/>
              <w:spacing w:line="258" w:lineRule="exact"/>
              <w:ind w:right="85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F90F" w14:textId="77777777" w:rsidR="00847603" w:rsidRDefault="0025761C" w:rsidP="00847603">
            <w:pPr>
              <w:pStyle w:val="TableParagraph"/>
              <w:spacing w:line="258" w:lineRule="exact"/>
              <w:ind w:left="226" w:right="216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FF7A0E" w14:textId="77777777" w:rsidR="00847603" w:rsidRDefault="0025761C" w:rsidP="00847603">
            <w:pPr>
              <w:pStyle w:val="TableParagraph"/>
              <w:spacing w:line="258" w:lineRule="exact"/>
              <w:ind w:left="288" w:right="280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6179" w14:textId="77777777" w:rsidR="00847603" w:rsidRDefault="0025761C" w:rsidP="00847603">
            <w:pPr>
              <w:pStyle w:val="TableParagraph"/>
              <w:spacing w:line="258" w:lineRule="exact"/>
              <w:ind w:left="218" w:right="204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3880" w14:textId="77777777" w:rsidR="00847603" w:rsidRDefault="0025761C" w:rsidP="00847603">
            <w:pPr>
              <w:pStyle w:val="TableParagraph"/>
              <w:spacing w:line="258" w:lineRule="exact"/>
              <w:ind w:left="229" w:right="213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3C4D" w14:textId="77777777" w:rsidR="00847603" w:rsidRPr="00847603" w:rsidRDefault="0025761C" w:rsidP="00847603">
            <w:pPr>
              <w:pStyle w:val="TableParagraph"/>
              <w:spacing w:line="258" w:lineRule="exact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4,40</w:t>
            </w:r>
          </w:p>
        </w:tc>
      </w:tr>
      <w:tr w:rsidR="00847603" w14:paraId="1600D67D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276C6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63C5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4E3D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E91538D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1673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0587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FE63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4,85</w:t>
            </w:r>
          </w:p>
        </w:tc>
      </w:tr>
      <w:tr w:rsidR="00847603" w14:paraId="32F9F3A3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12791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BB52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03DE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2335A4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1,90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8DD3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A8CC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8F72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5,30</w:t>
            </w:r>
          </w:p>
        </w:tc>
      </w:tr>
      <w:tr w:rsidR="00847603" w14:paraId="6FE50844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8B48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258B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1DEA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AC15A5F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4C979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146E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81F9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5,75</w:t>
            </w:r>
          </w:p>
        </w:tc>
      </w:tr>
      <w:tr w:rsidR="00847603" w14:paraId="0074E6C0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1E9A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C433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B298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30316F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3C5A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180B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458D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6,20</w:t>
            </w:r>
          </w:p>
        </w:tc>
      </w:tr>
      <w:tr w:rsidR="00B040EC" w14:paraId="6698D7E3" w14:textId="77777777" w:rsidTr="00847603">
        <w:trPr>
          <w:trHeight w:val="275"/>
        </w:trPr>
        <w:tc>
          <w:tcPr>
            <w:tcW w:w="92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C513E4" w14:textId="77777777" w:rsidR="00B040EC" w:rsidRDefault="00B040EC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B040EC" w14:paraId="031117F7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EFE71" w14:textId="21E71FE9" w:rsidR="00B040EC" w:rsidRDefault="00B040EC">
            <w:pPr>
              <w:pStyle w:val="TableParagraph"/>
              <w:ind w:left="116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Stredná</w:t>
            </w:r>
            <w:r w:rsidR="00D70A9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3DE1D" w14:textId="77777777" w:rsidR="00B040EC" w:rsidRPr="00B040EC" w:rsidRDefault="00B040EC">
            <w:pPr>
              <w:pStyle w:val="TableParagraph"/>
              <w:ind w:right="86"/>
              <w:rPr>
                <w:sz w:val="24"/>
              </w:rPr>
            </w:pPr>
            <w:r w:rsidRPr="00B040EC">
              <w:rPr>
                <w:sz w:val="24"/>
              </w:rPr>
              <w:t>Raňajky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CC6B1" w14:textId="77777777" w:rsidR="00B040EC" w:rsidRPr="00704359" w:rsidRDefault="00B040EC">
            <w:pPr>
              <w:pStyle w:val="TableParagraph"/>
              <w:ind w:left="226" w:right="218"/>
              <w:rPr>
                <w:sz w:val="24"/>
              </w:rPr>
            </w:pPr>
            <w:r w:rsidRPr="00704359">
              <w:rPr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A1F4B11" w14:textId="77777777" w:rsidR="00B040EC" w:rsidRPr="00704359" w:rsidRDefault="00B040EC">
            <w:pPr>
              <w:pStyle w:val="TableParagraph"/>
              <w:ind w:left="289" w:right="280"/>
              <w:rPr>
                <w:sz w:val="24"/>
              </w:rPr>
            </w:pPr>
            <w:r w:rsidRPr="00704359">
              <w:rPr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FB20D" w14:textId="77777777" w:rsidR="00B040EC" w:rsidRPr="00B040EC" w:rsidRDefault="00B040EC">
            <w:pPr>
              <w:pStyle w:val="TableParagraph"/>
              <w:ind w:left="218" w:right="204"/>
              <w:rPr>
                <w:sz w:val="24"/>
              </w:rPr>
            </w:pPr>
            <w:r w:rsidRPr="00B040EC">
              <w:rPr>
                <w:sz w:val="24"/>
              </w:rPr>
              <w:t>Olovrant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E85A0" w14:textId="77777777" w:rsidR="00B040EC" w:rsidRPr="00B040EC" w:rsidRDefault="00B040EC">
            <w:pPr>
              <w:pStyle w:val="TableParagraph"/>
              <w:ind w:left="229" w:right="218"/>
              <w:rPr>
                <w:sz w:val="24"/>
              </w:rPr>
            </w:pPr>
            <w:r w:rsidRPr="00B040EC">
              <w:rPr>
                <w:sz w:val="24"/>
              </w:rPr>
              <w:t>Večera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909FD" w14:textId="77777777" w:rsidR="00B040EC" w:rsidRPr="00847603" w:rsidRDefault="00B040EC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Spolu</w:t>
            </w:r>
          </w:p>
        </w:tc>
      </w:tr>
      <w:tr w:rsidR="00B040EC" w14:paraId="404F1442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10552" w14:textId="77777777" w:rsidR="00B040EC" w:rsidRDefault="00B040EC">
            <w:pPr>
              <w:pStyle w:val="TableParagraph"/>
              <w:spacing w:line="251" w:lineRule="exact"/>
              <w:ind w:left="117" w:right="108"/>
              <w:rPr>
                <w:b/>
              </w:rPr>
            </w:pPr>
            <w:r>
              <w:rPr>
                <w:b/>
              </w:rPr>
              <w:t>od 15do19rokov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5E32D" w14:textId="77777777" w:rsidR="00B040EC" w:rsidRPr="00B040EC" w:rsidRDefault="00B040EC">
            <w:pPr>
              <w:pStyle w:val="TableParagraph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8EB4B" w14:textId="77777777" w:rsidR="00B040EC" w:rsidRPr="00B040EC" w:rsidRDefault="00B040EC">
            <w:pPr>
              <w:pStyle w:val="TableParagraph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F57940F" w14:textId="77777777" w:rsidR="00B040EC" w:rsidRPr="00B040EC" w:rsidRDefault="00B040EC">
            <w:pPr>
              <w:pStyle w:val="TableParagraph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7C7F0" w14:textId="77777777" w:rsidR="00B040EC" w:rsidRPr="00B040EC" w:rsidRDefault="00B040EC">
            <w:pPr>
              <w:pStyle w:val="TableParagraph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DF669" w14:textId="77777777" w:rsidR="00B040EC" w:rsidRPr="00B040EC" w:rsidRDefault="00B040EC">
            <w:pPr>
              <w:pStyle w:val="TableParagraph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30B22" w14:textId="77777777" w:rsidR="00B040EC" w:rsidRPr="00847603" w:rsidRDefault="00B040EC">
            <w:pPr>
              <w:pStyle w:val="TableParagraph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47603" w14:paraId="4E0EE5A0" w14:textId="77777777" w:rsidTr="00847603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8F9F3" w14:textId="77777777" w:rsidR="00847603" w:rsidRDefault="00847603" w:rsidP="00847603">
            <w:pPr>
              <w:pStyle w:val="TableParagraph"/>
              <w:spacing w:line="258" w:lineRule="exact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AE2E" w14:textId="77777777" w:rsidR="00847603" w:rsidRDefault="0025761C" w:rsidP="00847603">
            <w:pPr>
              <w:pStyle w:val="TableParagraph"/>
              <w:spacing w:line="258" w:lineRule="exact"/>
              <w:ind w:right="85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D873" w14:textId="77777777" w:rsidR="00847603" w:rsidRPr="00C638EB" w:rsidRDefault="0025761C" w:rsidP="00847603">
            <w:pPr>
              <w:pStyle w:val="TableParagraph"/>
              <w:spacing w:line="258" w:lineRule="exact"/>
              <w:ind w:left="226" w:right="216"/>
              <w:rPr>
                <w:bCs/>
                <w:sz w:val="24"/>
              </w:rPr>
            </w:pPr>
            <w:r>
              <w:rPr>
                <w:bCs/>
                <w:sz w:val="24"/>
              </w:rPr>
              <w:t>0,70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87BA764" w14:textId="77777777" w:rsidR="00847603" w:rsidRPr="00C638EB" w:rsidRDefault="0025761C" w:rsidP="00847603">
            <w:pPr>
              <w:pStyle w:val="TableParagraph"/>
              <w:spacing w:line="258" w:lineRule="exact"/>
              <w:ind w:left="288" w:right="280"/>
              <w:rPr>
                <w:bCs/>
                <w:sz w:val="24"/>
              </w:rPr>
            </w:pPr>
            <w:r>
              <w:rPr>
                <w:bCs/>
                <w:sz w:val="24"/>
              </w:rPr>
              <w:t>1,70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8B96" w14:textId="77777777" w:rsidR="00847603" w:rsidRDefault="0025761C" w:rsidP="00847603">
            <w:pPr>
              <w:pStyle w:val="TableParagraph"/>
              <w:spacing w:line="258" w:lineRule="exact"/>
              <w:ind w:left="218" w:right="204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AE50" w14:textId="77777777" w:rsidR="00847603" w:rsidRDefault="0025761C" w:rsidP="00847603">
            <w:pPr>
              <w:pStyle w:val="TableParagraph"/>
              <w:spacing w:line="258" w:lineRule="exact"/>
              <w:ind w:left="229" w:right="213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3571" w14:textId="77777777" w:rsidR="00847603" w:rsidRPr="00847603" w:rsidRDefault="0025761C" w:rsidP="00847603">
            <w:pPr>
              <w:pStyle w:val="TableParagraph"/>
              <w:spacing w:line="258" w:lineRule="exact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4,85</w:t>
            </w:r>
          </w:p>
        </w:tc>
      </w:tr>
      <w:tr w:rsidR="00847603" w14:paraId="0F06BA73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C0018" w14:textId="77777777" w:rsidR="00847603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71D0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EAEA" w14:textId="77777777" w:rsidR="00847603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FEEF3E" w14:textId="77777777" w:rsidR="00847603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1,90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0E5D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F4E8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2A11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5,30</w:t>
            </w:r>
          </w:p>
        </w:tc>
      </w:tr>
      <w:tr w:rsidR="00847603" w14:paraId="1F5A0560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B9364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0CFC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1F74" w14:textId="77777777" w:rsidR="00847603" w:rsidRPr="00A1456B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6B85B03" w14:textId="77777777" w:rsidR="00847603" w:rsidRPr="00A1456B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2,10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72EE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036F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6D3F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5,75</w:t>
            </w:r>
          </w:p>
        </w:tc>
      </w:tr>
      <w:tr w:rsidR="00847603" w14:paraId="6E1D5704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E52D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DD1E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A5B6" w14:textId="77777777" w:rsidR="00847603" w:rsidRPr="00A1456B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C34FA7A" w14:textId="77777777" w:rsidR="00847603" w:rsidRPr="00A1456B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2,30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FF79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A709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FB8F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6,20</w:t>
            </w:r>
          </w:p>
        </w:tc>
      </w:tr>
      <w:tr w:rsidR="00847603" w14:paraId="29EDA3DD" w14:textId="77777777" w:rsidTr="00847603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2BE3" w14:textId="77777777" w:rsidR="00847603" w:rsidRPr="00A1456B" w:rsidRDefault="00847603" w:rsidP="00847603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91FB" w14:textId="77777777" w:rsidR="00847603" w:rsidRDefault="0025761C" w:rsidP="00847603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4763" w14:textId="77777777" w:rsidR="00847603" w:rsidRPr="00A1456B" w:rsidRDefault="0025761C" w:rsidP="00847603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1988EE2" w14:textId="77777777" w:rsidR="00847603" w:rsidRPr="00A1456B" w:rsidRDefault="0025761C" w:rsidP="00847603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2,50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5FED" w14:textId="77777777" w:rsidR="00847603" w:rsidRDefault="0025761C" w:rsidP="00847603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C943" w14:textId="77777777" w:rsidR="00847603" w:rsidRDefault="0025761C" w:rsidP="00847603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D1B9" w14:textId="77777777" w:rsidR="00847603" w:rsidRPr="00847603" w:rsidRDefault="0025761C" w:rsidP="00847603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6,65</w:t>
            </w:r>
          </w:p>
        </w:tc>
      </w:tr>
    </w:tbl>
    <w:p w14:paraId="1CB4204A" w14:textId="77777777" w:rsidR="00B040EC" w:rsidRDefault="00B040EC" w:rsidP="00B040EC">
      <w:pPr>
        <w:pStyle w:val="Zkladntext"/>
        <w:spacing w:before="11"/>
        <w:rPr>
          <w:b/>
          <w:sz w:val="21"/>
        </w:rPr>
      </w:pPr>
    </w:p>
    <w:p w14:paraId="454789E7" w14:textId="77777777" w:rsidR="00B040EC" w:rsidRPr="0025761C" w:rsidRDefault="0025761C" w:rsidP="00704359">
      <w:pPr>
        <w:pStyle w:val="Odsekzoznamu"/>
        <w:numPr>
          <w:ilvl w:val="1"/>
          <w:numId w:val="14"/>
        </w:numPr>
        <w:tabs>
          <w:tab w:val="left" w:pos="500"/>
        </w:tabs>
        <w:spacing w:after="0" w:line="0" w:lineRule="atLea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zariadení školského stravovania sa určuje jednotný stupeň finančného pásma pre všetky kategórie stravníkov.</w:t>
      </w:r>
    </w:p>
    <w:p w14:paraId="648246A5" w14:textId="77777777" w:rsidR="00B56F6E" w:rsidRPr="00B040EC" w:rsidRDefault="00B56F6E" w:rsidP="00704359">
      <w:pPr>
        <w:tabs>
          <w:tab w:val="left" w:pos="50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74DD1F13" w14:textId="77777777" w:rsidR="00B040EC" w:rsidRDefault="0025761C" w:rsidP="00704359">
      <w:pPr>
        <w:pStyle w:val="Odsekzoznamu"/>
        <w:numPr>
          <w:ilvl w:val="1"/>
          <w:numId w:val="14"/>
        </w:numPr>
        <w:spacing w:after="0" w:line="0" w:lineRule="atLeast"/>
        <w:ind w:left="426"/>
      </w:pPr>
      <w:r>
        <w:t>V zariadení školského stravovania pri základnej škole s materskou školou alebo pri spojenej škole môže byť určené finančné pásmo pre deti materskej školy o jeden stupeň vyššie ako pre žiakov základnej školy.</w:t>
      </w:r>
    </w:p>
    <w:p w14:paraId="61FE14C3" w14:textId="77777777" w:rsidR="0025761C" w:rsidRDefault="0025761C" w:rsidP="00704359">
      <w:pPr>
        <w:pStyle w:val="Odsekzoznamu"/>
        <w:spacing w:after="0" w:line="0" w:lineRule="atLeast"/>
      </w:pPr>
    </w:p>
    <w:p w14:paraId="6B6F563A" w14:textId="77777777" w:rsidR="0025761C" w:rsidRDefault="0025761C" w:rsidP="00704359">
      <w:pPr>
        <w:pStyle w:val="Odsekzoznamu"/>
        <w:numPr>
          <w:ilvl w:val="1"/>
          <w:numId w:val="14"/>
        </w:numPr>
        <w:spacing w:after="0" w:line="0" w:lineRule="atLeast"/>
        <w:ind w:left="426"/>
      </w:pPr>
      <w:r>
        <w:t>Zamestnancom školy alebo školského zariadenia a iným fyzickým osobám sa určuje stupeň finančného</w:t>
      </w:r>
      <w:r w:rsidR="00704359">
        <w:t xml:space="preserve"> pásma ako pre vekovú kategóriu stravníkov 15 – 19 ročných podľa Finančného pásma B s akceptovaním úpravy podľa § 152 Zákonníka práce. Pri príprave hlavných jedál pre zamestnancov školy alebo školského zariadenia a iné fyzické osoby podľa Finančného pásma B je v normovaní prípustná tolerancia navýšenia hmotnosti mäsa o 30 %.</w:t>
      </w:r>
    </w:p>
    <w:p w14:paraId="294BE3A9" w14:textId="4BB82264" w:rsidR="0083585E" w:rsidRDefault="0083585E" w:rsidP="0083585E">
      <w:pPr>
        <w:pStyle w:val="Nzov"/>
        <w:ind w:left="142" w:right="-286"/>
      </w:pPr>
      <w:r>
        <w:lastRenderedPageBreak/>
        <w:t>Finančné</w:t>
      </w:r>
      <w:r w:rsidR="00D70A9B">
        <w:t xml:space="preserve"> </w:t>
      </w:r>
      <w:r>
        <w:t>pásma B</w:t>
      </w:r>
    </w:p>
    <w:p w14:paraId="5F699625" w14:textId="77777777" w:rsidR="0083585E" w:rsidRDefault="0083585E" w:rsidP="0083585E">
      <w:pPr>
        <w:pStyle w:val="Nzov"/>
        <w:ind w:left="142" w:right="-286"/>
        <w:rPr>
          <w:spacing w:val="-57"/>
        </w:rPr>
      </w:pPr>
      <w:r>
        <w:t>na nákup potravín na jedno jedlo podľa vekových kategórií stravníkov pre diétne stravovanie, stravovanie športovcov, celoročné stravovanie a stravovanie zamestnancov školy, školských zariadení a iných fyzických osôb</w:t>
      </w:r>
    </w:p>
    <w:p w14:paraId="70B1FBC8" w14:textId="2D24BA31" w:rsidR="0083585E" w:rsidRDefault="0083585E" w:rsidP="0083585E">
      <w:pPr>
        <w:pStyle w:val="Nzov"/>
        <w:ind w:left="142" w:right="-286"/>
      </w:pPr>
      <w:r>
        <w:t>s</w:t>
      </w:r>
      <w:r w:rsidR="00D70A9B">
        <w:t> </w:t>
      </w:r>
      <w:r>
        <w:t>účinnosťou</w:t>
      </w:r>
      <w:r w:rsidR="00D70A9B">
        <w:t xml:space="preserve"> </w:t>
      </w:r>
      <w:r>
        <w:t>od 01.01.2023</w:t>
      </w:r>
    </w:p>
    <w:p w14:paraId="77150889" w14:textId="77777777" w:rsidR="0083585E" w:rsidRDefault="0083585E" w:rsidP="0083585E">
      <w:pPr>
        <w:pStyle w:val="Zkladntext"/>
        <w:spacing w:before="3"/>
        <w:jc w:val="center"/>
        <w:rPr>
          <w:b/>
        </w:rPr>
      </w:pPr>
    </w:p>
    <w:tbl>
      <w:tblPr>
        <w:tblStyle w:val="TableNormal"/>
        <w:tblW w:w="928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097"/>
        <w:gridCol w:w="1276"/>
        <w:gridCol w:w="1188"/>
        <w:gridCol w:w="1329"/>
        <w:gridCol w:w="1248"/>
        <w:gridCol w:w="1197"/>
      </w:tblGrid>
      <w:tr w:rsidR="0083585E" w14:paraId="78F2C5A4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56AB9" w14:textId="7507BE64" w:rsidR="0083585E" w:rsidRDefault="0083585E" w:rsidP="00FF0556">
            <w:pPr>
              <w:pStyle w:val="TableParagraph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Materská</w:t>
            </w:r>
            <w:r w:rsidR="00D70A9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C3E41" w14:textId="77777777" w:rsidR="0083585E" w:rsidRPr="00B040EC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r w:rsidRPr="00B040EC">
              <w:rPr>
                <w:sz w:val="24"/>
              </w:rPr>
              <w:t>Raňajky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6BD37FA" w14:textId="77777777" w:rsidR="0083585E" w:rsidRPr="00C638EB" w:rsidRDefault="0083585E" w:rsidP="00FF0556">
            <w:pPr>
              <w:pStyle w:val="TableParagraph"/>
              <w:ind w:left="238" w:right="227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Desiata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04194F1C" w14:textId="77777777" w:rsidR="0083585E" w:rsidRPr="00C638EB" w:rsidRDefault="0083585E" w:rsidP="00FF0556">
            <w:pPr>
              <w:pStyle w:val="TableParagraph"/>
              <w:ind w:left="295" w:right="282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Obed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9FC9E1E" w14:textId="77777777" w:rsidR="0083585E" w:rsidRPr="00C638EB" w:rsidRDefault="0083585E" w:rsidP="00FF0556">
            <w:pPr>
              <w:pStyle w:val="TableParagraph"/>
              <w:ind w:left="178" w:right="167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Olovrant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AC089" w14:textId="77777777" w:rsidR="0083585E" w:rsidRPr="00B040EC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 w:rsidRPr="00B040EC">
              <w:rPr>
                <w:sz w:val="24"/>
              </w:rPr>
              <w:t>Večera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9273B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Spolu</w:t>
            </w:r>
          </w:p>
        </w:tc>
      </w:tr>
      <w:tr w:rsidR="0083585E" w14:paraId="39614581" w14:textId="77777777" w:rsidTr="00FF0556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52229" w14:textId="77777777" w:rsidR="0083585E" w:rsidRDefault="0083585E" w:rsidP="00FF0556">
            <w:pPr>
              <w:pStyle w:val="TableParagraph"/>
              <w:spacing w:before="1" w:line="240" w:lineRule="auto"/>
              <w:ind w:left="117" w:right="108"/>
              <w:rPr>
                <w:b/>
              </w:rPr>
            </w:pPr>
            <w:r>
              <w:rPr>
                <w:b/>
              </w:rPr>
              <w:t>od 2 do 6 rokov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C42DB" w14:textId="77777777" w:rsidR="0083585E" w:rsidRPr="00B040EC" w:rsidRDefault="0083585E" w:rsidP="00FF0556">
            <w:pPr>
              <w:pStyle w:val="TableParagraph"/>
              <w:spacing w:line="259" w:lineRule="exact"/>
              <w:ind w:left="12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60AD9BBB" w14:textId="77777777" w:rsidR="0083585E" w:rsidRPr="00B040EC" w:rsidRDefault="0083585E" w:rsidP="00FF0556">
            <w:pPr>
              <w:pStyle w:val="TableParagraph"/>
              <w:spacing w:line="259" w:lineRule="exact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7F3C3C68" w14:textId="77777777" w:rsidR="0083585E" w:rsidRPr="00B040EC" w:rsidRDefault="0083585E" w:rsidP="00FF0556">
            <w:pPr>
              <w:pStyle w:val="TableParagraph"/>
              <w:spacing w:line="259" w:lineRule="exact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44E65C10" w14:textId="77777777" w:rsidR="0083585E" w:rsidRPr="00B040EC" w:rsidRDefault="0083585E" w:rsidP="00FF0556">
            <w:pPr>
              <w:pStyle w:val="TableParagraph"/>
              <w:spacing w:line="259" w:lineRule="exact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6BC6F" w14:textId="77777777" w:rsidR="0083585E" w:rsidRPr="00B040EC" w:rsidRDefault="0083585E" w:rsidP="00FF0556">
            <w:pPr>
              <w:pStyle w:val="TableParagraph"/>
              <w:spacing w:line="259" w:lineRule="exact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7DA60" w14:textId="77777777" w:rsidR="0083585E" w:rsidRPr="00847603" w:rsidRDefault="0083585E" w:rsidP="00FF0556">
            <w:pPr>
              <w:pStyle w:val="TableParagraph"/>
              <w:spacing w:line="259" w:lineRule="exact"/>
              <w:ind w:left="13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3585E" w14:paraId="08C518B6" w14:textId="77777777" w:rsidTr="0083585E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43B48" w14:textId="77777777" w:rsidR="0083585E" w:rsidRDefault="0083585E" w:rsidP="00FF05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15B2" w14:textId="77777777" w:rsidR="0083585E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740DA7" w14:textId="77777777" w:rsidR="0083585E" w:rsidRPr="0083585E" w:rsidRDefault="0083585E" w:rsidP="00FF0556">
            <w:pPr>
              <w:pStyle w:val="TableParagraph"/>
              <w:ind w:left="238" w:right="225"/>
              <w:rPr>
                <w:bCs/>
                <w:sz w:val="24"/>
              </w:rPr>
            </w:pPr>
            <w:r>
              <w:rPr>
                <w:bCs/>
                <w:sz w:val="24"/>
              </w:rPr>
              <w:t>0,50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3C9E27" w14:textId="77777777" w:rsidR="0083585E" w:rsidRPr="0083585E" w:rsidRDefault="0083585E" w:rsidP="00FF0556">
            <w:pPr>
              <w:pStyle w:val="TableParagraph"/>
              <w:ind w:left="294" w:right="282"/>
              <w:rPr>
                <w:bCs/>
                <w:sz w:val="24"/>
              </w:rPr>
            </w:pPr>
            <w:r>
              <w:rPr>
                <w:bCs/>
                <w:sz w:val="24"/>
              </w:rPr>
              <w:t>1,20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8C19E2" w14:textId="77777777" w:rsidR="0083585E" w:rsidRPr="0083585E" w:rsidRDefault="0083585E" w:rsidP="00FF0556">
            <w:pPr>
              <w:pStyle w:val="TableParagraph"/>
              <w:ind w:left="178" w:right="167"/>
              <w:rPr>
                <w:bCs/>
                <w:sz w:val="24"/>
              </w:rPr>
            </w:pPr>
            <w:r>
              <w:rPr>
                <w:bCs/>
                <w:sz w:val="24"/>
              </w:rPr>
              <w:t>0,40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B32A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37B7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3,50</w:t>
            </w:r>
          </w:p>
        </w:tc>
      </w:tr>
      <w:tr w:rsidR="0083585E" w14:paraId="700982B8" w14:textId="77777777" w:rsidTr="0083585E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1BE8F" w14:textId="77777777" w:rsidR="0083585E" w:rsidRDefault="0083585E" w:rsidP="00FF05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2F85" w14:textId="77777777" w:rsidR="0083585E" w:rsidRDefault="0083585E" w:rsidP="00FF0556">
            <w:pPr>
              <w:pStyle w:val="TableParagraph"/>
              <w:ind w:left="87" w:right="77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13C44D" w14:textId="77777777" w:rsidR="0083585E" w:rsidRDefault="0083585E" w:rsidP="00FF0556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15EA6A6" w14:textId="77777777" w:rsidR="0083585E" w:rsidRDefault="0083585E" w:rsidP="00FF0556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72BFEA1" w14:textId="77777777" w:rsidR="0083585E" w:rsidRDefault="0083585E" w:rsidP="0083585E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0,45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3589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BACF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3,80</w:t>
            </w:r>
          </w:p>
        </w:tc>
      </w:tr>
      <w:tr w:rsidR="0083585E" w14:paraId="337126D5" w14:textId="77777777" w:rsidTr="0083585E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8BFC9" w14:textId="77777777" w:rsidR="0083585E" w:rsidRPr="00A1456B" w:rsidRDefault="0083585E" w:rsidP="00FF0556">
            <w:pPr>
              <w:pStyle w:val="TableParagraph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4E12" w14:textId="77777777" w:rsidR="0083585E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49F065" w14:textId="77777777" w:rsidR="0083585E" w:rsidRPr="00A1456B" w:rsidRDefault="0083585E" w:rsidP="00FF0556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97FCE0" w14:textId="77777777" w:rsidR="0083585E" w:rsidRPr="00A1456B" w:rsidRDefault="0083585E" w:rsidP="00FF0556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CD0155" w14:textId="77777777" w:rsidR="0083585E" w:rsidRPr="00A1456B" w:rsidRDefault="0083585E" w:rsidP="00FF0556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D958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D909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4,10</w:t>
            </w:r>
          </w:p>
        </w:tc>
      </w:tr>
      <w:tr w:rsidR="0083585E" w14:paraId="64C8D758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76D3" w14:textId="77777777" w:rsidR="0083585E" w:rsidRPr="00A1456B" w:rsidRDefault="0083585E" w:rsidP="00FF05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2E07" w14:textId="77777777" w:rsidR="0083585E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04B747" w14:textId="77777777" w:rsidR="0083585E" w:rsidRPr="00A1456B" w:rsidRDefault="0083585E" w:rsidP="00FF0556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F81ED8" w14:textId="77777777" w:rsidR="0083585E" w:rsidRPr="00A1456B" w:rsidRDefault="0083585E" w:rsidP="00FF0556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C42EA5" w14:textId="77777777" w:rsidR="0083585E" w:rsidRPr="00A1456B" w:rsidRDefault="0083585E" w:rsidP="00FF0556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0,55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322E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D811" w14:textId="77777777" w:rsidR="0083585E" w:rsidRPr="00847603" w:rsidRDefault="0083585E" w:rsidP="0083585E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4,40</w:t>
            </w:r>
          </w:p>
        </w:tc>
      </w:tr>
      <w:tr w:rsidR="0083585E" w14:paraId="7EC9E101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3CA4" w14:textId="77777777" w:rsidR="0083585E" w:rsidRPr="00A1456B" w:rsidRDefault="0083585E" w:rsidP="00FF05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01BF" w14:textId="77777777" w:rsidR="0083585E" w:rsidRDefault="0083585E" w:rsidP="00FF0556">
            <w:pPr>
              <w:pStyle w:val="TableParagraph"/>
              <w:ind w:left="87" w:right="78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350CFA2" w14:textId="77777777" w:rsidR="0083585E" w:rsidRPr="00A1456B" w:rsidRDefault="0083585E" w:rsidP="00FF0556">
            <w:pPr>
              <w:pStyle w:val="TableParagraph"/>
              <w:ind w:left="238" w:right="225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E3A4C20" w14:textId="77777777" w:rsidR="0083585E" w:rsidRPr="00A1456B" w:rsidRDefault="0083585E" w:rsidP="00FF0556">
            <w:pPr>
              <w:pStyle w:val="TableParagraph"/>
              <w:ind w:left="294" w:right="282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872C08" w14:textId="77777777" w:rsidR="0083585E" w:rsidRPr="00A1456B" w:rsidRDefault="0083585E" w:rsidP="00FF0556">
            <w:pPr>
              <w:pStyle w:val="TableParagraph"/>
              <w:ind w:left="178" w:right="167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28E3" w14:textId="77777777" w:rsidR="0083585E" w:rsidRDefault="0083585E" w:rsidP="00FF0556">
            <w:pPr>
              <w:pStyle w:val="TableParagraph"/>
              <w:ind w:left="244" w:right="233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8194" w14:textId="77777777" w:rsidR="0083585E" w:rsidRPr="00847603" w:rsidRDefault="0083585E" w:rsidP="00FF0556">
            <w:pPr>
              <w:pStyle w:val="TableParagraph"/>
              <w:ind w:left="287" w:right="271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4,70</w:t>
            </w:r>
          </w:p>
        </w:tc>
      </w:tr>
    </w:tbl>
    <w:p w14:paraId="21C9E631" w14:textId="77777777" w:rsidR="0083585E" w:rsidRDefault="0083585E" w:rsidP="0083585E">
      <w:pPr>
        <w:pStyle w:val="Zkladntext"/>
        <w:spacing w:before="2"/>
        <w:rPr>
          <w:b/>
        </w:rPr>
      </w:pPr>
    </w:p>
    <w:tbl>
      <w:tblPr>
        <w:tblStyle w:val="TableNormal"/>
        <w:tblW w:w="928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09"/>
        <w:gridCol w:w="1255"/>
        <w:gridCol w:w="1181"/>
        <w:gridCol w:w="1406"/>
        <w:gridCol w:w="1217"/>
        <w:gridCol w:w="1168"/>
      </w:tblGrid>
      <w:tr w:rsidR="0083585E" w14:paraId="1D40FF63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09EF8" w14:textId="4520054E" w:rsidR="0083585E" w:rsidRDefault="0083585E" w:rsidP="00FF0556">
            <w:pPr>
              <w:pStyle w:val="TableParagraph"/>
              <w:ind w:left="117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Základná</w:t>
            </w:r>
            <w:r w:rsidR="00D70A9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F80A3" w14:textId="77777777" w:rsidR="0083585E" w:rsidRPr="00B040EC" w:rsidRDefault="0083585E" w:rsidP="00FF0556">
            <w:pPr>
              <w:pStyle w:val="TableParagraph"/>
              <w:ind w:right="86"/>
              <w:rPr>
                <w:sz w:val="24"/>
              </w:rPr>
            </w:pPr>
            <w:r w:rsidRPr="00B040EC">
              <w:rPr>
                <w:sz w:val="24"/>
              </w:rPr>
              <w:t>Raňajky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6C04F" w14:textId="77777777" w:rsidR="0083585E" w:rsidRPr="00C638EB" w:rsidRDefault="0083585E" w:rsidP="00FF0556">
            <w:pPr>
              <w:pStyle w:val="TableParagraph"/>
              <w:ind w:left="226" w:right="218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1EC8166" w14:textId="77777777" w:rsidR="0083585E" w:rsidRPr="00C638EB" w:rsidRDefault="0083585E" w:rsidP="00FF0556">
            <w:pPr>
              <w:pStyle w:val="TableParagraph"/>
              <w:ind w:left="289" w:right="280"/>
              <w:rPr>
                <w:b/>
                <w:bCs/>
                <w:sz w:val="24"/>
              </w:rPr>
            </w:pPr>
            <w:r w:rsidRPr="00C638EB">
              <w:rPr>
                <w:b/>
                <w:bCs/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CF2B5" w14:textId="77777777" w:rsidR="0083585E" w:rsidRPr="00B040EC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 w:rsidRPr="00B040EC">
              <w:rPr>
                <w:sz w:val="24"/>
              </w:rPr>
              <w:t>Olovrant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7DCA0" w14:textId="77777777" w:rsidR="0083585E" w:rsidRPr="00B040EC" w:rsidRDefault="0083585E" w:rsidP="00FF0556">
            <w:pPr>
              <w:pStyle w:val="TableParagraph"/>
              <w:ind w:left="229" w:right="218"/>
              <w:rPr>
                <w:sz w:val="24"/>
              </w:rPr>
            </w:pPr>
            <w:r w:rsidRPr="00B040EC">
              <w:rPr>
                <w:sz w:val="24"/>
              </w:rPr>
              <w:t>Večera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BBEB" w14:textId="77777777" w:rsidR="0083585E" w:rsidRPr="00847603" w:rsidRDefault="0083585E" w:rsidP="00FF0556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Spolu</w:t>
            </w:r>
          </w:p>
        </w:tc>
      </w:tr>
      <w:tr w:rsidR="0083585E" w14:paraId="3CE7565A" w14:textId="77777777" w:rsidTr="00FF0556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24AB6" w14:textId="77777777" w:rsidR="0083585E" w:rsidRDefault="0083585E" w:rsidP="00FF0556">
            <w:pPr>
              <w:pStyle w:val="TableParagraph"/>
              <w:spacing w:before="1" w:line="240" w:lineRule="auto"/>
              <w:ind w:left="117" w:right="107"/>
              <w:rPr>
                <w:b/>
              </w:rPr>
            </w:pPr>
            <w:r>
              <w:rPr>
                <w:b/>
              </w:rPr>
              <w:t>od 6 do11 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9087A" w14:textId="77777777" w:rsidR="0083585E" w:rsidRPr="00B040EC" w:rsidRDefault="0083585E" w:rsidP="00FF0556">
            <w:pPr>
              <w:pStyle w:val="TableParagraph"/>
              <w:spacing w:line="258" w:lineRule="exact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6FA6D" w14:textId="77777777" w:rsidR="0083585E" w:rsidRPr="00B040EC" w:rsidRDefault="0083585E" w:rsidP="00FF0556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1251F3BA" w14:textId="77777777" w:rsidR="0083585E" w:rsidRPr="00B040EC" w:rsidRDefault="0083585E" w:rsidP="00FF0556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FEF06" w14:textId="77777777" w:rsidR="0083585E" w:rsidRPr="00B040EC" w:rsidRDefault="0083585E" w:rsidP="00FF0556"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1ABD2" w14:textId="77777777" w:rsidR="0083585E" w:rsidRPr="00B040EC" w:rsidRDefault="0083585E" w:rsidP="00FF0556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96DD5" w14:textId="77777777" w:rsidR="0083585E" w:rsidRPr="00847603" w:rsidRDefault="0083585E" w:rsidP="00FF0556">
            <w:pPr>
              <w:pStyle w:val="TableParagraph"/>
              <w:spacing w:line="258" w:lineRule="exact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3585E" w14:paraId="7E6A04DE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8999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7053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ED68" w14:textId="77777777" w:rsidR="0083585E" w:rsidRPr="0083585E" w:rsidRDefault="0083585E" w:rsidP="00FF0556">
            <w:pPr>
              <w:pStyle w:val="TableParagraph"/>
              <w:ind w:left="226" w:right="216"/>
              <w:rPr>
                <w:bCs/>
                <w:sz w:val="24"/>
              </w:rPr>
            </w:pPr>
            <w:r>
              <w:rPr>
                <w:bCs/>
                <w:sz w:val="24"/>
              </w:rPr>
              <w:t>0,75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286CAC" w14:textId="77777777" w:rsidR="0083585E" w:rsidRPr="0083585E" w:rsidRDefault="0083585E" w:rsidP="00FF0556">
            <w:pPr>
              <w:pStyle w:val="TableParagraph"/>
              <w:ind w:left="288" w:right="280"/>
              <w:rPr>
                <w:bCs/>
                <w:sz w:val="24"/>
              </w:rPr>
            </w:pPr>
            <w:r>
              <w:rPr>
                <w:bCs/>
                <w:sz w:val="24"/>
              </w:rPr>
              <w:t>1,60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DDAC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EB7F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4314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4,90</w:t>
            </w:r>
          </w:p>
        </w:tc>
      </w:tr>
      <w:tr w:rsidR="0083585E" w14:paraId="177F9C37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9B81A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963C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5F01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5016FB9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7D530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6921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F6E5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5,35</w:t>
            </w:r>
          </w:p>
        </w:tc>
      </w:tr>
      <w:tr w:rsidR="0083585E" w14:paraId="149C2BA0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8A88C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D00A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C68D" w14:textId="77777777" w:rsidR="0083585E" w:rsidRPr="00A1456B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B914E5" w14:textId="77777777" w:rsidR="0083585E" w:rsidRPr="00A1456B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70D4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47A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8F87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5,85</w:t>
            </w:r>
          </w:p>
        </w:tc>
      </w:tr>
      <w:tr w:rsidR="0083585E" w14:paraId="121D6E7E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5D16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E52A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63BB" w14:textId="77777777" w:rsidR="0083585E" w:rsidRPr="00A1456B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D3F74B" w14:textId="77777777" w:rsidR="0083585E" w:rsidRPr="00A1456B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C37A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E0E1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1578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6,35</w:t>
            </w:r>
          </w:p>
        </w:tc>
      </w:tr>
      <w:tr w:rsidR="0083585E" w14:paraId="35A2A189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9FB5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A49E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0E47" w14:textId="77777777" w:rsidR="0083585E" w:rsidRPr="00A1456B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CF7B34" w14:textId="77777777" w:rsidR="0083585E" w:rsidRPr="00A1456B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69AE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38B6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8BBC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6,80</w:t>
            </w:r>
          </w:p>
        </w:tc>
      </w:tr>
      <w:tr w:rsidR="0083585E" w14:paraId="3515B0EB" w14:textId="77777777" w:rsidTr="00FF0556">
        <w:trPr>
          <w:trHeight w:val="275"/>
        </w:trPr>
        <w:tc>
          <w:tcPr>
            <w:tcW w:w="92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1BD05F" w14:textId="77777777" w:rsidR="0083585E" w:rsidRDefault="0083585E" w:rsidP="00FF055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585E" w14:paraId="3B78E485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0EA22" w14:textId="7878484A" w:rsidR="0083585E" w:rsidRDefault="0083585E" w:rsidP="00FF0556">
            <w:pPr>
              <w:pStyle w:val="TableParagraph"/>
              <w:ind w:left="114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Základná</w:t>
            </w:r>
            <w:r w:rsidR="00D70A9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2EE20" w14:textId="77777777" w:rsidR="0083585E" w:rsidRPr="00B040EC" w:rsidRDefault="0083585E" w:rsidP="00FF0556">
            <w:pPr>
              <w:pStyle w:val="TableParagraph"/>
              <w:ind w:right="86"/>
              <w:rPr>
                <w:sz w:val="24"/>
              </w:rPr>
            </w:pPr>
            <w:r w:rsidRPr="00B040EC">
              <w:rPr>
                <w:sz w:val="24"/>
              </w:rPr>
              <w:t>Raňajky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5F7F2" w14:textId="77777777" w:rsidR="0083585E" w:rsidRPr="00B040EC" w:rsidRDefault="0083585E" w:rsidP="00FF0556">
            <w:pPr>
              <w:pStyle w:val="TableParagraph"/>
              <w:ind w:left="226" w:right="218"/>
              <w:rPr>
                <w:sz w:val="24"/>
              </w:rPr>
            </w:pPr>
            <w:r w:rsidRPr="00B040EC">
              <w:rPr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3BC5F334" w14:textId="77777777" w:rsidR="0083585E" w:rsidRPr="00B040EC" w:rsidRDefault="0083585E" w:rsidP="00FF0556">
            <w:pPr>
              <w:pStyle w:val="TableParagraph"/>
              <w:ind w:left="289" w:right="280"/>
              <w:rPr>
                <w:sz w:val="24"/>
              </w:rPr>
            </w:pPr>
            <w:r w:rsidRPr="00B040EC">
              <w:rPr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FE822" w14:textId="77777777" w:rsidR="0083585E" w:rsidRPr="00B040EC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 w:rsidRPr="00B040EC">
              <w:rPr>
                <w:sz w:val="24"/>
              </w:rPr>
              <w:t>Olovrant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93CD0" w14:textId="77777777" w:rsidR="0083585E" w:rsidRPr="00B040EC" w:rsidRDefault="0083585E" w:rsidP="00FF0556">
            <w:pPr>
              <w:pStyle w:val="TableParagraph"/>
              <w:ind w:left="229" w:right="218"/>
              <w:rPr>
                <w:sz w:val="24"/>
              </w:rPr>
            </w:pPr>
            <w:r w:rsidRPr="00B040EC">
              <w:rPr>
                <w:sz w:val="24"/>
              </w:rPr>
              <w:t>Večera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ED6F2" w14:textId="77777777" w:rsidR="0083585E" w:rsidRPr="00847603" w:rsidRDefault="0083585E" w:rsidP="00FF0556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Spolu</w:t>
            </w:r>
          </w:p>
        </w:tc>
      </w:tr>
      <w:tr w:rsidR="0083585E" w14:paraId="3605D726" w14:textId="77777777" w:rsidTr="00FF0556">
        <w:trPr>
          <w:trHeight w:val="276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9DA8" w14:textId="77777777" w:rsidR="0083585E" w:rsidRDefault="0083585E" w:rsidP="00FF0556">
            <w:pPr>
              <w:pStyle w:val="TableParagraph"/>
              <w:spacing w:line="252" w:lineRule="exact"/>
              <w:ind w:left="117" w:right="108"/>
              <w:rPr>
                <w:b/>
              </w:rPr>
            </w:pPr>
            <w:r>
              <w:rPr>
                <w:b/>
              </w:rPr>
              <w:t>od 11do15rokov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3F99D" w14:textId="77777777" w:rsidR="0083585E" w:rsidRPr="00B040EC" w:rsidRDefault="0083585E" w:rsidP="00FF0556">
            <w:pPr>
              <w:pStyle w:val="TableParagraph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BF619" w14:textId="77777777" w:rsidR="0083585E" w:rsidRPr="00B040EC" w:rsidRDefault="0083585E" w:rsidP="00FF0556">
            <w:pPr>
              <w:pStyle w:val="TableParagraph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468CCC70" w14:textId="77777777" w:rsidR="0083585E" w:rsidRPr="00B040EC" w:rsidRDefault="0083585E" w:rsidP="00FF0556">
            <w:pPr>
              <w:pStyle w:val="TableParagraph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BB6BC" w14:textId="77777777" w:rsidR="0083585E" w:rsidRPr="00B040EC" w:rsidRDefault="0083585E" w:rsidP="00FF0556">
            <w:pPr>
              <w:pStyle w:val="TableParagraph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E202A" w14:textId="77777777" w:rsidR="0083585E" w:rsidRPr="00B040EC" w:rsidRDefault="0083585E" w:rsidP="00FF0556">
            <w:pPr>
              <w:pStyle w:val="TableParagraph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4CB3E" w14:textId="77777777" w:rsidR="0083585E" w:rsidRPr="00847603" w:rsidRDefault="0083585E" w:rsidP="00FF0556">
            <w:pPr>
              <w:pStyle w:val="TableParagraph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3585E" w14:paraId="2AC3E8DE" w14:textId="77777777" w:rsidTr="00FF0556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BAD8A" w14:textId="77777777" w:rsidR="0083585E" w:rsidRDefault="0083585E" w:rsidP="00FF0556">
            <w:pPr>
              <w:pStyle w:val="TableParagraph"/>
              <w:spacing w:line="258" w:lineRule="exact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4DB7" w14:textId="77777777" w:rsidR="0083585E" w:rsidRDefault="0083585E" w:rsidP="00FF0556">
            <w:pPr>
              <w:pStyle w:val="TableParagraph"/>
              <w:spacing w:line="258" w:lineRule="exact"/>
              <w:ind w:right="85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435E" w14:textId="77777777" w:rsidR="0083585E" w:rsidRDefault="0083585E" w:rsidP="00FF0556">
            <w:pPr>
              <w:pStyle w:val="TableParagraph"/>
              <w:spacing w:line="258" w:lineRule="exact"/>
              <w:ind w:left="226" w:right="216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54377A" w14:textId="77777777" w:rsidR="0083585E" w:rsidRDefault="0083585E" w:rsidP="00FF0556">
            <w:pPr>
              <w:pStyle w:val="TableParagraph"/>
              <w:spacing w:line="258" w:lineRule="exact"/>
              <w:ind w:left="288" w:right="280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245A" w14:textId="77777777" w:rsidR="0083585E" w:rsidRDefault="0083585E" w:rsidP="00FF0556">
            <w:pPr>
              <w:pStyle w:val="TableParagraph"/>
              <w:spacing w:line="258" w:lineRule="exact"/>
              <w:ind w:left="218" w:right="204"/>
              <w:rPr>
                <w:sz w:val="24"/>
              </w:rPr>
            </w:pPr>
            <w:r>
              <w:rPr>
                <w:sz w:val="24"/>
              </w:rPr>
              <w:t>0,65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7327" w14:textId="77777777" w:rsidR="0083585E" w:rsidRDefault="0083585E" w:rsidP="00FF0556">
            <w:pPr>
              <w:pStyle w:val="TableParagraph"/>
              <w:spacing w:line="258" w:lineRule="exact"/>
              <w:ind w:left="229" w:right="213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6C91" w14:textId="77777777" w:rsidR="0083585E" w:rsidRPr="00847603" w:rsidRDefault="0083585E" w:rsidP="00FF0556">
            <w:pPr>
              <w:pStyle w:val="TableParagraph"/>
              <w:spacing w:line="258" w:lineRule="exact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5,35</w:t>
            </w:r>
          </w:p>
        </w:tc>
      </w:tr>
      <w:tr w:rsidR="0083585E" w14:paraId="613A6DA0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95F98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26FB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4013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FC81162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DFCC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9769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6C1C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5,85</w:t>
            </w:r>
          </w:p>
        </w:tc>
      </w:tr>
      <w:tr w:rsidR="0083585E" w14:paraId="37B9E1D2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C6BEB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D337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AB57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74F196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DE2F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90FB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DA33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6,35</w:t>
            </w:r>
          </w:p>
        </w:tc>
      </w:tr>
      <w:tr w:rsidR="0083585E" w14:paraId="72F30EBB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028A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4C63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64D4E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9A06CEB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6D6F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EAC1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C722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6,80</w:t>
            </w:r>
          </w:p>
        </w:tc>
      </w:tr>
      <w:tr w:rsidR="0083585E" w14:paraId="55883AB1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22A7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5149" w14:textId="77777777" w:rsidR="0083585E" w:rsidRDefault="0083585E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37A8" w14:textId="77777777" w:rsidR="0083585E" w:rsidRDefault="0083585E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C2E1593" w14:textId="77777777" w:rsidR="0083585E" w:rsidRDefault="0083585E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2,60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97AD" w14:textId="77777777" w:rsidR="0083585E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D7148" w14:textId="77777777" w:rsidR="0083585E" w:rsidRDefault="0083585E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C228" w14:textId="77777777" w:rsidR="0083585E" w:rsidRPr="00847603" w:rsidRDefault="0083585E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7,30</w:t>
            </w:r>
          </w:p>
        </w:tc>
      </w:tr>
      <w:tr w:rsidR="0083585E" w14:paraId="53A3A703" w14:textId="77777777" w:rsidTr="00FF0556">
        <w:trPr>
          <w:trHeight w:val="275"/>
        </w:trPr>
        <w:tc>
          <w:tcPr>
            <w:tcW w:w="9287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40810C" w14:textId="77777777" w:rsidR="0083585E" w:rsidRDefault="0083585E" w:rsidP="00FF055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</w:tr>
      <w:tr w:rsidR="0083585E" w14:paraId="3A47911C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B0F62" w14:textId="397A3F9C" w:rsidR="0083585E" w:rsidRDefault="0083585E" w:rsidP="00FF0556">
            <w:pPr>
              <w:pStyle w:val="TableParagraph"/>
              <w:ind w:left="116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Stredná</w:t>
            </w:r>
            <w:r w:rsidR="00D70A9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škola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9EEA8" w14:textId="77777777" w:rsidR="0083585E" w:rsidRPr="00B040EC" w:rsidRDefault="0083585E" w:rsidP="00FF0556">
            <w:pPr>
              <w:pStyle w:val="TableParagraph"/>
              <w:ind w:right="86"/>
              <w:rPr>
                <w:sz w:val="24"/>
              </w:rPr>
            </w:pPr>
            <w:r w:rsidRPr="00B040EC">
              <w:rPr>
                <w:sz w:val="24"/>
              </w:rPr>
              <w:t>Raňajky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56484" w14:textId="77777777" w:rsidR="0083585E" w:rsidRPr="00704359" w:rsidRDefault="0083585E" w:rsidP="00FF0556">
            <w:pPr>
              <w:pStyle w:val="TableParagraph"/>
              <w:ind w:left="226" w:right="218"/>
              <w:rPr>
                <w:sz w:val="24"/>
              </w:rPr>
            </w:pPr>
            <w:r w:rsidRPr="00704359">
              <w:rPr>
                <w:sz w:val="24"/>
              </w:rPr>
              <w:t>Desiata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5ACE12B7" w14:textId="77777777" w:rsidR="0083585E" w:rsidRPr="00704359" w:rsidRDefault="0083585E" w:rsidP="00FF0556">
            <w:pPr>
              <w:pStyle w:val="TableParagraph"/>
              <w:ind w:left="289" w:right="280"/>
              <w:rPr>
                <w:sz w:val="24"/>
              </w:rPr>
            </w:pPr>
            <w:r w:rsidRPr="00704359">
              <w:rPr>
                <w:sz w:val="24"/>
              </w:rPr>
              <w:t>Obed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0E381" w14:textId="77777777" w:rsidR="0083585E" w:rsidRPr="00B040EC" w:rsidRDefault="0083585E" w:rsidP="00FF0556">
            <w:pPr>
              <w:pStyle w:val="TableParagraph"/>
              <w:ind w:left="218" w:right="204"/>
              <w:rPr>
                <w:sz w:val="24"/>
              </w:rPr>
            </w:pPr>
            <w:r w:rsidRPr="00B040EC">
              <w:rPr>
                <w:sz w:val="24"/>
              </w:rPr>
              <w:t>Olovrant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48A5A" w14:textId="77777777" w:rsidR="0083585E" w:rsidRPr="00B040EC" w:rsidRDefault="0083585E" w:rsidP="00FF0556">
            <w:pPr>
              <w:pStyle w:val="TableParagraph"/>
              <w:ind w:left="229" w:right="218"/>
              <w:rPr>
                <w:sz w:val="24"/>
              </w:rPr>
            </w:pPr>
            <w:r w:rsidRPr="00B040EC">
              <w:rPr>
                <w:sz w:val="24"/>
              </w:rPr>
              <w:t>Večera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C8B44" w14:textId="77777777" w:rsidR="0083585E" w:rsidRPr="00847603" w:rsidRDefault="0083585E" w:rsidP="00FF0556">
            <w:pPr>
              <w:pStyle w:val="TableParagraph"/>
              <w:ind w:left="274" w:right="255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Spolu</w:t>
            </w:r>
          </w:p>
        </w:tc>
      </w:tr>
      <w:tr w:rsidR="0083585E" w14:paraId="340F366D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6BE1B" w14:textId="77777777" w:rsidR="0083585E" w:rsidRDefault="0083585E" w:rsidP="00FF0556">
            <w:pPr>
              <w:pStyle w:val="TableParagraph"/>
              <w:spacing w:line="251" w:lineRule="exact"/>
              <w:ind w:left="117" w:right="108"/>
              <w:rPr>
                <w:b/>
              </w:rPr>
            </w:pPr>
            <w:r>
              <w:rPr>
                <w:b/>
              </w:rPr>
              <w:t>od 15do19rokov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7F0F8" w14:textId="77777777" w:rsidR="0083585E" w:rsidRPr="00B040EC" w:rsidRDefault="0083585E" w:rsidP="00FF0556">
            <w:pPr>
              <w:pStyle w:val="TableParagraph"/>
              <w:ind w:left="9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427CC" w14:textId="77777777" w:rsidR="0083585E" w:rsidRPr="00B040EC" w:rsidRDefault="0083585E" w:rsidP="00FF0556">
            <w:pPr>
              <w:pStyle w:val="TableParagraph"/>
              <w:ind w:left="13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14:paraId="19677E73" w14:textId="77777777" w:rsidR="0083585E" w:rsidRPr="00B040EC" w:rsidRDefault="0083585E" w:rsidP="00FF0556">
            <w:pPr>
              <w:pStyle w:val="TableParagraph"/>
              <w:ind w:left="10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AC43D" w14:textId="77777777" w:rsidR="0083585E" w:rsidRPr="00B040EC" w:rsidRDefault="0083585E" w:rsidP="00FF0556">
            <w:pPr>
              <w:pStyle w:val="TableParagraph"/>
              <w:ind w:left="11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7366C" w14:textId="77777777" w:rsidR="0083585E" w:rsidRPr="00B040EC" w:rsidRDefault="0083585E" w:rsidP="00FF0556">
            <w:pPr>
              <w:pStyle w:val="TableParagraph"/>
              <w:ind w:left="14"/>
              <w:rPr>
                <w:sz w:val="24"/>
              </w:rPr>
            </w:pPr>
            <w:r w:rsidRPr="00B040EC">
              <w:rPr>
                <w:sz w:val="24"/>
              </w:rPr>
              <w:t>€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F940A" w14:textId="77777777" w:rsidR="0083585E" w:rsidRPr="00847603" w:rsidRDefault="0083585E" w:rsidP="00FF0556">
            <w:pPr>
              <w:pStyle w:val="TableParagraph"/>
              <w:ind w:left="16"/>
              <w:rPr>
                <w:b/>
                <w:bCs/>
                <w:sz w:val="24"/>
              </w:rPr>
            </w:pPr>
            <w:r w:rsidRPr="00847603">
              <w:rPr>
                <w:b/>
                <w:bCs/>
                <w:sz w:val="24"/>
              </w:rPr>
              <w:t>€</w:t>
            </w:r>
          </w:p>
        </w:tc>
      </w:tr>
      <w:tr w:rsidR="0083585E" w14:paraId="03525034" w14:textId="77777777" w:rsidTr="00FF0556">
        <w:trPr>
          <w:trHeight w:val="27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7B190" w14:textId="77777777" w:rsidR="0083585E" w:rsidRDefault="0083585E" w:rsidP="00FF0556">
            <w:pPr>
              <w:pStyle w:val="TableParagraph"/>
              <w:spacing w:line="258" w:lineRule="exact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1.pásmo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C378" w14:textId="77777777" w:rsidR="0083585E" w:rsidRDefault="003D1F33" w:rsidP="00FF0556">
            <w:pPr>
              <w:pStyle w:val="TableParagraph"/>
              <w:spacing w:line="258" w:lineRule="exact"/>
              <w:ind w:right="85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AA7B" w14:textId="77777777" w:rsidR="0083585E" w:rsidRPr="00C638EB" w:rsidRDefault="003D1F33" w:rsidP="00FF0556">
            <w:pPr>
              <w:pStyle w:val="TableParagraph"/>
              <w:spacing w:line="258" w:lineRule="exact"/>
              <w:ind w:left="226" w:right="216"/>
              <w:rPr>
                <w:bCs/>
                <w:sz w:val="24"/>
              </w:rPr>
            </w:pPr>
            <w:r>
              <w:rPr>
                <w:bCs/>
                <w:sz w:val="24"/>
              </w:rPr>
              <w:t>0,85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85F335C" w14:textId="77777777" w:rsidR="0083585E" w:rsidRPr="00C638EB" w:rsidRDefault="003D1F33" w:rsidP="00FF0556">
            <w:pPr>
              <w:pStyle w:val="TableParagraph"/>
              <w:spacing w:line="258" w:lineRule="exact"/>
              <w:ind w:left="288" w:right="280"/>
              <w:rPr>
                <w:bCs/>
                <w:sz w:val="24"/>
              </w:rPr>
            </w:pPr>
            <w:r>
              <w:rPr>
                <w:bCs/>
                <w:sz w:val="24"/>
              </w:rPr>
              <w:t>2,00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21DF" w14:textId="77777777" w:rsidR="0083585E" w:rsidRDefault="003D1F33" w:rsidP="00FF0556">
            <w:pPr>
              <w:pStyle w:val="TableParagraph"/>
              <w:spacing w:line="258" w:lineRule="exact"/>
              <w:ind w:left="218" w:right="204"/>
              <w:rPr>
                <w:sz w:val="24"/>
              </w:rPr>
            </w:pPr>
            <w:r>
              <w:rPr>
                <w:sz w:val="24"/>
              </w:rPr>
              <w:t>0,70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2C7F" w14:textId="77777777" w:rsidR="0083585E" w:rsidRDefault="003D1F33" w:rsidP="00FF0556">
            <w:pPr>
              <w:pStyle w:val="TableParagraph"/>
              <w:spacing w:line="258" w:lineRule="exact"/>
              <w:ind w:left="229" w:right="213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DEBB" w14:textId="77777777" w:rsidR="0083585E" w:rsidRPr="00847603" w:rsidRDefault="003D1F33" w:rsidP="00FF0556">
            <w:pPr>
              <w:pStyle w:val="TableParagraph"/>
              <w:spacing w:line="258" w:lineRule="exact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5,85</w:t>
            </w:r>
          </w:p>
        </w:tc>
      </w:tr>
      <w:tr w:rsidR="0083585E" w14:paraId="102F2271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B8B13" w14:textId="77777777" w:rsidR="0083585E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2.pásmo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0384" w14:textId="77777777" w:rsidR="0083585E" w:rsidRDefault="003D1F33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9E7C" w14:textId="77777777" w:rsidR="0083585E" w:rsidRDefault="003D1F33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7EC6D4" w14:textId="77777777" w:rsidR="0083585E" w:rsidRDefault="003D1F33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2,20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8669" w14:textId="77777777" w:rsidR="0083585E" w:rsidRDefault="003D1F33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4A5A" w14:textId="77777777" w:rsidR="0083585E" w:rsidRDefault="003D1F33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1,40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413A" w14:textId="77777777" w:rsidR="0083585E" w:rsidRPr="00847603" w:rsidRDefault="003D1F33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6,35</w:t>
            </w:r>
          </w:p>
        </w:tc>
      </w:tr>
      <w:tr w:rsidR="0083585E" w14:paraId="09E2EEB9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910C1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 w:rsidRPr="00A1456B">
              <w:rPr>
                <w:sz w:val="24"/>
              </w:rPr>
              <w:t>3.pásmo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B5CC" w14:textId="77777777" w:rsidR="0083585E" w:rsidRDefault="003D1F33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1,15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2C59" w14:textId="77777777" w:rsidR="0083585E" w:rsidRPr="00A1456B" w:rsidRDefault="003D1F33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5A538FC" w14:textId="77777777" w:rsidR="0083585E" w:rsidRPr="00A1456B" w:rsidRDefault="003D1F33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2,40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EF8B" w14:textId="77777777" w:rsidR="0083585E" w:rsidRDefault="003D1F33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72B9" w14:textId="77777777" w:rsidR="0083585E" w:rsidRDefault="003D1F33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0B23" w14:textId="77777777" w:rsidR="0083585E" w:rsidRPr="00847603" w:rsidRDefault="003D1F33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6,80</w:t>
            </w:r>
          </w:p>
        </w:tc>
      </w:tr>
      <w:tr w:rsidR="0083585E" w14:paraId="3B343736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DABD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 w:rsidRPr="00A1456B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72F4" w14:textId="77777777" w:rsidR="0083585E" w:rsidRDefault="003D1F33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E2DD" w14:textId="77777777" w:rsidR="0083585E" w:rsidRPr="00A1456B" w:rsidRDefault="003D1F33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8A2B85" w14:textId="77777777" w:rsidR="0083585E" w:rsidRPr="00A1456B" w:rsidRDefault="003D1F33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2,60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9B9B" w14:textId="77777777" w:rsidR="0083585E" w:rsidRDefault="003D1F33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0,90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60C1" w14:textId="77777777" w:rsidR="0083585E" w:rsidRDefault="003D1F33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7E9D" w14:textId="77777777" w:rsidR="0083585E" w:rsidRPr="00847603" w:rsidRDefault="003D1F33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7,30</w:t>
            </w:r>
          </w:p>
        </w:tc>
      </w:tr>
      <w:tr w:rsidR="0083585E" w14:paraId="0DA2C71A" w14:textId="77777777" w:rsidTr="00FF0556">
        <w:trPr>
          <w:trHeight w:val="27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D4DA" w14:textId="77777777" w:rsidR="0083585E" w:rsidRPr="00A1456B" w:rsidRDefault="0083585E" w:rsidP="00FF0556">
            <w:pPr>
              <w:pStyle w:val="TableParagraph"/>
              <w:ind w:left="54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C5B94">
              <w:rPr>
                <w:sz w:val="24"/>
              </w:rPr>
              <w:t>.pásmo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9EEA" w14:textId="77777777" w:rsidR="0083585E" w:rsidRDefault="003D1F33" w:rsidP="00FF0556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1,30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D4A2E" w14:textId="77777777" w:rsidR="0083585E" w:rsidRPr="00A1456B" w:rsidRDefault="003D1F33" w:rsidP="00FF0556">
            <w:pPr>
              <w:pStyle w:val="TableParagraph"/>
              <w:ind w:left="226" w:right="216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2839203" w14:textId="77777777" w:rsidR="0083585E" w:rsidRPr="00A1456B" w:rsidRDefault="003D1F33" w:rsidP="00FF0556">
            <w:pPr>
              <w:pStyle w:val="TableParagraph"/>
              <w:ind w:left="288" w:right="280"/>
              <w:rPr>
                <w:sz w:val="24"/>
              </w:rPr>
            </w:pPr>
            <w:r>
              <w:rPr>
                <w:sz w:val="24"/>
              </w:rPr>
              <w:t>2,80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6BFB" w14:textId="77777777" w:rsidR="0083585E" w:rsidRDefault="003D1F33" w:rsidP="00FF0556">
            <w:pPr>
              <w:pStyle w:val="TableParagraph"/>
              <w:ind w:left="218" w:right="204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75CB" w14:textId="77777777" w:rsidR="0083585E" w:rsidRDefault="003D1F33" w:rsidP="00FF0556">
            <w:pPr>
              <w:pStyle w:val="TableParagraph"/>
              <w:ind w:left="229" w:right="213"/>
              <w:rPr>
                <w:sz w:val="24"/>
              </w:rPr>
            </w:pPr>
            <w:r>
              <w:rPr>
                <w:sz w:val="24"/>
              </w:rPr>
              <w:t>1,70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BF19" w14:textId="77777777" w:rsidR="0083585E" w:rsidRPr="00847603" w:rsidRDefault="003D1F33" w:rsidP="00FF0556">
            <w:pPr>
              <w:pStyle w:val="TableParagraph"/>
              <w:ind w:left="273" w:right="255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7,90</w:t>
            </w:r>
          </w:p>
        </w:tc>
      </w:tr>
    </w:tbl>
    <w:p w14:paraId="38BCD995" w14:textId="77777777" w:rsidR="0083585E" w:rsidRDefault="0083585E" w:rsidP="0083585E">
      <w:pPr>
        <w:pStyle w:val="Zkladntext"/>
        <w:spacing w:before="11"/>
        <w:rPr>
          <w:b/>
          <w:sz w:val="21"/>
        </w:rPr>
      </w:pPr>
    </w:p>
    <w:p w14:paraId="3FF3F841" w14:textId="77777777" w:rsidR="0083585E" w:rsidRPr="003D1F33" w:rsidRDefault="0083585E" w:rsidP="003D1F33">
      <w:pPr>
        <w:pStyle w:val="Odsekzoznamu"/>
        <w:numPr>
          <w:ilvl w:val="0"/>
          <w:numId w:val="19"/>
        </w:numPr>
        <w:tabs>
          <w:tab w:val="left" w:pos="500"/>
        </w:tabs>
        <w:spacing w:after="0" w:line="0" w:lineRule="atLeast"/>
        <w:ind w:left="426"/>
        <w:rPr>
          <w:rFonts w:ascii="Times New Roman" w:hAnsi="Times New Roman" w:cs="Times New Roman"/>
        </w:rPr>
      </w:pPr>
      <w:r w:rsidRPr="003D1F33">
        <w:rPr>
          <w:rFonts w:ascii="Times New Roman" w:hAnsi="Times New Roman" w:cs="Times New Roman"/>
        </w:rPr>
        <w:t>V zariadení školského stravovania sa určuje jednotný stupeň finančného pásma pre všetky kategórie stravníkov.</w:t>
      </w:r>
    </w:p>
    <w:p w14:paraId="0D87A843" w14:textId="77777777" w:rsidR="0083585E" w:rsidRPr="00B040EC" w:rsidRDefault="0083585E" w:rsidP="0083585E">
      <w:pPr>
        <w:tabs>
          <w:tab w:val="left" w:pos="50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14:paraId="284ED33B" w14:textId="77777777" w:rsidR="0083585E" w:rsidRDefault="0083585E" w:rsidP="003D1F33">
      <w:pPr>
        <w:pStyle w:val="Odsekzoznamu"/>
        <w:numPr>
          <w:ilvl w:val="0"/>
          <w:numId w:val="19"/>
        </w:numPr>
        <w:spacing w:after="0" w:line="0" w:lineRule="atLeast"/>
        <w:ind w:left="426"/>
      </w:pPr>
      <w:r>
        <w:t>V zariadení školského stravovania pri základnej škole s materskou školou alebo pri spojenej škole môže byť určené finančné pásmo pre deti materskej školy o jeden stupeň vyššie ako pre žiakov základnej školy.</w:t>
      </w:r>
    </w:p>
    <w:p w14:paraId="730A3D72" w14:textId="77777777" w:rsidR="0083585E" w:rsidRDefault="0083585E" w:rsidP="0083585E">
      <w:pPr>
        <w:pStyle w:val="Odsekzoznamu"/>
        <w:spacing w:after="0" w:line="0" w:lineRule="atLeast"/>
      </w:pPr>
    </w:p>
    <w:p w14:paraId="6AE43566" w14:textId="77777777" w:rsidR="0083585E" w:rsidRDefault="0083585E" w:rsidP="008D254A">
      <w:pPr>
        <w:pStyle w:val="Odsekzoznamu"/>
        <w:numPr>
          <w:ilvl w:val="0"/>
          <w:numId w:val="19"/>
        </w:numPr>
        <w:spacing w:after="0" w:line="0" w:lineRule="atLeast"/>
        <w:ind w:left="426"/>
      </w:pPr>
      <w:r>
        <w:t>Zamestnancom školy alebo školského zariadenia a iným fyzickým osobám sa určuje stupeň finančného pásma ako pre vekovú kategóriu stravníkov 15 – 19 ročných podľa Finančného pásma B s akceptovaním úpravy podľa § 152 Zákonníka práce. Pri príprave hlavných jedál pre zamestnancov školy alebo školského zariadenia a iné fyzické osoby podľa Finančného pásma B je v normovaní prípustná tolerancia navýšenia hmotnosti mäsa o 30 %.</w:t>
      </w:r>
    </w:p>
    <w:sectPr w:rsidR="0083585E" w:rsidSect="00B530F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B8393" w14:textId="77777777" w:rsidR="00B530F4" w:rsidRDefault="00B530F4" w:rsidP="00D7649B">
      <w:pPr>
        <w:spacing w:after="0" w:line="240" w:lineRule="auto"/>
      </w:pPr>
      <w:r>
        <w:separator/>
      </w:r>
    </w:p>
  </w:endnote>
  <w:endnote w:type="continuationSeparator" w:id="0">
    <w:p w14:paraId="475E0E43" w14:textId="77777777" w:rsidR="00B530F4" w:rsidRDefault="00B530F4" w:rsidP="00D7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64903" w14:textId="77777777" w:rsidR="00B530F4" w:rsidRDefault="00B530F4" w:rsidP="00D7649B">
      <w:pPr>
        <w:spacing w:after="0" w:line="240" w:lineRule="auto"/>
      </w:pPr>
      <w:r>
        <w:separator/>
      </w:r>
    </w:p>
  </w:footnote>
  <w:footnote w:type="continuationSeparator" w:id="0">
    <w:p w14:paraId="2AC128D2" w14:textId="77777777" w:rsidR="00B530F4" w:rsidRDefault="00B530F4" w:rsidP="00D76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519F"/>
    <w:multiLevelType w:val="hybridMultilevel"/>
    <w:tmpl w:val="2BE085FC"/>
    <w:lvl w:ilvl="0" w:tplc="041B000F">
      <w:start w:val="1"/>
      <w:numFmt w:val="decimal"/>
      <w:lvlText w:val="%1."/>
      <w:lvlJc w:val="left"/>
      <w:pPr>
        <w:ind w:left="450" w:hanging="360"/>
      </w:p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3A908B9"/>
    <w:multiLevelType w:val="hybridMultilevel"/>
    <w:tmpl w:val="892CCC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3B11"/>
    <w:multiLevelType w:val="hybridMultilevel"/>
    <w:tmpl w:val="500066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D3D57"/>
    <w:multiLevelType w:val="hybridMultilevel"/>
    <w:tmpl w:val="FC5E6FC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B677C"/>
    <w:multiLevelType w:val="hybridMultilevel"/>
    <w:tmpl w:val="B11AB5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4EE8"/>
    <w:multiLevelType w:val="hybridMultilevel"/>
    <w:tmpl w:val="CAE08F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B5C55"/>
    <w:multiLevelType w:val="hybridMultilevel"/>
    <w:tmpl w:val="7780FF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62A7"/>
    <w:multiLevelType w:val="hybridMultilevel"/>
    <w:tmpl w:val="CDDC2748"/>
    <w:lvl w:ilvl="0" w:tplc="041B0017">
      <w:start w:val="1"/>
      <w:numFmt w:val="lowerLetter"/>
      <w:lvlText w:val="%1)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FB27B16"/>
    <w:multiLevelType w:val="hybridMultilevel"/>
    <w:tmpl w:val="4BB61D96"/>
    <w:lvl w:ilvl="0" w:tplc="D2C6A2FC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10" w:hanging="360"/>
      </w:pPr>
    </w:lvl>
    <w:lvl w:ilvl="2" w:tplc="041B001B" w:tentative="1">
      <w:start w:val="1"/>
      <w:numFmt w:val="lowerRoman"/>
      <w:lvlText w:val="%3."/>
      <w:lvlJc w:val="right"/>
      <w:pPr>
        <w:ind w:left="1530" w:hanging="180"/>
      </w:pPr>
    </w:lvl>
    <w:lvl w:ilvl="3" w:tplc="041B000F" w:tentative="1">
      <w:start w:val="1"/>
      <w:numFmt w:val="decimal"/>
      <w:lvlText w:val="%4."/>
      <w:lvlJc w:val="left"/>
      <w:pPr>
        <w:ind w:left="2250" w:hanging="360"/>
      </w:pPr>
    </w:lvl>
    <w:lvl w:ilvl="4" w:tplc="041B0019" w:tentative="1">
      <w:start w:val="1"/>
      <w:numFmt w:val="lowerLetter"/>
      <w:lvlText w:val="%5."/>
      <w:lvlJc w:val="left"/>
      <w:pPr>
        <w:ind w:left="2970" w:hanging="360"/>
      </w:pPr>
    </w:lvl>
    <w:lvl w:ilvl="5" w:tplc="041B001B" w:tentative="1">
      <w:start w:val="1"/>
      <w:numFmt w:val="lowerRoman"/>
      <w:lvlText w:val="%6."/>
      <w:lvlJc w:val="right"/>
      <w:pPr>
        <w:ind w:left="3690" w:hanging="180"/>
      </w:pPr>
    </w:lvl>
    <w:lvl w:ilvl="6" w:tplc="041B000F" w:tentative="1">
      <w:start w:val="1"/>
      <w:numFmt w:val="decimal"/>
      <w:lvlText w:val="%7."/>
      <w:lvlJc w:val="left"/>
      <w:pPr>
        <w:ind w:left="4410" w:hanging="360"/>
      </w:pPr>
    </w:lvl>
    <w:lvl w:ilvl="7" w:tplc="041B0019" w:tentative="1">
      <w:start w:val="1"/>
      <w:numFmt w:val="lowerLetter"/>
      <w:lvlText w:val="%8."/>
      <w:lvlJc w:val="left"/>
      <w:pPr>
        <w:ind w:left="5130" w:hanging="360"/>
      </w:pPr>
    </w:lvl>
    <w:lvl w:ilvl="8" w:tplc="041B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359E1D1E"/>
    <w:multiLevelType w:val="hybridMultilevel"/>
    <w:tmpl w:val="9CC6E6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3106"/>
    <w:multiLevelType w:val="hybridMultilevel"/>
    <w:tmpl w:val="B6B23D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D0A49"/>
    <w:multiLevelType w:val="hybridMultilevel"/>
    <w:tmpl w:val="622CA41C"/>
    <w:lvl w:ilvl="0" w:tplc="041B000F">
      <w:start w:val="1"/>
      <w:numFmt w:val="decimal"/>
      <w:lvlText w:val="%1."/>
      <w:lvlJc w:val="left"/>
      <w:pPr>
        <w:ind w:left="450" w:hanging="360"/>
      </w:p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A5E7A9C"/>
    <w:multiLevelType w:val="multilevel"/>
    <w:tmpl w:val="5EFC7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F4D87"/>
    <w:multiLevelType w:val="hybridMultilevel"/>
    <w:tmpl w:val="3F1A3274"/>
    <w:lvl w:ilvl="0" w:tplc="80DAADA0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41503"/>
    <w:multiLevelType w:val="hybridMultilevel"/>
    <w:tmpl w:val="740C7F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87365"/>
    <w:multiLevelType w:val="hybridMultilevel"/>
    <w:tmpl w:val="4C9A0850"/>
    <w:lvl w:ilvl="0" w:tplc="F6F6DD96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810" w:hanging="360"/>
      </w:pPr>
    </w:lvl>
    <w:lvl w:ilvl="2" w:tplc="041B001B" w:tentative="1">
      <w:start w:val="1"/>
      <w:numFmt w:val="lowerRoman"/>
      <w:lvlText w:val="%3."/>
      <w:lvlJc w:val="right"/>
      <w:pPr>
        <w:ind w:left="1530" w:hanging="180"/>
      </w:pPr>
    </w:lvl>
    <w:lvl w:ilvl="3" w:tplc="041B000F" w:tentative="1">
      <w:start w:val="1"/>
      <w:numFmt w:val="decimal"/>
      <w:lvlText w:val="%4."/>
      <w:lvlJc w:val="left"/>
      <w:pPr>
        <w:ind w:left="2250" w:hanging="360"/>
      </w:pPr>
    </w:lvl>
    <w:lvl w:ilvl="4" w:tplc="041B0019" w:tentative="1">
      <w:start w:val="1"/>
      <w:numFmt w:val="lowerLetter"/>
      <w:lvlText w:val="%5."/>
      <w:lvlJc w:val="left"/>
      <w:pPr>
        <w:ind w:left="2970" w:hanging="360"/>
      </w:pPr>
    </w:lvl>
    <w:lvl w:ilvl="5" w:tplc="041B001B" w:tentative="1">
      <w:start w:val="1"/>
      <w:numFmt w:val="lowerRoman"/>
      <w:lvlText w:val="%6."/>
      <w:lvlJc w:val="right"/>
      <w:pPr>
        <w:ind w:left="3690" w:hanging="180"/>
      </w:pPr>
    </w:lvl>
    <w:lvl w:ilvl="6" w:tplc="041B000F" w:tentative="1">
      <w:start w:val="1"/>
      <w:numFmt w:val="decimal"/>
      <w:lvlText w:val="%7."/>
      <w:lvlJc w:val="left"/>
      <w:pPr>
        <w:ind w:left="4410" w:hanging="360"/>
      </w:pPr>
    </w:lvl>
    <w:lvl w:ilvl="7" w:tplc="041B0019" w:tentative="1">
      <w:start w:val="1"/>
      <w:numFmt w:val="lowerLetter"/>
      <w:lvlText w:val="%8."/>
      <w:lvlJc w:val="left"/>
      <w:pPr>
        <w:ind w:left="5130" w:hanging="360"/>
      </w:pPr>
    </w:lvl>
    <w:lvl w:ilvl="8" w:tplc="041B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6" w15:restartNumberingAfterBreak="0">
    <w:nsid w:val="5348419C"/>
    <w:multiLevelType w:val="hybridMultilevel"/>
    <w:tmpl w:val="CCCE9D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45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C7938"/>
    <w:multiLevelType w:val="hybridMultilevel"/>
    <w:tmpl w:val="6FA8FD60"/>
    <w:lvl w:ilvl="0" w:tplc="041B000F">
      <w:start w:val="1"/>
      <w:numFmt w:val="decimal"/>
      <w:lvlText w:val="%1."/>
      <w:lvlJc w:val="left"/>
      <w:pPr>
        <w:ind w:left="450" w:hanging="360"/>
      </w:p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</w:lvl>
    <w:lvl w:ilvl="3" w:tplc="041B000F" w:tentative="1">
      <w:start w:val="1"/>
      <w:numFmt w:val="decimal"/>
      <w:lvlText w:val="%4."/>
      <w:lvlJc w:val="left"/>
      <w:pPr>
        <w:ind w:left="2610" w:hanging="360"/>
      </w:p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</w:lvl>
    <w:lvl w:ilvl="6" w:tplc="041B000F" w:tentative="1">
      <w:start w:val="1"/>
      <w:numFmt w:val="decimal"/>
      <w:lvlText w:val="%7."/>
      <w:lvlJc w:val="left"/>
      <w:pPr>
        <w:ind w:left="4770" w:hanging="360"/>
      </w:p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6286463"/>
    <w:multiLevelType w:val="multilevel"/>
    <w:tmpl w:val="1DE8D3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FF24AB"/>
    <w:multiLevelType w:val="hybridMultilevel"/>
    <w:tmpl w:val="259E76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FC1292"/>
    <w:multiLevelType w:val="hybridMultilevel"/>
    <w:tmpl w:val="91701456"/>
    <w:lvl w:ilvl="0" w:tplc="A0FECBC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79CDB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63931"/>
    <w:multiLevelType w:val="hybridMultilevel"/>
    <w:tmpl w:val="ACF0E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592176">
    <w:abstractNumId w:val="12"/>
  </w:num>
  <w:num w:numId="2" w16cid:durableId="710499194">
    <w:abstractNumId w:val="3"/>
  </w:num>
  <w:num w:numId="3" w16cid:durableId="159079117">
    <w:abstractNumId w:val="13"/>
  </w:num>
  <w:num w:numId="4" w16cid:durableId="1842159336">
    <w:abstractNumId w:val="14"/>
  </w:num>
  <w:num w:numId="5" w16cid:durableId="1475215480">
    <w:abstractNumId w:val="5"/>
  </w:num>
  <w:num w:numId="6" w16cid:durableId="2130977736">
    <w:abstractNumId w:val="9"/>
  </w:num>
  <w:num w:numId="7" w16cid:durableId="401413295">
    <w:abstractNumId w:val="8"/>
  </w:num>
  <w:num w:numId="8" w16cid:durableId="605695657">
    <w:abstractNumId w:val="20"/>
  </w:num>
  <w:num w:numId="9" w16cid:durableId="1465001695">
    <w:abstractNumId w:val="17"/>
  </w:num>
  <w:num w:numId="10" w16cid:durableId="1577936683">
    <w:abstractNumId w:val="15"/>
  </w:num>
  <w:num w:numId="11" w16cid:durableId="1251963363">
    <w:abstractNumId w:val="0"/>
  </w:num>
  <w:num w:numId="12" w16cid:durableId="1540237496">
    <w:abstractNumId w:val="1"/>
  </w:num>
  <w:num w:numId="13" w16cid:durableId="1696882335">
    <w:abstractNumId w:val="19"/>
  </w:num>
  <w:num w:numId="14" w16cid:durableId="627247252">
    <w:abstractNumId w:val="18"/>
  </w:num>
  <w:num w:numId="15" w16cid:durableId="2069911698">
    <w:abstractNumId w:val="4"/>
  </w:num>
  <w:num w:numId="16" w16cid:durableId="2053072300">
    <w:abstractNumId w:val="10"/>
  </w:num>
  <w:num w:numId="17" w16cid:durableId="51663522">
    <w:abstractNumId w:val="11"/>
  </w:num>
  <w:num w:numId="18" w16cid:durableId="1243873299">
    <w:abstractNumId w:val="21"/>
  </w:num>
  <w:num w:numId="19" w16cid:durableId="1435054363">
    <w:abstractNumId w:val="6"/>
  </w:num>
  <w:num w:numId="20" w16cid:durableId="1025902895">
    <w:abstractNumId w:val="7"/>
  </w:num>
  <w:num w:numId="21" w16cid:durableId="187183006">
    <w:abstractNumId w:val="2"/>
  </w:num>
  <w:num w:numId="22" w16cid:durableId="12261441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555"/>
    <w:rsid w:val="00000702"/>
    <w:rsid w:val="00040D33"/>
    <w:rsid w:val="00057FFC"/>
    <w:rsid w:val="00065FA8"/>
    <w:rsid w:val="00080482"/>
    <w:rsid w:val="000A47BE"/>
    <w:rsid w:val="000B1D0F"/>
    <w:rsid w:val="000E0680"/>
    <w:rsid w:val="000F29B5"/>
    <w:rsid w:val="000F4C92"/>
    <w:rsid w:val="001010BD"/>
    <w:rsid w:val="00115502"/>
    <w:rsid w:val="001635F6"/>
    <w:rsid w:val="00185EEF"/>
    <w:rsid w:val="00187AF2"/>
    <w:rsid w:val="00193473"/>
    <w:rsid w:val="001D070A"/>
    <w:rsid w:val="001F4298"/>
    <w:rsid w:val="001F489E"/>
    <w:rsid w:val="00207F9C"/>
    <w:rsid w:val="0021075C"/>
    <w:rsid w:val="00236942"/>
    <w:rsid w:val="0025251F"/>
    <w:rsid w:val="00257287"/>
    <w:rsid w:val="0025761C"/>
    <w:rsid w:val="00263D85"/>
    <w:rsid w:val="00273B6C"/>
    <w:rsid w:val="00275A26"/>
    <w:rsid w:val="0028455A"/>
    <w:rsid w:val="00286CD1"/>
    <w:rsid w:val="002A7D09"/>
    <w:rsid w:val="002B3D0C"/>
    <w:rsid w:val="002B40FE"/>
    <w:rsid w:val="002D312B"/>
    <w:rsid w:val="002F04EA"/>
    <w:rsid w:val="002F2AB5"/>
    <w:rsid w:val="002F4D78"/>
    <w:rsid w:val="00316E32"/>
    <w:rsid w:val="00322B5A"/>
    <w:rsid w:val="00326499"/>
    <w:rsid w:val="003274F6"/>
    <w:rsid w:val="003452DF"/>
    <w:rsid w:val="003612A7"/>
    <w:rsid w:val="00365459"/>
    <w:rsid w:val="00366ADE"/>
    <w:rsid w:val="00390C47"/>
    <w:rsid w:val="003A3097"/>
    <w:rsid w:val="003B3C0D"/>
    <w:rsid w:val="003B460D"/>
    <w:rsid w:val="003B79B3"/>
    <w:rsid w:val="003C21ED"/>
    <w:rsid w:val="003D1F33"/>
    <w:rsid w:val="003F008D"/>
    <w:rsid w:val="003F332D"/>
    <w:rsid w:val="003F6238"/>
    <w:rsid w:val="004012D8"/>
    <w:rsid w:val="00406E54"/>
    <w:rsid w:val="00411027"/>
    <w:rsid w:val="0041392F"/>
    <w:rsid w:val="00413AAC"/>
    <w:rsid w:val="0041699A"/>
    <w:rsid w:val="004419C1"/>
    <w:rsid w:val="00442B59"/>
    <w:rsid w:val="0048587D"/>
    <w:rsid w:val="00495146"/>
    <w:rsid w:val="004A4745"/>
    <w:rsid w:val="004B2A1B"/>
    <w:rsid w:val="004D08FA"/>
    <w:rsid w:val="005129BA"/>
    <w:rsid w:val="00513FC1"/>
    <w:rsid w:val="00521555"/>
    <w:rsid w:val="00543109"/>
    <w:rsid w:val="00566A81"/>
    <w:rsid w:val="00591EBF"/>
    <w:rsid w:val="005A3260"/>
    <w:rsid w:val="005C33F3"/>
    <w:rsid w:val="005C3A26"/>
    <w:rsid w:val="005C663B"/>
    <w:rsid w:val="005D3FA3"/>
    <w:rsid w:val="005F76B4"/>
    <w:rsid w:val="00607171"/>
    <w:rsid w:val="00612FC0"/>
    <w:rsid w:val="00644F80"/>
    <w:rsid w:val="00650649"/>
    <w:rsid w:val="00662364"/>
    <w:rsid w:val="006623C6"/>
    <w:rsid w:val="00693804"/>
    <w:rsid w:val="006A3CCA"/>
    <w:rsid w:val="006A674F"/>
    <w:rsid w:val="006C6E72"/>
    <w:rsid w:val="00703778"/>
    <w:rsid w:val="00704359"/>
    <w:rsid w:val="0071784A"/>
    <w:rsid w:val="00724914"/>
    <w:rsid w:val="007527B4"/>
    <w:rsid w:val="007614D2"/>
    <w:rsid w:val="0077692F"/>
    <w:rsid w:val="007923A6"/>
    <w:rsid w:val="007B22EF"/>
    <w:rsid w:val="007C50CD"/>
    <w:rsid w:val="007E011C"/>
    <w:rsid w:val="007F32E3"/>
    <w:rsid w:val="007F7D5F"/>
    <w:rsid w:val="008278BA"/>
    <w:rsid w:val="00827912"/>
    <w:rsid w:val="0083585E"/>
    <w:rsid w:val="00847603"/>
    <w:rsid w:val="008646B1"/>
    <w:rsid w:val="008763C4"/>
    <w:rsid w:val="00893C20"/>
    <w:rsid w:val="008C283D"/>
    <w:rsid w:val="008D1187"/>
    <w:rsid w:val="008E4149"/>
    <w:rsid w:val="008F240C"/>
    <w:rsid w:val="009112FF"/>
    <w:rsid w:val="00925C98"/>
    <w:rsid w:val="0093066D"/>
    <w:rsid w:val="00933123"/>
    <w:rsid w:val="00934E8B"/>
    <w:rsid w:val="009446C5"/>
    <w:rsid w:val="009562AB"/>
    <w:rsid w:val="0096408E"/>
    <w:rsid w:val="00981D4E"/>
    <w:rsid w:val="00983E09"/>
    <w:rsid w:val="009A06E7"/>
    <w:rsid w:val="009A0BEB"/>
    <w:rsid w:val="009B0329"/>
    <w:rsid w:val="009E61FA"/>
    <w:rsid w:val="009E6952"/>
    <w:rsid w:val="00A1456B"/>
    <w:rsid w:val="00A30894"/>
    <w:rsid w:val="00A57759"/>
    <w:rsid w:val="00A84D24"/>
    <w:rsid w:val="00AB3FCB"/>
    <w:rsid w:val="00AB480B"/>
    <w:rsid w:val="00AB5B5F"/>
    <w:rsid w:val="00AB67C7"/>
    <w:rsid w:val="00AD2F7E"/>
    <w:rsid w:val="00AE657C"/>
    <w:rsid w:val="00AF5BCA"/>
    <w:rsid w:val="00B00A10"/>
    <w:rsid w:val="00B03CE8"/>
    <w:rsid w:val="00B040EC"/>
    <w:rsid w:val="00B0662A"/>
    <w:rsid w:val="00B325EE"/>
    <w:rsid w:val="00B530F4"/>
    <w:rsid w:val="00B56F6E"/>
    <w:rsid w:val="00B63520"/>
    <w:rsid w:val="00B90B7B"/>
    <w:rsid w:val="00BB3E94"/>
    <w:rsid w:val="00BD2C1F"/>
    <w:rsid w:val="00BE7BDE"/>
    <w:rsid w:val="00C0357B"/>
    <w:rsid w:val="00C05F6D"/>
    <w:rsid w:val="00C3661A"/>
    <w:rsid w:val="00C42957"/>
    <w:rsid w:val="00C51A1A"/>
    <w:rsid w:val="00C60870"/>
    <w:rsid w:val="00C638EB"/>
    <w:rsid w:val="00C83C20"/>
    <w:rsid w:val="00C977E0"/>
    <w:rsid w:val="00CA3C6F"/>
    <w:rsid w:val="00CB1BFC"/>
    <w:rsid w:val="00CB42AC"/>
    <w:rsid w:val="00CD1671"/>
    <w:rsid w:val="00CD2C16"/>
    <w:rsid w:val="00D23C99"/>
    <w:rsid w:val="00D35634"/>
    <w:rsid w:val="00D51A4A"/>
    <w:rsid w:val="00D70A9B"/>
    <w:rsid w:val="00D7649B"/>
    <w:rsid w:val="00D84B11"/>
    <w:rsid w:val="00D944D3"/>
    <w:rsid w:val="00DA274E"/>
    <w:rsid w:val="00DA5951"/>
    <w:rsid w:val="00DB16FC"/>
    <w:rsid w:val="00DC4A9F"/>
    <w:rsid w:val="00DD2979"/>
    <w:rsid w:val="00DF0E3B"/>
    <w:rsid w:val="00E52737"/>
    <w:rsid w:val="00E538B0"/>
    <w:rsid w:val="00E538BA"/>
    <w:rsid w:val="00E81A13"/>
    <w:rsid w:val="00E9218E"/>
    <w:rsid w:val="00EA021F"/>
    <w:rsid w:val="00EB5D14"/>
    <w:rsid w:val="00EC38A4"/>
    <w:rsid w:val="00ED6E24"/>
    <w:rsid w:val="00EE5ACB"/>
    <w:rsid w:val="00F15F6F"/>
    <w:rsid w:val="00F21928"/>
    <w:rsid w:val="00F3321E"/>
    <w:rsid w:val="00F37C6D"/>
    <w:rsid w:val="00F6715C"/>
    <w:rsid w:val="00F72021"/>
    <w:rsid w:val="00FA2C29"/>
    <w:rsid w:val="00FC66BA"/>
    <w:rsid w:val="00FD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FCB7CB"/>
  <w15:docId w15:val="{8DA3A29E-E574-450A-A542-F6BB92F4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E65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1">
    <w:name w:val="p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">
    <w:name w:val="p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">
    <w:name w:val="p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">
    <w:name w:val="p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">
    <w:name w:val="p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">
    <w:name w:val="p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">
    <w:name w:val="p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">
    <w:name w:val="p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">
    <w:name w:val="p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0">
    <w:name w:val="p1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1">
    <w:name w:val="p1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2">
    <w:name w:val="p1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3">
    <w:name w:val="p1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4">
    <w:name w:val="p1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5">
    <w:name w:val="p1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6">
    <w:name w:val="p1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7">
    <w:name w:val="p1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8">
    <w:name w:val="p1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5">
    <w:name w:val="ft5"/>
    <w:basedOn w:val="Predvolenpsmoodseku"/>
    <w:rsid w:val="00521555"/>
  </w:style>
  <w:style w:type="character" w:customStyle="1" w:styleId="ft6">
    <w:name w:val="ft6"/>
    <w:basedOn w:val="Predvolenpsmoodseku"/>
    <w:rsid w:val="00521555"/>
  </w:style>
  <w:style w:type="character" w:customStyle="1" w:styleId="ft3">
    <w:name w:val="ft3"/>
    <w:basedOn w:val="Predvolenpsmoodseku"/>
    <w:rsid w:val="00521555"/>
  </w:style>
  <w:style w:type="character" w:customStyle="1" w:styleId="ft7">
    <w:name w:val="ft7"/>
    <w:basedOn w:val="Predvolenpsmoodseku"/>
    <w:rsid w:val="00521555"/>
  </w:style>
  <w:style w:type="character" w:customStyle="1" w:styleId="ft8">
    <w:name w:val="ft8"/>
    <w:basedOn w:val="Predvolenpsmoodseku"/>
    <w:rsid w:val="00521555"/>
  </w:style>
  <w:style w:type="paragraph" w:customStyle="1" w:styleId="p19">
    <w:name w:val="p1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0">
    <w:name w:val="p2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1">
    <w:name w:val="p2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2">
    <w:name w:val="p2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3">
    <w:name w:val="p2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4">
    <w:name w:val="p2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5">
    <w:name w:val="p2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9">
    <w:name w:val="ft9"/>
    <w:basedOn w:val="Predvolenpsmoodseku"/>
    <w:rsid w:val="00521555"/>
  </w:style>
  <w:style w:type="paragraph" w:customStyle="1" w:styleId="p26">
    <w:name w:val="p2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7">
    <w:name w:val="p2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8">
    <w:name w:val="p2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29">
    <w:name w:val="p2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0">
    <w:name w:val="p3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1">
    <w:name w:val="p3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10">
    <w:name w:val="ft10"/>
    <w:basedOn w:val="Predvolenpsmoodseku"/>
    <w:rsid w:val="00521555"/>
  </w:style>
  <w:style w:type="paragraph" w:customStyle="1" w:styleId="p32">
    <w:name w:val="p3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11">
    <w:name w:val="ft11"/>
    <w:basedOn w:val="Predvolenpsmoodseku"/>
    <w:rsid w:val="00521555"/>
  </w:style>
  <w:style w:type="character" w:customStyle="1" w:styleId="ft12">
    <w:name w:val="ft12"/>
    <w:basedOn w:val="Predvolenpsmoodseku"/>
    <w:rsid w:val="00521555"/>
  </w:style>
  <w:style w:type="paragraph" w:customStyle="1" w:styleId="p33">
    <w:name w:val="p3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4">
    <w:name w:val="ft4"/>
    <w:basedOn w:val="Predvolenpsmoodseku"/>
    <w:rsid w:val="00521555"/>
  </w:style>
  <w:style w:type="paragraph" w:customStyle="1" w:styleId="p34">
    <w:name w:val="p3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5">
    <w:name w:val="p3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6">
    <w:name w:val="p3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13">
    <w:name w:val="ft13"/>
    <w:basedOn w:val="Predvolenpsmoodseku"/>
    <w:rsid w:val="00521555"/>
  </w:style>
  <w:style w:type="paragraph" w:customStyle="1" w:styleId="p37">
    <w:name w:val="p3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8">
    <w:name w:val="p3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39">
    <w:name w:val="p3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14">
    <w:name w:val="ft14"/>
    <w:basedOn w:val="Predvolenpsmoodseku"/>
    <w:rsid w:val="00521555"/>
  </w:style>
  <w:style w:type="paragraph" w:customStyle="1" w:styleId="p40">
    <w:name w:val="p4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1">
    <w:name w:val="p4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2">
    <w:name w:val="p4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3">
    <w:name w:val="p4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4">
    <w:name w:val="p4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5">
    <w:name w:val="p4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6">
    <w:name w:val="p4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7">
    <w:name w:val="p4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8">
    <w:name w:val="p4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49">
    <w:name w:val="p4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0">
    <w:name w:val="p5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1">
    <w:name w:val="p5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2">
    <w:name w:val="p5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3">
    <w:name w:val="p5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4">
    <w:name w:val="p5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5">
    <w:name w:val="p5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6">
    <w:name w:val="p5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7">
    <w:name w:val="p5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8">
    <w:name w:val="p5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59">
    <w:name w:val="p5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0">
    <w:name w:val="p6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1">
    <w:name w:val="p6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2">
    <w:name w:val="p6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3">
    <w:name w:val="p6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4">
    <w:name w:val="p6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5">
    <w:name w:val="p6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6">
    <w:name w:val="p6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7">
    <w:name w:val="p6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8">
    <w:name w:val="p6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69">
    <w:name w:val="p6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0">
    <w:name w:val="p7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1">
    <w:name w:val="p7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2">
    <w:name w:val="p7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3">
    <w:name w:val="p7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4">
    <w:name w:val="p7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26">
    <w:name w:val="ft26"/>
    <w:basedOn w:val="Predvolenpsmoodseku"/>
    <w:rsid w:val="00521555"/>
  </w:style>
  <w:style w:type="paragraph" w:customStyle="1" w:styleId="p75">
    <w:name w:val="p7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6">
    <w:name w:val="p7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7">
    <w:name w:val="p7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78">
    <w:name w:val="p7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27">
    <w:name w:val="ft27"/>
    <w:basedOn w:val="Predvolenpsmoodseku"/>
    <w:rsid w:val="00521555"/>
  </w:style>
  <w:style w:type="paragraph" w:customStyle="1" w:styleId="p79">
    <w:name w:val="p7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28">
    <w:name w:val="ft28"/>
    <w:basedOn w:val="Predvolenpsmoodseku"/>
    <w:rsid w:val="00521555"/>
  </w:style>
  <w:style w:type="paragraph" w:customStyle="1" w:styleId="p80">
    <w:name w:val="p8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1">
    <w:name w:val="p8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2">
    <w:name w:val="p8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3">
    <w:name w:val="p8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4">
    <w:name w:val="p8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5">
    <w:name w:val="p8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6">
    <w:name w:val="p8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7">
    <w:name w:val="p8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8">
    <w:name w:val="p8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89">
    <w:name w:val="p8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0">
    <w:name w:val="p9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1">
    <w:name w:val="p9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2">
    <w:name w:val="p9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3">
    <w:name w:val="p93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4">
    <w:name w:val="p94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5">
    <w:name w:val="p95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6">
    <w:name w:val="p96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7">
    <w:name w:val="p97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98">
    <w:name w:val="p98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t29">
    <w:name w:val="ft29"/>
    <w:basedOn w:val="Predvolenpsmoodseku"/>
    <w:rsid w:val="00521555"/>
  </w:style>
  <w:style w:type="paragraph" w:customStyle="1" w:styleId="p99">
    <w:name w:val="p99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00">
    <w:name w:val="p100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01">
    <w:name w:val="p101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102">
    <w:name w:val="p102"/>
    <w:basedOn w:val="Normlny"/>
    <w:rsid w:val="00521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9A06E7"/>
    <w:rPr>
      <w:i/>
      <w:iCs/>
    </w:rPr>
  </w:style>
  <w:style w:type="table" w:styleId="Mriekatabuky">
    <w:name w:val="Table Grid"/>
    <w:basedOn w:val="Normlnatabuka"/>
    <w:uiPriority w:val="59"/>
    <w:rsid w:val="00040D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zov">
    <w:name w:val="Title"/>
    <w:basedOn w:val="Normlny"/>
    <w:link w:val="NzovChar"/>
    <w:uiPriority w:val="1"/>
    <w:qFormat/>
    <w:rsid w:val="00B040EC"/>
    <w:pPr>
      <w:widowControl w:val="0"/>
      <w:autoSpaceDE w:val="0"/>
      <w:autoSpaceDN w:val="0"/>
      <w:spacing w:after="0" w:line="240" w:lineRule="auto"/>
      <w:ind w:left="1123" w:right="114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"/>
    <w:rsid w:val="00B040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B04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B040E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y"/>
    <w:uiPriority w:val="1"/>
    <w:qFormat/>
    <w:rsid w:val="00B040EC"/>
    <w:pPr>
      <w:widowControl w:val="0"/>
      <w:autoSpaceDE w:val="0"/>
      <w:autoSpaceDN w:val="0"/>
      <w:spacing w:after="0" w:line="256" w:lineRule="exact"/>
      <w:ind w:left="92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040E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4D08F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FA2C2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76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649B"/>
  </w:style>
  <w:style w:type="paragraph" w:styleId="Pta">
    <w:name w:val="footer"/>
    <w:basedOn w:val="Normlny"/>
    <w:link w:val="PtaChar"/>
    <w:uiPriority w:val="99"/>
    <w:unhideWhenUsed/>
    <w:rsid w:val="00D76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6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4774">
          <w:marLeft w:val="1425"/>
          <w:marRight w:val="0"/>
          <w:marTop w:val="1215"/>
          <w:marBottom w:val="15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144">
          <w:marLeft w:val="1425"/>
          <w:marRight w:val="0"/>
          <w:marTop w:val="1470"/>
          <w:marBottom w:val="1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919">
          <w:marLeft w:val="1425"/>
          <w:marRight w:val="0"/>
          <w:marTop w:val="1455"/>
          <w:marBottom w:val="1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8058">
          <w:marLeft w:val="1305"/>
          <w:marRight w:val="0"/>
          <w:marTop w:val="1200"/>
          <w:marBottom w:val="11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961">
          <w:marLeft w:val="1425"/>
          <w:marRight w:val="0"/>
          <w:marTop w:val="1455"/>
          <w:marBottom w:val="21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286">
          <w:marLeft w:val="1425"/>
          <w:marRight w:val="0"/>
          <w:marTop w:val="1200"/>
          <w:marBottom w:val="15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sr.sk/main/goto.ashx?t=26&amp;p=1024413&amp;f=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vssr.sk/main/goto.ashx?t=26&amp;p=1024413&amp;f=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ssr.sk/main/goto.ashx?t=26&amp;p=1021247&amp;f=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vssr.sk/main/goto.ashx?t=26&amp;p=1021247&amp;f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ssr.sk/main/goto.ashx?t=26&amp;p=1021247&amp;f=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2368</Words>
  <Characters>13504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Kisfaludi</dc:creator>
  <cp:lastModifiedBy>Gemerská Panica</cp:lastModifiedBy>
  <cp:revision>18</cp:revision>
  <cp:lastPrinted>2022-12-12T08:38:00Z</cp:lastPrinted>
  <dcterms:created xsi:type="dcterms:W3CDTF">2024-03-27T07:26:00Z</dcterms:created>
  <dcterms:modified xsi:type="dcterms:W3CDTF">2024-04-03T06:20:00Z</dcterms:modified>
</cp:coreProperties>
</file>