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D4" w:rsidRPr="000B60D4" w:rsidRDefault="00703A08" w:rsidP="000B60D4">
      <w:pPr>
        <w:spacing w:before="144" w:after="144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E81BA2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0</wp:posOffset>
            </wp:positionV>
            <wp:extent cx="1343025" cy="1343025"/>
            <wp:effectExtent l="0" t="0" r="9525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blipFill dpi="0" rotWithShape="1">
                      <a:blip r:embed="rId5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                        </w:t>
      </w:r>
      <w:r w:rsidR="000B60D4" w:rsidRPr="000B60D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Žiadosť o poskytnutie dotácie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                                                  </w:t>
      </w:r>
    </w:p>
    <w:p w:rsidR="00703A08" w:rsidRDefault="00703A08" w:rsidP="000B60D4">
      <w:pPr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03A08" w:rsidRDefault="00703A08" w:rsidP="000B60D4">
      <w:pPr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B60D4" w:rsidRDefault="000B60D4" w:rsidP="000B60D4">
      <w:pPr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</w:pPr>
      <w:r w:rsidRPr="004D5D0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1. </w:t>
      </w:r>
      <w:r w:rsidRPr="004D5D09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Údaje 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 </w:t>
      </w:r>
      <w:r w:rsidRPr="004D5D09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žiadateľovi</w:t>
      </w: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4824"/>
      </w:tblGrid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0B60D4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583997" w:rsidRDefault="00583997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583997" w:rsidRDefault="00583997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583997" w:rsidRPr="004D5D09" w:rsidRDefault="00583997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2. </w:t>
      </w:r>
      <w:r w:rsidRPr="004D5D09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 xml:space="preserve">Účel použitia dotácie z rozpočtu obce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4794"/>
      </w:tblGrid>
      <w:tr w:rsidR="000B60D4" w:rsidRPr="004D5D09" w:rsidTr="00D431C2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 </w:t>
            </w:r>
          </w:p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Účel použitia dotácie (podrobne uviesť názov akcie, aktivity, cieľ, miesto konania, rozsah, prínos podujatia pre obec,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0B60D4" w:rsidRPr="004D5D09" w:rsidTr="00D431C2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:rsidR="000B60D4" w:rsidRPr="004D5D09" w:rsidRDefault="000B60D4" w:rsidP="00D431C2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B60D4" w:rsidRPr="004D5D09" w:rsidRDefault="000B60D4" w:rsidP="00D43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D0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>Vyhlasujem, že údaje uvedené v žiadosti a v priložených dokladoch, ktoré tvoria prílohu tejto žiadosti, sú úplné a pravdivé.</w:t>
      </w: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>V zmysle zákona č. 18/2018 Z. z. o ochrane osobných údajov a o zmene a doplnení niektorých zákonov súhlasím so spracovaním a sprístupnením osobných údajov s cieľom vyhodnotenia žiadosti o poskytnutie dotácie, spracovania zmluvy o poskytnutie dotácie a vyúčtovania dotácie.</w:t>
      </w:r>
    </w:p>
    <w:p w:rsidR="000B60D4" w:rsidRPr="004D5D09" w:rsidRDefault="000B60D4" w:rsidP="000B60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Vyhlasujem, 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>že nemá</w:t>
      </w:r>
      <w:r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 voči obci a jej zriadeným a založeným organizáciám žiadne záväzky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 nie </w:t>
      </w:r>
      <w:r>
        <w:rPr>
          <w:rFonts w:ascii="Arial" w:eastAsia="Times New Roman" w:hAnsi="Arial" w:cs="Arial"/>
          <w:sz w:val="20"/>
          <w:szCs w:val="20"/>
          <w:lang w:eastAsia="sk-SK"/>
        </w:rPr>
        <w:t>som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 v konkurze, v úpadku alebo v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>likvidácii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0B60D4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Vyhlasujem, 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že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som bezúhonný a 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>nemá</w:t>
      </w:r>
      <w:r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 právoplatne uložený trest zákazu prijímať dotácie alebo subvencie alebo trest zákazu prijímať pomoc a podporu poskytovanú z fondov Európskej únie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0B60D4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0B60D4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A08" w:rsidRDefault="00703A08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A08" w:rsidRDefault="00703A08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Dátum .......................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4D5D09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</w:t>
      </w:r>
    </w:p>
    <w:p w:rsidR="000B60D4" w:rsidRPr="004D5D09" w:rsidRDefault="00703A08" w:rsidP="00703A08">
      <w:pPr>
        <w:spacing w:before="144" w:after="144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</w:t>
      </w:r>
      <w:r w:rsidR="000B60D4" w:rsidRPr="004D5D09">
        <w:rPr>
          <w:rFonts w:ascii="Arial" w:eastAsia="Times New Roman" w:hAnsi="Arial" w:cs="Arial"/>
          <w:sz w:val="20"/>
          <w:szCs w:val="20"/>
          <w:lang w:eastAsia="sk-SK"/>
        </w:rPr>
        <w:t>podpis žiadateľa</w:t>
      </w:r>
    </w:p>
    <w:p w:rsidR="00703A08" w:rsidRDefault="000B60D4" w:rsidP="00703A08">
      <w:pPr>
        <w:spacing w:before="144" w:after="144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 xml:space="preserve">(štatutárneho orgánu alebo osoby </w:t>
      </w:r>
    </w:p>
    <w:p w:rsidR="000B60D4" w:rsidRPr="004D5D09" w:rsidRDefault="000B60D4" w:rsidP="00703A08">
      <w:pPr>
        <w:spacing w:before="144" w:after="144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4D5D09">
        <w:rPr>
          <w:rFonts w:ascii="Arial" w:eastAsia="Times New Roman" w:hAnsi="Arial" w:cs="Arial"/>
          <w:sz w:val="20"/>
          <w:szCs w:val="20"/>
          <w:lang w:eastAsia="sk-SK"/>
        </w:rPr>
        <w:t>oprávnenej konať za žiadateľa)</w:t>
      </w:r>
    </w:p>
    <w:p w:rsidR="000B60D4" w:rsidRPr="004D5D09" w:rsidRDefault="000B60D4" w:rsidP="000B60D4">
      <w:pPr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92A4E" w:rsidRDefault="00D92A4E"/>
    <w:p w:rsidR="00583997" w:rsidRDefault="00583997"/>
    <w:p w:rsidR="00583997" w:rsidRDefault="00583997"/>
    <w:p w:rsidR="00583997" w:rsidRDefault="00583997"/>
    <w:p w:rsidR="00583997" w:rsidRDefault="00583997">
      <w:r w:rsidRPr="00E81BA2">
        <w:rPr>
          <w:rFonts w:ascii="Arial" w:hAnsi="Arial" w:cs="Arial"/>
          <w:b/>
          <w:noProof/>
          <w:sz w:val="40"/>
          <w:szCs w:val="40"/>
          <w:lang w:eastAsia="sk-SK"/>
        </w:rPr>
        <w:lastRenderedPageBreak/>
        <w:drawing>
          <wp:anchor distT="0" distB="0" distL="114300" distR="114300" simplePos="0" relativeHeight="251660288" behindDoc="0" locked="0" layoutInCell="1" allowOverlap="1" wp14:anchorId="772AFABF" wp14:editId="46E25CE9">
            <wp:simplePos x="0" y="0"/>
            <wp:positionH relativeFrom="column">
              <wp:posOffset>4429125</wp:posOffset>
            </wp:positionH>
            <wp:positionV relativeFrom="paragraph">
              <wp:posOffset>0</wp:posOffset>
            </wp:positionV>
            <wp:extent cx="1343025" cy="1343025"/>
            <wp:effectExtent l="0" t="0" r="9525" b="952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blipFill dpi="0" rotWithShape="1">
                      <a:blip r:embed="rId5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997" w:rsidRPr="00583997" w:rsidRDefault="00583997" w:rsidP="00583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83997">
        <w:rPr>
          <w:b/>
          <w:sz w:val="28"/>
          <w:szCs w:val="28"/>
        </w:rPr>
        <w:t>Č E S T N É   P R E H L Á S E N I E</w:t>
      </w:r>
    </w:p>
    <w:p w:rsidR="00583997" w:rsidRDefault="00583997"/>
    <w:p w:rsidR="00583997" w:rsidRDefault="00583997">
      <w:pPr>
        <w:rPr>
          <w:sz w:val="23"/>
          <w:szCs w:val="23"/>
        </w:rPr>
      </w:pP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Názov žiadateľa: .........................................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Adresa žiadateľa: .........................................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>IČO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nar</w:t>
      </w:r>
      <w:proofErr w:type="spellEnd"/>
      <w:r w:rsidRPr="00583997">
        <w:rPr>
          <w:sz w:val="24"/>
          <w:szCs w:val="24"/>
        </w:rPr>
        <w:t xml:space="preserve">: ......................................... </w:t>
      </w:r>
    </w:p>
    <w:p w:rsidR="00583997" w:rsidRPr="00583997" w:rsidRDefault="00583997">
      <w:pPr>
        <w:rPr>
          <w:sz w:val="24"/>
          <w:szCs w:val="24"/>
        </w:rPr>
      </w:pPr>
    </w:p>
    <w:p w:rsid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Čestne prehlasujem, že dolu podpísaný žiadateľ dotácie </w:t>
      </w:r>
      <w:r>
        <w:rPr>
          <w:sz w:val="24"/>
          <w:szCs w:val="24"/>
        </w:rPr>
        <w:t xml:space="preserve">na </w:t>
      </w:r>
      <w:r w:rsidRPr="00583997">
        <w:rPr>
          <w:sz w:val="24"/>
          <w:szCs w:val="24"/>
        </w:rPr>
        <w:t xml:space="preserve">......................................................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ku dňu podania žiadosti o </w:t>
      </w:r>
      <w:r w:rsidRPr="00583997">
        <w:rPr>
          <w:sz w:val="24"/>
          <w:szCs w:val="24"/>
        </w:rPr>
        <w:t>poskytnutie dotácie z rozpočtu Obce Modrovka</w:t>
      </w:r>
      <w:r w:rsidRPr="00583997">
        <w:rPr>
          <w:sz w:val="24"/>
          <w:szCs w:val="24"/>
        </w:rPr>
        <w:t xml:space="preserve">: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- má vysporiadané všetky záväzky voči </w:t>
      </w:r>
      <w:r w:rsidRPr="00583997">
        <w:rPr>
          <w:sz w:val="24"/>
          <w:szCs w:val="24"/>
        </w:rPr>
        <w:t>obci Modrovka</w:t>
      </w:r>
      <w:r w:rsidRPr="00583997">
        <w:rPr>
          <w:sz w:val="24"/>
          <w:szCs w:val="24"/>
        </w:rPr>
        <w:t xml:space="preserve">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- nie je v likvidácii alebo konkurznom konaní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- nie je voči žiadateľovi vedené exekučné konanie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- nemá právoplatne uložený trest zákazu prijímať dotácie alebo subvencie, alebo trest zákazu prijímať pomoc a podporu poskytovanú z fondov Európskej únie v zmysle § 7 ods. 7 zákona č. 583/2004 </w:t>
      </w:r>
      <w:proofErr w:type="spellStart"/>
      <w:r w:rsidRPr="00583997">
        <w:rPr>
          <w:sz w:val="24"/>
          <w:szCs w:val="24"/>
        </w:rPr>
        <w:t>Z.z</w:t>
      </w:r>
      <w:proofErr w:type="spellEnd"/>
      <w:r w:rsidRPr="00583997">
        <w:rPr>
          <w:sz w:val="24"/>
          <w:szCs w:val="24"/>
        </w:rPr>
        <w:t xml:space="preserve">. o rozpočtových pravidlách územnej samosprávy v platnom znení (týka sa len právnických osôb).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 xml:space="preserve">Toto čestné prehlásenie bolo vykonané dobrovoľne s plnou zodpovednosťou pre potreby </w:t>
      </w:r>
      <w:r w:rsidRPr="00583997">
        <w:rPr>
          <w:sz w:val="24"/>
          <w:szCs w:val="24"/>
        </w:rPr>
        <w:t>Obce Modrovka</w:t>
      </w:r>
      <w:r w:rsidRPr="00583997">
        <w:rPr>
          <w:sz w:val="24"/>
          <w:szCs w:val="24"/>
        </w:rPr>
        <w:t xml:space="preserve"> za účelom predloženia žiadosti o poskytnutie dotácie. </w:t>
      </w: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>Podľa zákona č. 122/2013 Z. z. o ochrane osobných údajov a o zmene a doplnení niektorých zákonov v platnom znení súhlasím so spracovaním, vrátanie sprístupnenia a zverejnenia uvedených údajov</w:t>
      </w:r>
      <w:bookmarkStart w:id="0" w:name="_GoBack"/>
      <w:bookmarkEnd w:id="0"/>
      <w:r w:rsidRPr="00583997">
        <w:rPr>
          <w:sz w:val="24"/>
          <w:szCs w:val="24"/>
        </w:rPr>
        <w:t xml:space="preserve">. </w:t>
      </w:r>
    </w:p>
    <w:p w:rsidR="00583997" w:rsidRPr="00583997" w:rsidRDefault="00583997">
      <w:pPr>
        <w:rPr>
          <w:sz w:val="24"/>
          <w:szCs w:val="24"/>
        </w:rPr>
      </w:pPr>
    </w:p>
    <w:p w:rsidR="00583997" w:rsidRPr="00583997" w:rsidRDefault="00583997">
      <w:pPr>
        <w:rPr>
          <w:sz w:val="24"/>
          <w:szCs w:val="24"/>
        </w:rPr>
      </w:pPr>
      <w:r w:rsidRPr="00583997">
        <w:rPr>
          <w:sz w:val="24"/>
          <w:szCs w:val="24"/>
        </w:rPr>
        <w:t>V</w:t>
      </w:r>
      <w:r w:rsidRPr="00583997">
        <w:rPr>
          <w:sz w:val="24"/>
          <w:szCs w:val="24"/>
        </w:rPr>
        <w:t> Modrovke,</w:t>
      </w:r>
      <w:r w:rsidRPr="00583997">
        <w:rPr>
          <w:sz w:val="24"/>
          <w:szCs w:val="24"/>
        </w:rPr>
        <w:t xml:space="preserve"> dňa .......................... </w:t>
      </w:r>
    </w:p>
    <w:p w:rsidR="00583997" w:rsidRPr="00583997" w:rsidRDefault="00583997">
      <w:pPr>
        <w:rPr>
          <w:sz w:val="24"/>
          <w:szCs w:val="24"/>
        </w:rPr>
      </w:pPr>
    </w:p>
    <w:p w:rsidR="00583997" w:rsidRDefault="00583997">
      <w:pPr>
        <w:rPr>
          <w:sz w:val="24"/>
          <w:szCs w:val="24"/>
        </w:rPr>
      </w:pPr>
    </w:p>
    <w:p w:rsidR="00583997" w:rsidRPr="00583997" w:rsidRDefault="00583997">
      <w:pPr>
        <w:rPr>
          <w:sz w:val="24"/>
          <w:szCs w:val="24"/>
        </w:rPr>
      </w:pPr>
    </w:p>
    <w:p w:rsidR="00583997" w:rsidRPr="00583997" w:rsidRDefault="00583997">
      <w:pPr>
        <w:rPr>
          <w:sz w:val="24"/>
          <w:szCs w:val="24"/>
        </w:rPr>
      </w:pPr>
    </w:p>
    <w:p w:rsidR="00583997" w:rsidRPr="00583997" w:rsidRDefault="00583997" w:rsidP="00583997">
      <w:pPr>
        <w:ind w:left="4248" w:firstLine="708"/>
        <w:rPr>
          <w:sz w:val="24"/>
          <w:szCs w:val="24"/>
        </w:rPr>
      </w:pPr>
      <w:r w:rsidRPr="00583997">
        <w:rPr>
          <w:sz w:val="24"/>
          <w:szCs w:val="24"/>
        </w:rPr>
        <w:t xml:space="preserve">................................................. </w:t>
      </w:r>
      <w:r w:rsidRPr="00583997">
        <w:rPr>
          <w:sz w:val="24"/>
          <w:szCs w:val="24"/>
        </w:rPr>
        <w:tab/>
      </w:r>
      <w:r w:rsidRPr="0058399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583997">
        <w:rPr>
          <w:sz w:val="24"/>
          <w:szCs w:val="24"/>
        </w:rPr>
        <w:t xml:space="preserve">pečiatka a podpis </w:t>
      </w:r>
    </w:p>
    <w:p w:rsidR="00583997" w:rsidRPr="00583997" w:rsidRDefault="00583997" w:rsidP="00583997">
      <w:pPr>
        <w:ind w:left="4248" w:firstLine="708"/>
        <w:rPr>
          <w:sz w:val="24"/>
          <w:szCs w:val="24"/>
        </w:rPr>
      </w:pPr>
      <w:r w:rsidRPr="00583997">
        <w:rPr>
          <w:sz w:val="24"/>
          <w:szCs w:val="24"/>
        </w:rPr>
        <w:t xml:space="preserve">     </w:t>
      </w:r>
      <w:r w:rsidRPr="00583997">
        <w:rPr>
          <w:sz w:val="24"/>
          <w:szCs w:val="24"/>
        </w:rPr>
        <w:t>štatutárneho zástupcu</w:t>
      </w:r>
    </w:p>
    <w:sectPr w:rsidR="00583997" w:rsidRPr="0058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D4"/>
    <w:rsid w:val="000B60D4"/>
    <w:rsid w:val="00127A3C"/>
    <w:rsid w:val="002E4656"/>
    <w:rsid w:val="00476D25"/>
    <w:rsid w:val="00583997"/>
    <w:rsid w:val="005F5A56"/>
    <w:rsid w:val="00703A08"/>
    <w:rsid w:val="00D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C9C8-51EF-45E6-8135-D0C534F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60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PREKOP Zuzana</cp:lastModifiedBy>
  <cp:revision>3</cp:revision>
  <dcterms:created xsi:type="dcterms:W3CDTF">2020-10-06T20:07:00Z</dcterms:created>
  <dcterms:modified xsi:type="dcterms:W3CDTF">2020-10-07T07:53:00Z</dcterms:modified>
</cp:coreProperties>
</file>