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00B55" w14:textId="45E03C83" w:rsidR="00D43794" w:rsidRDefault="00B928C0" w:rsidP="00D43794">
      <w:pPr>
        <w:rPr>
          <w:lang w:val="sk-SK"/>
        </w:rPr>
      </w:pPr>
      <w:r>
        <w:rPr>
          <w:lang w:val="sk-SK"/>
        </w:rPr>
        <w:t xml:space="preserve"> </w:t>
      </w:r>
    </w:p>
    <w:p w14:paraId="5E2FA5D3" w14:textId="77777777" w:rsidR="00D43794" w:rsidRDefault="00D43794" w:rsidP="00D43794">
      <w:pPr>
        <w:pStyle w:val="Nzov"/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1890ABE" wp14:editId="316E087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899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836" y="21150"/>
                <wp:lineTo x="20836" y="0"/>
                <wp:lineTo x="0" y="0"/>
              </wp:wrapPolygon>
            </wp:wrapTight>
            <wp:docPr id="1" name="Obrázo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989B5" w14:textId="77777777" w:rsidR="00D43794" w:rsidRDefault="00D43794" w:rsidP="00D43794">
      <w:pPr>
        <w:pStyle w:val="Nzov"/>
        <w:spacing w:line="360" w:lineRule="auto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i/>
          <w:sz w:val="36"/>
        </w:rPr>
        <w:t>O B E C   O K O L I Č N Á   N A   O S T R O V E</w:t>
      </w:r>
    </w:p>
    <w:p w14:paraId="5424E0D6" w14:textId="77777777" w:rsidR="00D43794" w:rsidRDefault="00D43794" w:rsidP="00D43794">
      <w:pPr>
        <w:pStyle w:val="Podtitul"/>
        <w:spacing w:line="360" w:lineRule="auto"/>
        <w:rPr>
          <w:i/>
        </w:rPr>
      </w:pPr>
      <w:r>
        <w:rPr>
          <w:i/>
        </w:rPr>
        <w:t>Ul. Hlavná, č. 68, 946 13  Okoličná na Ostrove</w:t>
      </w:r>
    </w:p>
    <w:p w14:paraId="25D243CA" w14:textId="77777777" w:rsidR="00D43794" w:rsidRDefault="00D43794" w:rsidP="00D43794">
      <w:pPr>
        <w:pStyle w:val="Podtitul"/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</w:t>
      </w:r>
      <w:r w:rsidRPr="00936288">
        <w:rPr>
          <w:i/>
          <w:sz w:val="22"/>
          <w:szCs w:val="22"/>
        </w:rPr>
        <w:t>IČO: 00 306</w:t>
      </w:r>
      <w:r>
        <w:rPr>
          <w:i/>
          <w:sz w:val="22"/>
          <w:szCs w:val="22"/>
        </w:rPr>
        <w:t> </w:t>
      </w:r>
      <w:r w:rsidRPr="00936288">
        <w:rPr>
          <w:i/>
          <w:sz w:val="22"/>
          <w:szCs w:val="22"/>
        </w:rPr>
        <w:t>622</w:t>
      </w:r>
      <w:r>
        <w:rPr>
          <w:i/>
          <w:sz w:val="22"/>
          <w:szCs w:val="22"/>
        </w:rPr>
        <w:tab/>
        <w:t xml:space="preserve">            </w:t>
      </w:r>
      <w:r w:rsidRPr="00936288">
        <w:rPr>
          <w:i/>
          <w:sz w:val="22"/>
          <w:szCs w:val="22"/>
        </w:rPr>
        <w:t>DIČ: 2021014798</w:t>
      </w:r>
    </w:p>
    <w:p w14:paraId="0E7F7241" w14:textId="77777777" w:rsidR="00D43794" w:rsidRDefault="00D43794" w:rsidP="00D43794">
      <w:pPr>
        <w:pBdr>
          <w:top w:val="single" w:sz="4" w:space="1" w:color="auto"/>
        </w:pBdr>
        <w:jc w:val="center"/>
        <w:rPr>
          <w:sz w:val="28"/>
          <w:lang w:val="sk-SK"/>
        </w:rPr>
      </w:pPr>
    </w:p>
    <w:p w14:paraId="4A4EE13C" w14:textId="77777777" w:rsidR="00D43794" w:rsidRPr="00F85ACE" w:rsidRDefault="00D43794" w:rsidP="00D43794">
      <w:pPr>
        <w:rPr>
          <w:sz w:val="28"/>
          <w:lang w:val="sk-SK"/>
        </w:rPr>
      </w:pPr>
    </w:p>
    <w:p w14:paraId="4F23886C" w14:textId="77777777" w:rsidR="00D43794" w:rsidRPr="00F85ACE" w:rsidRDefault="00D43794" w:rsidP="0055041E">
      <w:pPr>
        <w:rPr>
          <w:b/>
          <w:bCs/>
          <w:lang w:val="sk-SK"/>
        </w:rPr>
      </w:pPr>
    </w:p>
    <w:p w14:paraId="213577F8" w14:textId="77777777" w:rsidR="00D43794" w:rsidRPr="00F85ACE" w:rsidRDefault="00D43794" w:rsidP="00D43794">
      <w:pPr>
        <w:jc w:val="center"/>
        <w:rPr>
          <w:b/>
          <w:bCs/>
          <w:sz w:val="48"/>
          <w:szCs w:val="48"/>
          <w:lang w:val="sk-SK"/>
        </w:rPr>
      </w:pPr>
      <w:r w:rsidRPr="00F85ACE">
        <w:rPr>
          <w:b/>
          <w:bCs/>
          <w:sz w:val="48"/>
          <w:szCs w:val="48"/>
          <w:lang w:val="sk-SK"/>
        </w:rPr>
        <w:t>Verejná vyhláška</w:t>
      </w:r>
    </w:p>
    <w:p w14:paraId="1B482BAE" w14:textId="77777777" w:rsidR="00D43794" w:rsidRPr="00F85ACE" w:rsidRDefault="00D43794" w:rsidP="00D43794">
      <w:pPr>
        <w:rPr>
          <w:lang w:val="sk-SK"/>
        </w:rPr>
      </w:pPr>
    </w:p>
    <w:p w14:paraId="3AC069BC" w14:textId="77777777" w:rsidR="004C2A04" w:rsidRDefault="004C2A04" w:rsidP="00527D53">
      <w:pPr>
        <w:spacing w:before="168" w:after="72"/>
        <w:jc w:val="both"/>
        <w:rPr>
          <w:color w:val="030303"/>
          <w:lang w:val="sk-SK" w:eastAsia="sk-SK"/>
        </w:rPr>
      </w:pPr>
      <w:r w:rsidRPr="00F85ACE">
        <w:rPr>
          <w:color w:val="030303"/>
          <w:lang w:val="sk-SK" w:eastAsia="sk-SK"/>
        </w:rPr>
        <w:t>Obec Okoličná na Ostrove v zmysle § 5 zákona č. 253/1998 Z. z. o hlásení pobytu občanov Slovenskej republiky a registri obyvateľov Slovenskej republiky v znení neskorších zmien a doplnkov oznamuje, že</w:t>
      </w:r>
    </w:p>
    <w:p w14:paraId="43DC46C8" w14:textId="77777777" w:rsidR="00D27D36" w:rsidRDefault="00D27D36" w:rsidP="00527D53">
      <w:pPr>
        <w:spacing w:before="168" w:after="72"/>
        <w:jc w:val="center"/>
        <w:rPr>
          <w:b/>
          <w:color w:val="030303"/>
          <w:sz w:val="40"/>
          <w:szCs w:val="40"/>
          <w:lang w:val="sk-SK" w:eastAsia="sk-SK"/>
        </w:rPr>
      </w:pPr>
    </w:p>
    <w:p w14:paraId="5CE77168" w14:textId="3B3CD242" w:rsidR="00947916" w:rsidRDefault="004C3652" w:rsidP="00BF1080">
      <w:pPr>
        <w:spacing w:before="168" w:after="72"/>
        <w:jc w:val="center"/>
        <w:rPr>
          <w:b/>
          <w:color w:val="030303"/>
          <w:sz w:val="48"/>
          <w:szCs w:val="48"/>
          <w:lang w:val="sk-SK" w:eastAsia="sk-SK"/>
        </w:rPr>
      </w:pPr>
      <w:r>
        <w:rPr>
          <w:b/>
          <w:color w:val="030303"/>
          <w:sz w:val="48"/>
          <w:szCs w:val="48"/>
          <w:lang w:val="sk-SK" w:eastAsia="sk-SK"/>
        </w:rPr>
        <w:t>Mária Bohosová</w:t>
      </w:r>
      <w:r w:rsidR="00C26C2E">
        <w:rPr>
          <w:b/>
          <w:color w:val="030303"/>
          <w:sz w:val="48"/>
          <w:szCs w:val="48"/>
          <w:lang w:val="sk-SK" w:eastAsia="sk-SK"/>
        </w:rPr>
        <w:t>,</w:t>
      </w:r>
      <w:r w:rsidR="00BF1080">
        <w:rPr>
          <w:b/>
          <w:color w:val="030303"/>
          <w:sz w:val="48"/>
          <w:szCs w:val="48"/>
          <w:lang w:val="sk-SK" w:eastAsia="sk-SK"/>
        </w:rPr>
        <w:t xml:space="preserve"> </w:t>
      </w:r>
      <w:r w:rsidR="00C26C2E">
        <w:rPr>
          <w:b/>
          <w:color w:val="030303"/>
          <w:sz w:val="48"/>
          <w:szCs w:val="48"/>
          <w:lang w:val="sk-SK" w:eastAsia="sk-SK"/>
        </w:rPr>
        <w:t>nar.</w:t>
      </w:r>
      <w:r>
        <w:rPr>
          <w:b/>
          <w:color w:val="030303"/>
          <w:sz w:val="48"/>
          <w:szCs w:val="48"/>
          <w:lang w:val="sk-SK" w:eastAsia="sk-SK"/>
        </w:rPr>
        <w:t>2001</w:t>
      </w:r>
    </w:p>
    <w:p w14:paraId="7560F902" w14:textId="77777777" w:rsidR="00147AC5" w:rsidRPr="00D27D36" w:rsidRDefault="00147AC5" w:rsidP="00527D53">
      <w:pPr>
        <w:spacing w:before="168" w:after="72"/>
        <w:jc w:val="center"/>
        <w:rPr>
          <w:b/>
          <w:color w:val="030303"/>
          <w:sz w:val="48"/>
          <w:szCs w:val="48"/>
          <w:lang w:val="sk-SK" w:eastAsia="sk-SK"/>
        </w:rPr>
      </w:pPr>
    </w:p>
    <w:p w14:paraId="1321AA29" w14:textId="7D75BF85" w:rsidR="004C2A04" w:rsidRPr="00F85ACE" w:rsidRDefault="004C2A04" w:rsidP="004C2A04">
      <w:pPr>
        <w:jc w:val="both"/>
        <w:rPr>
          <w:lang w:val="sk-SK"/>
        </w:rPr>
      </w:pPr>
      <w:r w:rsidRPr="00F85ACE">
        <w:rPr>
          <w:color w:val="030303"/>
          <w:lang w:val="sk-SK" w:eastAsia="sk-SK"/>
        </w:rPr>
        <w:br/>
        <w:t>má uloženú úradnú zásielku</w:t>
      </w:r>
      <w:r w:rsidR="00E66B51">
        <w:rPr>
          <w:color w:val="030303"/>
          <w:lang w:val="sk-SK" w:eastAsia="sk-SK"/>
        </w:rPr>
        <w:t>: písomnosť</w:t>
      </w:r>
      <w:r w:rsidR="00471F35">
        <w:rPr>
          <w:color w:val="030303"/>
          <w:lang w:val="sk-SK" w:eastAsia="sk-SK"/>
        </w:rPr>
        <w:t xml:space="preserve"> </w:t>
      </w:r>
      <w:r w:rsidR="00315AB4">
        <w:rPr>
          <w:color w:val="030303"/>
          <w:lang w:val="sk-SK" w:eastAsia="sk-SK"/>
        </w:rPr>
        <w:t xml:space="preserve">od </w:t>
      </w:r>
      <w:r w:rsidR="004C3652">
        <w:rPr>
          <w:color w:val="030303"/>
          <w:lang w:val="sk-SK" w:eastAsia="sk-SK"/>
        </w:rPr>
        <w:t>OCÚ Okoličná na Ostrove</w:t>
      </w:r>
      <w:r w:rsidRPr="00F85ACE">
        <w:rPr>
          <w:color w:val="030303"/>
          <w:lang w:val="sk-SK" w:eastAsia="sk-SK"/>
        </w:rPr>
        <w:t>. Odberná lehota pre vyzdvihnutie zásielky je 1</w:t>
      </w:r>
      <w:r w:rsidR="00384468">
        <w:rPr>
          <w:color w:val="030303"/>
          <w:lang w:val="sk-SK" w:eastAsia="sk-SK"/>
        </w:rPr>
        <w:t>5</w:t>
      </w:r>
      <w:r w:rsidR="003F7AA6">
        <w:rPr>
          <w:color w:val="030303"/>
          <w:lang w:val="sk-SK" w:eastAsia="sk-SK"/>
        </w:rPr>
        <w:t xml:space="preserve"> dní</w:t>
      </w:r>
      <w:r w:rsidRPr="00F85ACE">
        <w:rPr>
          <w:color w:val="030303"/>
          <w:lang w:val="sk-SK" w:eastAsia="sk-SK"/>
        </w:rPr>
        <w:t xml:space="preserve">. </w:t>
      </w:r>
      <w:r w:rsidR="00F85ACE" w:rsidRPr="00F85ACE">
        <w:rPr>
          <w:color w:val="030303"/>
          <w:lang w:val="sk-SK" w:eastAsia="sk-SK"/>
        </w:rPr>
        <w:t xml:space="preserve">Úradnú </w:t>
      </w:r>
      <w:r w:rsidRPr="00F85ACE">
        <w:rPr>
          <w:color w:val="030303"/>
          <w:lang w:val="sk-SK" w:eastAsia="sk-SK"/>
        </w:rPr>
        <w:t>zásielk</w:t>
      </w:r>
      <w:r w:rsidR="00F85ACE" w:rsidRPr="00F85ACE">
        <w:rPr>
          <w:color w:val="030303"/>
          <w:lang w:val="sk-SK" w:eastAsia="sk-SK"/>
        </w:rPr>
        <w:t>u</w:t>
      </w:r>
      <w:r w:rsidRPr="00F85ACE">
        <w:rPr>
          <w:color w:val="030303"/>
          <w:lang w:val="sk-SK" w:eastAsia="sk-SK"/>
        </w:rPr>
        <w:t xml:space="preserve"> si môžete prevziať </w:t>
      </w:r>
      <w:r w:rsidR="003C33A3">
        <w:rPr>
          <w:color w:val="030303"/>
          <w:lang w:val="sk-SK" w:eastAsia="sk-SK"/>
        </w:rPr>
        <w:t>na obecnom úrade Okoličná na Ostrove</w:t>
      </w:r>
      <w:r w:rsidR="00315AB4">
        <w:rPr>
          <w:color w:val="030303"/>
          <w:lang w:val="sk-SK" w:eastAsia="sk-SK"/>
        </w:rPr>
        <w:t xml:space="preserve">, </w:t>
      </w:r>
      <w:r w:rsidRPr="00F85ACE">
        <w:rPr>
          <w:color w:val="030303"/>
          <w:lang w:val="sk-SK" w:eastAsia="sk-SK"/>
        </w:rPr>
        <w:t>v úradných hodinách.</w:t>
      </w:r>
      <w:r w:rsidRPr="00F85ACE">
        <w:rPr>
          <w:lang w:val="sk-SK"/>
        </w:rPr>
        <w:t xml:space="preserve"> </w:t>
      </w:r>
      <w:r w:rsidR="00C23769">
        <w:rPr>
          <w:lang w:val="sk-SK"/>
        </w:rPr>
        <w:t>Ak si adresát uloženú písomnosť v tejto lehote neprevezme, posledný deň tejto lehoty sa považuje za deň doručenia.</w:t>
      </w:r>
    </w:p>
    <w:p w14:paraId="0D89A2FE" w14:textId="77777777" w:rsidR="004C2A04" w:rsidRPr="00F85ACE" w:rsidRDefault="004C2A04" w:rsidP="004C2A04">
      <w:pPr>
        <w:spacing w:before="168" w:after="72"/>
        <w:jc w:val="both"/>
        <w:rPr>
          <w:color w:val="030303"/>
          <w:lang w:val="sk-SK" w:eastAsia="sk-SK"/>
        </w:rPr>
      </w:pPr>
    </w:p>
    <w:p w14:paraId="743EA850" w14:textId="77777777" w:rsidR="00D43794" w:rsidRPr="00F85ACE" w:rsidRDefault="00D43794" w:rsidP="00D43794">
      <w:pPr>
        <w:tabs>
          <w:tab w:val="center" w:pos="6840"/>
        </w:tabs>
        <w:jc w:val="both"/>
        <w:rPr>
          <w:lang w:val="sk-SK"/>
        </w:rPr>
      </w:pPr>
    </w:p>
    <w:p w14:paraId="22CBEE30" w14:textId="77777777" w:rsidR="0055041E" w:rsidRPr="00F85ACE" w:rsidRDefault="0055041E" w:rsidP="00D43794">
      <w:pPr>
        <w:tabs>
          <w:tab w:val="center" w:pos="6840"/>
        </w:tabs>
        <w:jc w:val="both"/>
        <w:rPr>
          <w:lang w:val="sk-SK"/>
        </w:rPr>
      </w:pPr>
    </w:p>
    <w:p w14:paraId="32CFFA9F" w14:textId="77777777" w:rsidR="00147AC5" w:rsidRDefault="00147AC5" w:rsidP="00D43794">
      <w:pPr>
        <w:tabs>
          <w:tab w:val="center" w:pos="6840"/>
        </w:tabs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</w:t>
      </w:r>
    </w:p>
    <w:p w14:paraId="04B238BA" w14:textId="7E5E4A75" w:rsidR="00D358D9" w:rsidRDefault="00147AC5" w:rsidP="00D43794">
      <w:pPr>
        <w:tabs>
          <w:tab w:val="center" w:pos="6840"/>
        </w:tabs>
        <w:jc w:val="both"/>
        <w:rPr>
          <w:u w:val="single"/>
          <w:lang w:val="sk-SK"/>
        </w:rPr>
      </w:pPr>
      <w:r>
        <w:rPr>
          <w:lang w:val="sk-SK"/>
        </w:rPr>
        <w:t xml:space="preserve">                                                                                         </w:t>
      </w:r>
      <w:r w:rsidR="00D358D9">
        <w:rPr>
          <w:lang w:val="sk-SK"/>
        </w:rPr>
        <w:t xml:space="preserve">   </w:t>
      </w:r>
      <w:r>
        <w:rPr>
          <w:lang w:val="sk-SK"/>
        </w:rPr>
        <w:t xml:space="preserve"> </w:t>
      </w:r>
      <w:r>
        <w:rPr>
          <w:u w:val="single"/>
          <w:lang w:val="sk-SK"/>
        </w:rPr>
        <w:t xml:space="preserve">                               </w:t>
      </w:r>
      <w:r w:rsidR="00D358D9">
        <w:rPr>
          <w:u w:val="single"/>
          <w:lang w:val="sk-SK"/>
        </w:rPr>
        <w:tab/>
      </w:r>
    </w:p>
    <w:p w14:paraId="5CEF5CCF" w14:textId="5C1043D1" w:rsidR="00D43794" w:rsidRPr="00D358D9" w:rsidRDefault="00D358D9" w:rsidP="00D43794">
      <w:pPr>
        <w:tabs>
          <w:tab w:val="center" w:pos="6840"/>
        </w:tabs>
        <w:jc w:val="both"/>
        <w:rPr>
          <w:u w:val="single"/>
          <w:lang w:val="sk-SK"/>
        </w:rPr>
      </w:pPr>
      <w:r>
        <w:rPr>
          <w:lang w:val="sk-SK"/>
        </w:rPr>
        <w:t xml:space="preserve">                                                                                           Monika Csernyánszk</w:t>
      </w:r>
      <w:r w:rsidR="00C26C2E">
        <w:rPr>
          <w:lang w:val="sk-SK"/>
        </w:rPr>
        <w:t>a</w:t>
      </w:r>
    </w:p>
    <w:p w14:paraId="65C8615D" w14:textId="184F5D4E" w:rsidR="0055041E" w:rsidRPr="00F85ACE" w:rsidRDefault="00D358D9" w:rsidP="00D43794">
      <w:pPr>
        <w:tabs>
          <w:tab w:val="center" w:pos="6840"/>
        </w:tabs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</w:t>
      </w:r>
      <w:r w:rsidR="00C26C2E">
        <w:rPr>
          <w:lang w:val="sk-SK"/>
        </w:rPr>
        <w:t>v.r., s</w:t>
      </w:r>
      <w:r w:rsidR="0055041E" w:rsidRPr="00F85ACE">
        <w:rPr>
          <w:lang w:val="sk-SK"/>
        </w:rPr>
        <w:t>tarost</w:t>
      </w:r>
      <w:r w:rsidR="00384468">
        <w:rPr>
          <w:lang w:val="sk-SK"/>
        </w:rPr>
        <w:t>k</w:t>
      </w:r>
      <w:r w:rsidR="0055041E" w:rsidRPr="00F85ACE">
        <w:rPr>
          <w:lang w:val="sk-SK"/>
        </w:rPr>
        <w:t>a obce</w:t>
      </w:r>
    </w:p>
    <w:p w14:paraId="534C29C4" w14:textId="77777777" w:rsidR="00D43794" w:rsidRPr="00F85ACE" w:rsidRDefault="00D43794" w:rsidP="00D43794">
      <w:pPr>
        <w:rPr>
          <w:bCs/>
          <w:iCs/>
          <w:sz w:val="28"/>
          <w:szCs w:val="28"/>
          <w:lang w:val="sk-SK" w:eastAsia="sk-SK"/>
        </w:rPr>
      </w:pPr>
    </w:p>
    <w:p w14:paraId="2BEB1D25" w14:textId="77777777" w:rsidR="00D43794" w:rsidRPr="00F85ACE" w:rsidRDefault="00D43794" w:rsidP="00D43794">
      <w:pPr>
        <w:rPr>
          <w:bCs/>
          <w:iCs/>
          <w:sz w:val="28"/>
          <w:szCs w:val="28"/>
          <w:lang w:val="sk-SK" w:eastAsia="sk-SK"/>
        </w:rPr>
      </w:pPr>
    </w:p>
    <w:p w14:paraId="75C9DF38" w14:textId="77777777" w:rsidR="0055041E" w:rsidRPr="00F85ACE" w:rsidRDefault="0055041E" w:rsidP="00D43794">
      <w:pPr>
        <w:rPr>
          <w:bCs/>
          <w:iCs/>
          <w:sz w:val="28"/>
          <w:szCs w:val="28"/>
          <w:lang w:val="sk-SK" w:eastAsia="sk-SK"/>
        </w:rPr>
      </w:pPr>
    </w:p>
    <w:p w14:paraId="5C854BD2" w14:textId="66C11734" w:rsidR="0055041E" w:rsidRPr="00F85ACE" w:rsidRDefault="00736C84" w:rsidP="00D43794">
      <w:pPr>
        <w:rPr>
          <w:bCs/>
          <w:iCs/>
          <w:lang w:val="sk-SK" w:eastAsia="sk-SK"/>
        </w:rPr>
      </w:pPr>
      <w:r w:rsidRPr="00F85ACE">
        <w:rPr>
          <w:bCs/>
          <w:iCs/>
          <w:lang w:val="sk-SK" w:eastAsia="sk-SK"/>
        </w:rPr>
        <w:t xml:space="preserve">Vyvesené: </w:t>
      </w:r>
      <w:r w:rsidR="004C3652">
        <w:rPr>
          <w:bCs/>
          <w:iCs/>
          <w:lang w:val="sk-SK" w:eastAsia="sk-SK"/>
        </w:rPr>
        <w:t>0</w:t>
      </w:r>
      <w:r w:rsidR="00BF1080">
        <w:rPr>
          <w:bCs/>
          <w:iCs/>
          <w:lang w:val="sk-SK" w:eastAsia="sk-SK"/>
        </w:rPr>
        <w:t>7</w:t>
      </w:r>
      <w:r w:rsidR="004C3652">
        <w:rPr>
          <w:bCs/>
          <w:iCs/>
          <w:lang w:val="sk-SK" w:eastAsia="sk-SK"/>
        </w:rPr>
        <w:t>.10.2024</w:t>
      </w:r>
    </w:p>
    <w:p w14:paraId="00BAA776" w14:textId="77777777" w:rsidR="00736C84" w:rsidRDefault="00736C84" w:rsidP="00D43794">
      <w:pPr>
        <w:rPr>
          <w:bCs/>
          <w:iCs/>
          <w:lang w:val="sk-SK" w:eastAsia="sk-SK"/>
        </w:rPr>
      </w:pPr>
      <w:r w:rsidRPr="00F85ACE">
        <w:rPr>
          <w:bCs/>
          <w:iCs/>
          <w:lang w:val="sk-SK" w:eastAsia="sk-SK"/>
        </w:rPr>
        <w:t>Zvesené:</w:t>
      </w:r>
    </w:p>
    <w:p w14:paraId="13B70A20" w14:textId="77777777" w:rsidR="005F1BF3" w:rsidRDefault="005F1BF3" w:rsidP="00D43794">
      <w:pPr>
        <w:rPr>
          <w:bCs/>
          <w:iCs/>
          <w:lang w:val="sk-SK" w:eastAsia="sk-SK"/>
        </w:rPr>
      </w:pPr>
    </w:p>
    <w:p w14:paraId="700C2033" w14:textId="77777777" w:rsidR="005F1BF3" w:rsidRDefault="005F1BF3" w:rsidP="00D43794">
      <w:pPr>
        <w:rPr>
          <w:bCs/>
          <w:iCs/>
          <w:lang w:val="sk-SK" w:eastAsia="sk-SK"/>
        </w:rPr>
      </w:pPr>
    </w:p>
    <w:p w14:paraId="1C3C412C" w14:textId="77777777" w:rsidR="005F1BF3" w:rsidRDefault="005F1BF3" w:rsidP="00D43794">
      <w:pPr>
        <w:rPr>
          <w:bCs/>
          <w:iCs/>
          <w:lang w:val="sk-SK" w:eastAsia="sk-SK"/>
        </w:rPr>
      </w:pPr>
    </w:p>
    <w:p w14:paraId="50E16268" w14:textId="77777777" w:rsidR="00652057" w:rsidRPr="00F85ACE" w:rsidRDefault="00652057" w:rsidP="00D43794">
      <w:pPr>
        <w:rPr>
          <w:bCs/>
          <w:iCs/>
          <w:lang w:val="sk-SK" w:eastAsia="sk-SK"/>
        </w:rPr>
      </w:pPr>
    </w:p>
    <w:sectPr w:rsidR="00652057" w:rsidRPr="00F8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49"/>
    <w:rsid w:val="000B154F"/>
    <w:rsid w:val="00100EF0"/>
    <w:rsid w:val="00147AC5"/>
    <w:rsid w:val="001538BB"/>
    <w:rsid w:val="001662E0"/>
    <w:rsid w:val="00171A75"/>
    <w:rsid w:val="001A5F8E"/>
    <w:rsid w:val="001C1119"/>
    <w:rsid w:val="001F7A8A"/>
    <w:rsid w:val="00230750"/>
    <w:rsid w:val="002414CB"/>
    <w:rsid w:val="0024553A"/>
    <w:rsid w:val="00251F79"/>
    <w:rsid w:val="00271209"/>
    <w:rsid w:val="002829A3"/>
    <w:rsid w:val="0029140A"/>
    <w:rsid w:val="002F33A5"/>
    <w:rsid w:val="00315AB4"/>
    <w:rsid w:val="003567E8"/>
    <w:rsid w:val="0037243B"/>
    <w:rsid w:val="00384468"/>
    <w:rsid w:val="003C129D"/>
    <w:rsid w:val="003C33A3"/>
    <w:rsid w:val="003D7549"/>
    <w:rsid w:val="003E6BB8"/>
    <w:rsid w:val="003F7AA6"/>
    <w:rsid w:val="00471F35"/>
    <w:rsid w:val="004930AF"/>
    <w:rsid w:val="004B138E"/>
    <w:rsid w:val="004C0CD8"/>
    <w:rsid w:val="004C2A04"/>
    <w:rsid w:val="004C3652"/>
    <w:rsid w:val="004E3D11"/>
    <w:rsid w:val="00527D53"/>
    <w:rsid w:val="0055041E"/>
    <w:rsid w:val="005600E7"/>
    <w:rsid w:val="00563F38"/>
    <w:rsid w:val="005C13E0"/>
    <w:rsid w:val="005F1BF3"/>
    <w:rsid w:val="0060168D"/>
    <w:rsid w:val="00606DCE"/>
    <w:rsid w:val="00652057"/>
    <w:rsid w:val="006737D8"/>
    <w:rsid w:val="0068704B"/>
    <w:rsid w:val="006F738F"/>
    <w:rsid w:val="00736C84"/>
    <w:rsid w:val="00782C5E"/>
    <w:rsid w:val="00817A33"/>
    <w:rsid w:val="008266C2"/>
    <w:rsid w:val="008570E5"/>
    <w:rsid w:val="00924C4E"/>
    <w:rsid w:val="00947916"/>
    <w:rsid w:val="00956927"/>
    <w:rsid w:val="0096173A"/>
    <w:rsid w:val="00973287"/>
    <w:rsid w:val="009B48E1"/>
    <w:rsid w:val="009F6638"/>
    <w:rsid w:val="00A952CC"/>
    <w:rsid w:val="00A97AB9"/>
    <w:rsid w:val="00AB39A9"/>
    <w:rsid w:val="00AD67C5"/>
    <w:rsid w:val="00B81240"/>
    <w:rsid w:val="00B928C0"/>
    <w:rsid w:val="00BB7ED2"/>
    <w:rsid w:val="00BE5DC9"/>
    <w:rsid w:val="00BF1080"/>
    <w:rsid w:val="00BF18AB"/>
    <w:rsid w:val="00BF56FB"/>
    <w:rsid w:val="00C23769"/>
    <w:rsid w:val="00C26C2E"/>
    <w:rsid w:val="00C77B0E"/>
    <w:rsid w:val="00CC0089"/>
    <w:rsid w:val="00CC2293"/>
    <w:rsid w:val="00CD2221"/>
    <w:rsid w:val="00CE605D"/>
    <w:rsid w:val="00D27D36"/>
    <w:rsid w:val="00D358D9"/>
    <w:rsid w:val="00D43794"/>
    <w:rsid w:val="00D52B47"/>
    <w:rsid w:val="00D97EC6"/>
    <w:rsid w:val="00E400BB"/>
    <w:rsid w:val="00E66B51"/>
    <w:rsid w:val="00E702AD"/>
    <w:rsid w:val="00E710C1"/>
    <w:rsid w:val="00E82ABB"/>
    <w:rsid w:val="00F36536"/>
    <w:rsid w:val="00F81B5F"/>
    <w:rsid w:val="00F85ACE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9617"/>
  <w15:docId w15:val="{3D0D1481-2069-4571-AFB1-D135B546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3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43794"/>
    <w:pPr>
      <w:jc w:val="center"/>
    </w:pPr>
    <w:rPr>
      <w:rFonts w:ascii="Bookman Old Style" w:hAnsi="Bookman Old Style"/>
      <w:b/>
      <w:bCs/>
      <w:sz w:val="32"/>
      <w:lang w:val="sk-SK" w:eastAsia="hu-HU"/>
    </w:rPr>
  </w:style>
  <w:style w:type="character" w:customStyle="1" w:styleId="NzovChar">
    <w:name w:val="Názov Char"/>
    <w:basedOn w:val="Predvolenpsmoodseku"/>
    <w:link w:val="Nzov"/>
    <w:rsid w:val="00D43794"/>
    <w:rPr>
      <w:rFonts w:ascii="Bookman Old Style" w:eastAsia="Times New Roman" w:hAnsi="Bookman Old Style" w:cs="Times New Roman"/>
      <w:b/>
      <w:bCs/>
      <w:sz w:val="32"/>
      <w:szCs w:val="24"/>
      <w:lang w:eastAsia="hu-HU"/>
    </w:rPr>
  </w:style>
  <w:style w:type="paragraph" w:styleId="Podtitul">
    <w:name w:val="Subtitle"/>
    <w:basedOn w:val="Normlny"/>
    <w:link w:val="PodtitulChar"/>
    <w:qFormat/>
    <w:rsid w:val="00D43794"/>
    <w:pPr>
      <w:jc w:val="center"/>
    </w:pPr>
    <w:rPr>
      <w:sz w:val="28"/>
      <w:lang w:val="sk-SK" w:eastAsia="hu-HU"/>
    </w:rPr>
  </w:style>
  <w:style w:type="character" w:customStyle="1" w:styleId="PodtitulChar">
    <w:name w:val="Podtitul Char"/>
    <w:basedOn w:val="Predvolenpsmoodseku"/>
    <w:link w:val="Podtitul"/>
    <w:rsid w:val="00D4379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5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54F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</dc:creator>
  <cp:lastModifiedBy>Iveta Feketeova</cp:lastModifiedBy>
  <cp:revision>5</cp:revision>
  <cp:lastPrinted>2024-04-17T13:54:00Z</cp:lastPrinted>
  <dcterms:created xsi:type="dcterms:W3CDTF">2024-10-07T13:13:00Z</dcterms:created>
  <dcterms:modified xsi:type="dcterms:W3CDTF">2024-10-07T13:23:00Z</dcterms:modified>
</cp:coreProperties>
</file>