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CF509" w14:textId="77777777" w:rsidR="005D3136" w:rsidRPr="00077C47" w:rsidRDefault="005C7DD3" w:rsidP="00077C47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  <w:bookmarkStart w:id="0" w:name="_GoBack"/>
      <w:bookmarkEnd w:id="0"/>
      <w:r w:rsidRPr="00077C47">
        <w:rPr>
          <w:rFonts w:eastAsia="Times New Roman" w:cstheme="minorHAnsi"/>
          <w:b/>
          <w:bCs/>
          <w:sz w:val="28"/>
          <w:szCs w:val="28"/>
        </w:rPr>
        <w:t xml:space="preserve">Pripomienkový formulár </w:t>
      </w:r>
      <w:r w:rsidR="005D3136" w:rsidRPr="00077C47">
        <w:rPr>
          <w:rFonts w:eastAsia="Times New Roman" w:cstheme="minorHAnsi"/>
          <w:b/>
          <w:bCs/>
          <w:sz w:val="28"/>
          <w:szCs w:val="28"/>
        </w:rPr>
        <w:t>k</w:t>
      </w:r>
      <w:r w:rsidRPr="00077C47">
        <w:rPr>
          <w:rFonts w:eastAsia="Times New Roman" w:cstheme="minorHAnsi"/>
          <w:b/>
          <w:bCs/>
          <w:sz w:val="28"/>
          <w:szCs w:val="28"/>
        </w:rPr>
        <w:t xml:space="preserve"> prezentáci</w:t>
      </w:r>
      <w:r w:rsidR="005D3136" w:rsidRPr="00077C47">
        <w:rPr>
          <w:rFonts w:eastAsia="Times New Roman" w:cstheme="minorHAnsi"/>
          <w:b/>
          <w:bCs/>
          <w:sz w:val="28"/>
          <w:szCs w:val="28"/>
        </w:rPr>
        <w:t>i</w:t>
      </w:r>
      <w:r w:rsidRPr="00077C47">
        <w:rPr>
          <w:rFonts w:eastAsia="Times New Roman" w:cstheme="minorHAnsi"/>
          <w:b/>
          <w:bCs/>
          <w:sz w:val="28"/>
          <w:szCs w:val="28"/>
        </w:rPr>
        <w:t xml:space="preserve"> projektu</w:t>
      </w:r>
      <w:r w:rsidR="005D3136" w:rsidRPr="00077C47">
        <w:rPr>
          <w:rFonts w:eastAsia="Times New Roman" w:cstheme="minorHAnsi"/>
          <w:b/>
          <w:bCs/>
          <w:sz w:val="28"/>
          <w:szCs w:val="28"/>
        </w:rPr>
        <w:t xml:space="preserve"> </w:t>
      </w:r>
    </w:p>
    <w:p w14:paraId="254A55A2" w14:textId="799F49FD" w:rsidR="00077C47" w:rsidRPr="00077C47" w:rsidRDefault="005510D6" w:rsidP="00077C47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„</w:t>
      </w:r>
      <w:r w:rsidR="002810EA" w:rsidRPr="001650EF">
        <w:rPr>
          <w:rFonts w:cstheme="minorHAnsi"/>
          <w:b/>
          <w:bCs/>
          <w:sz w:val="28"/>
          <w:szCs w:val="28"/>
        </w:rPr>
        <w:t>Turistický chodník umelcov z poľsko-slovenského pohraničia</w:t>
      </w:r>
      <w:r>
        <w:rPr>
          <w:rFonts w:cstheme="minorHAnsi"/>
          <w:b/>
          <w:bCs/>
          <w:sz w:val="28"/>
          <w:szCs w:val="28"/>
        </w:rPr>
        <w:t>”</w:t>
      </w:r>
      <w:r w:rsidR="002810EA" w:rsidRPr="00077C47">
        <w:rPr>
          <w:rFonts w:eastAsia="Times New Roman" w:cstheme="minorHAnsi"/>
          <w:b/>
          <w:bCs/>
          <w:sz w:val="28"/>
          <w:szCs w:val="28"/>
        </w:rPr>
        <w:t xml:space="preserve"> </w:t>
      </w:r>
    </w:p>
    <w:p w14:paraId="3867F2B7" w14:textId="77777777" w:rsidR="00077C47" w:rsidRPr="00077C47" w:rsidRDefault="00077C47" w:rsidP="00077C47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</w:p>
    <w:p w14:paraId="25C7EF7C" w14:textId="514E0022" w:rsidR="001C2A5C" w:rsidRPr="00077C47" w:rsidRDefault="005C7DD3" w:rsidP="00077C47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  <w:r w:rsidRPr="00077C47">
        <w:rPr>
          <w:rFonts w:eastAsia="Times New Roman" w:cstheme="minorHAnsi"/>
          <w:b/>
          <w:bCs/>
          <w:sz w:val="28"/>
          <w:szCs w:val="28"/>
        </w:rPr>
        <w:t>Rozsah konzultácií</w:t>
      </w:r>
      <w:r w:rsidR="005D3136" w:rsidRPr="00077C47">
        <w:rPr>
          <w:rFonts w:eastAsia="Times New Roman" w:cstheme="minorHAnsi"/>
          <w:b/>
          <w:bCs/>
          <w:sz w:val="28"/>
          <w:szCs w:val="28"/>
        </w:rPr>
        <w:t xml:space="preserve"> – participácia zainteresovaných strán na príprave projektu</w:t>
      </w:r>
    </w:p>
    <w:tbl>
      <w:tblPr>
        <w:tblStyle w:val="Mriekatabuky"/>
        <w:tblW w:w="8910" w:type="dxa"/>
        <w:tblLook w:val="04A0" w:firstRow="1" w:lastRow="0" w:firstColumn="1" w:lastColumn="0" w:noHBand="0" w:noVBand="1"/>
      </w:tblPr>
      <w:tblGrid>
        <w:gridCol w:w="1929"/>
        <w:gridCol w:w="6981"/>
      </w:tblGrid>
      <w:tr w:rsidR="003836B0" w:rsidRPr="00A544C4" w14:paraId="1E669B56" w14:textId="77777777" w:rsidTr="00A544C4">
        <w:tc>
          <w:tcPr>
            <w:tcW w:w="8910" w:type="dxa"/>
            <w:gridSpan w:val="2"/>
            <w:shd w:val="clear" w:color="auto" w:fill="auto"/>
            <w:vAlign w:val="center"/>
          </w:tcPr>
          <w:p w14:paraId="49E6D461" w14:textId="77777777" w:rsidR="004A25D8" w:rsidRDefault="004A25D8" w:rsidP="005C7DD3">
            <w:pPr>
              <w:spacing w:before="100" w:beforeAutospacing="1" w:after="100" w:afterAutospacing="1" w:line="254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004B2DEA" w14:textId="40C11246" w:rsidR="005C7DD3" w:rsidRPr="005C7DD3" w:rsidRDefault="005C7DD3" w:rsidP="005C7DD3">
            <w:pPr>
              <w:spacing w:before="100" w:beforeAutospacing="1" w:after="100" w:afterAutospacing="1" w:line="254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C7DD3">
              <w:rPr>
                <w:rFonts w:ascii="Arial" w:eastAsia="Times New Roman" w:hAnsi="Arial" w:cs="Arial"/>
                <w:b/>
                <w:bCs/>
              </w:rPr>
              <w:t>Subjekt/osoba predkladajúca komentár/otázku/návrh (názov inštitúcie/miestnej komunity):</w:t>
            </w:r>
          </w:p>
          <w:p w14:paraId="6FFDF721" w14:textId="77777777" w:rsidR="007C3D1E" w:rsidRDefault="007C3D1E" w:rsidP="004A25D8">
            <w:pPr>
              <w:spacing w:before="100" w:beforeAutospacing="1" w:after="100" w:afterAutospacing="1" w:line="254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7644997C" w14:textId="79E8B894" w:rsidR="003836B0" w:rsidRDefault="004A25D8" w:rsidP="004A25D8">
            <w:pPr>
              <w:spacing w:before="100" w:beforeAutospacing="1" w:after="100" w:afterAutospacing="1" w:line="254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..........................................................................................................</w:t>
            </w:r>
          </w:p>
          <w:p w14:paraId="5DBFB3EE" w14:textId="54DE4D4B" w:rsidR="004A25D8" w:rsidRPr="00A544C4" w:rsidRDefault="004A25D8" w:rsidP="004A25D8">
            <w:pPr>
              <w:spacing w:before="100" w:beforeAutospacing="1" w:after="100" w:afterAutospacing="1" w:line="254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3836B0" w:rsidRPr="00A544C4" w14:paraId="421D08DD" w14:textId="77777777" w:rsidTr="00A544C4">
        <w:trPr>
          <w:trHeight w:val="751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14:paraId="0334C6FF" w14:textId="17AAAD75" w:rsidR="003836B0" w:rsidRPr="00A544C4" w:rsidRDefault="005C7DD3" w:rsidP="003836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Otázka</w:t>
            </w:r>
          </w:p>
        </w:tc>
        <w:tc>
          <w:tcPr>
            <w:tcW w:w="7487" w:type="dxa"/>
            <w:shd w:val="clear" w:color="auto" w:fill="D0CECE" w:themeFill="background2" w:themeFillShade="E6"/>
            <w:vAlign w:val="center"/>
          </w:tcPr>
          <w:p w14:paraId="4624DD49" w14:textId="77777777" w:rsidR="005C7DD3" w:rsidRDefault="005C7DD3" w:rsidP="005C7DD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53012902" w14:textId="1921F0F0" w:rsidR="005C7DD3" w:rsidRPr="005C7DD3" w:rsidRDefault="005C7DD3" w:rsidP="005C7DD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C7DD3">
              <w:rPr>
                <w:rFonts w:ascii="Arial" w:eastAsia="Times New Roman" w:hAnsi="Arial" w:cs="Arial"/>
                <w:b/>
                <w:bCs/>
              </w:rPr>
              <w:t>Obsah predloženej pripomienky/otázky/návrhu s odôvodnením</w:t>
            </w:r>
          </w:p>
          <w:p w14:paraId="1AC2E6CD" w14:textId="01B9E134" w:rsidR="003836B0" w:rsidRPr="00A544C4" w:rsidRDefault="003836B0" w:rsidP="003836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3836B0" w:rsidRPr="00A544C4" w14:paraId="4E8653E8" w14:textId="77777777" w:rsidTr="00A544C4">
        <w:tc>
          <w:tcPr>
            <w:tcW w:w="1413" w:type="dxa"/>
            <w:shd w:val="clear" w:color="auto" w:fill="E2EFD9" w:themeFill="accent6" w:themeFillTint="33"/>
          </w:tcPr>
          <w:p w14:paraId="50444E30" w14:textId="77777777" w:rsidR="007C3D1E" w:rsidRDefault="007C3D1E" w:rsidP="005C7DD3">
            <w:pPr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3852444" w14:textId="7CFEA672" w:rsidR="005C7DD3" w:rsidRPr="005C7DD3" w:rsidRDefault="003836B0" w:rsidP="005C7DD3">
            <w:pPr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544C4">
              <w:rPr>
                <w:rFonts w:ascii="Arial" w:eastAsia="Times New Roman" w:hAnsi="Arial" w:cs="Arial"/>
                <w:sz w:val="20"/>
                <w:szCs w:val="20"/>
              </w:rPr>
              <w:t>1.</w:t>
            </w:r>
            <w:r w:rsidR="00A17004" w:rsidRPr="00A544C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C7DD3" w:rsidRPr="005C7DD3">
              <w:rPr>
                <w:rFonts w:ascii="Arial" w:eastAsia="Times New Roman" w:hAnsi="Arial" w:cs="Arial"/>
                <w:sz w:val="20"/>
                <w:szCs w:val="20"/>
              </w:rPr>
              <w:t xml:space="preserve">Myslíte si, že </w:t>
            </w:r>
            <w:r w:rsidR="007A5973">
              <w:rPr>
                <w:rFonts w:ascii="Arial" w:eastAsia="Times New Roman" w:hAnsi="Arial" w:cs="Arial"/>
                <w:sz w:val="20"/>
                <w:szCs w:val="20"/>
              </w:rPr>
              <w:t xml:space="preserve">navrhovaný </w:t>
            </w:r>
            <w:r w:rsidR="005C7DD3" w:rsidRPr="005C7DD3">
              <w:rPr>
                <w:rFonts w:ascii="Arial" w:eastAsia="Times New Roman" w:hAnsi="Arial" w:cs="Arial"/>
                <w:sz w:val="20"/>
                <w:szCs w:val="20"/>
              </w:rPr>
              <w:t>projekt posilní úlohu kultúry</w:t>
            </w:r>
            <w:r w:rsidR="006E52E2">
              <w:rPr>
                <w:rFonts w:ascii="Arial" w:eastAsia="Times New Roman" w:hAnsi="Arial" w:cs="Arial"/>
                <w:sz w:val="20"/>
                <w:szCs w:val="20"/>
              </w:rPr>
              <w:t xml:space="preserve"> v oblasti </w:t>
            </w:r>
            <w:r w:rsidR="005C7DD3" w:rsidRPr="005C7DD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20FA5" w:rsidRPr="004A25D8">
              <w:rPr>
                <w:rFonts w:ascii="Arial" w:eastAsia="Times New Roman" w:hAnsi="Arial" w:cs="Arial"/>
                <w:sz w:val="20"/>
                <w:szCs w:val="20"/>
              </w:rPr>
              <w:t>hospodárske</w:t>
            </w:r>
            <w:r w:rsidR="006E52E2" w:rsidRPr="004A25D8">
              <w:rPr>
                <w:rFonts w:ascii="Arial" w:eastAsia="Times New Roman" w:hAnsi="Arial" w:cs="Arial"/>
                <w:sz w:val="20"/>
                <w:szCs w:val="20"/>
              </w:rPr>
              <w:t xml:space="preserve">ho </w:t>
            </w:r>
            <w:r w:rsidR="00B20FA5" w:rsidRPr="004A25D8">
              <w:rPr>
                <w:rFonts w:ascii="Arial" w:eastAsia="Times New Roman" w:hAnsi="Arial" w:cs="Arial"/>
                <w:sz w:val="20"/>
                <w:szCs w:val="20"/>
              </w:rPr>
              <w:t>rozvoja, sociálneho začlenenia a sociálnej inovácie v regióne severovýchodného Slovenska</w:t>
            </w:r>
            <w:r w:rsidR="005C7DD3" w:rsidRPr="005C7DD3">
              <w:rPr>
                <w:rFonts w:ascii="Arial" w:eastAsia="Times New Roman" w:hAnsi="Arial" w:cs="Arial"/>
                <w:sz w:val="20"/>
                <w:szCs w:val="20"/>
              </w:rPr>
              <w:t>?</w:t>
            </w:r>
          </w:p>
          <w:p w14:paraId="70C79485" w14:textId="75CCFE52" w:rsidR="00D10A18" w:rsidRPr="00A544C4" w:rsidRDefault="00D10A18" w:rsidP="005C7DD3">
            <w:pPr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87" w:type="dxa"/>
          </w:tcPr>
          <w:p w14:paraId="25E49DCC" w14:textId="77777777" w:rsidR="003836B0" w:rsidRPr="00A544C4" w:rsidRDefault="003836B0" w:rsidP="003836B0">
            <w:pPr>
              <w:spacing w:before="100" w:beforeAutospacing="1" w:after="100" w:afterAutospacing="1" w:line="254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36B0" w:rsidRPr="00A544C4" w14:paraId="307E7096" w14:textId="77777777" w:rsidTr="008268FA">
        <w:trPr>
          <w:trHeight w:val="2731"/>
        </w:trPr>
        <w:tc>
          <w:tcPr>
            <w:tcW w:w="1413" w:type="dxa"/>
            <w:shd w:val="clear" w:color="auto" w:fill="E2EFD9" w:themeFill="accent6" w:themeFillTint="33"/>
          </w:tcPr>
          <w:p w14:paraId="0F4CFD13" w14:textId="77777777" w:rsidR="007C3D1E" w:rsidRDefault="007C3D1E" w:rsidP="005C7DD3">
            <w:pPr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28D58EC" w14:textId="67785B21" w:rsidR="005C7DD3" w:rsidRPr="005C7DD3" w:rsidRDefault="00A17004" w:rsidP="005C7DD3">
            <w:pPr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544C4">
              <w:rPr>
                <w:rFonts w:ascii="Arial" w:eastAsia="Times New Roman" w:hAnsi="Arial" w:cs="Arial"/>
                <w:sz w:val="20"/>
                <w:szCs w:val="20"/>
              </w:rPr>
              <w:t xml:space="preserve">2. </w:t>
            </w:r>
            <w:r w:rsidR="005C7DD3" w:rsidRPr="005C7DD3">
              <w:rPr>
                <w:rFonts w:ascii="Arial" w:eastAsia="Times New Roman" w:hAnsi="Arial" w:cs="Arial"/>
                <w:sz w:val="20"/>
                <w:szCs w:val="20"/>
              </w:rPr>
              <w:t xml:space="preserve">Prinesie projekt benefity v podobe väčšej návštevnosti </w:t>
            </w:r>
            <w:r w:rsidR="001E6669">
              <w:rPr>
                <w:rFonts w:ascii="Arial" w:eastAsia="Times New Roman" w:hAnsi="Arial" w:cs="Arial"/>
                <w:sz w:val="20"/>
                <w:szCs w:val="20"/>
              </w:rPr>
              <w:t>regiónu Severovýchodného Slovenska</w:t>
            </w:r>
            <w:r w:rsidR="006D0710">
              <w:rPr>
                <w:rFonts w:ascii="Arial" w:eastAsia="Times New Roman" w:hAnsi="Arial" w:cs="Arial"/>
                <w:sz w:val="20"/>
                <w:szCs w:val="20"/>
              </w:rPr>
              <w:t xml:space="preserve"> – okres Medzilaborce</w:t>
            </w:r>
            <w:r w:rsidR="001E6669">
              <w:rPr>
                <w:rFonts w:ascii="Arial" w:eastAsia="Times New Roman" w:hAnsi="Arial" w:cs="Arial"/>
                <w:sz w:val="20"/>
                <w:szCs w:val="20"/>
              </w:rPr>
              <w:t>?</w:t>
            </w:r>
          </w:p>
          <w:p w14:paraId="33A25D6E" w14:textId="23990A1C" w:rsidR="003836B0" w:rsidRPr="00A544C4" w:rsidRDefault="003836B0" w:rsidP="005C7DD3">
            <w:pPr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1696545" w14:textId="18CF7017" w:rsidR="00D10A18" w:rsidRPr="00A544C4" w:rsidRDefault="00D10A18" w:rsidP="005C7DD3">
            <w:pPr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87" w:type="dxa"/>
          </w:tcPr>
          <w:p w14:paraId="37F0EB44" w14:textId="171B25B0" w:rsidR="003836B0" w:rsidRPr="00A544C4" w:rsidRDefault="003836B0" w:rsidP="003836B0">
            <w:pPr>
              <w:spacing w:before="100" w:beforeAutospacing="1" w:after="100" w:afterAutospacing="1" w:line="254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36B0" w:rsidRPr="00A544C4" w14:paraId="01F15ABD" w14:textId="77777777" w:rsidTr="00A544C4">
        <w:tc>
          <w:tcPr>
            <w:tcW w:w="1413" w:type="dxa"/>
            <w:shd w:val="clear" w:color="auto" w:fill="E2EFD9" w:themeFill="accent6" w:themeFillTint="33"/>
          </w:tcPr>
          <w:p w14:paraId="5A99E95C" w14:textId="77777777" w:rsidR="007C3D1E" w:rsidRDefault="007C3D1E" w:rsidP="005C7DD3">
            <w:pPr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5D197A0" w14:textId="17956D97" w:rsidR="005C7DD3" w:rsidRPr="005C7DD3" w:rsidRDefault="005C7DD3" w:rsidP="005C7DD3">
            <w:pPr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3. </w:t>
            </w:r>
            <w:r w:rsidRPr="005C7DD3">
              <w:rPr>
                <w:rFonts w:ascii="Arial" w:eastAsia="Times New Roman" w:hAnsi="Arial" w:cs="Arial"/>
                <w:sz w:val="20"/>
                <w:szCs w:val="20"/>
              </w:rPr>
              <w:t xml:space="preserve">Ako </w:t>
            </w:r>
            <w:r w:rsidR="00E76722">
              <w:rPr>
                <w:rFonts w:ascii="Arial" w:eastAsia="Times New Roman" w:hAnsi="Arial" w:cs="Arial"/>
                <w:sz w:val="20"/>
                <w:szCs w:val="20"/>
              </w:rPr>
              <w:t xml:space="preserve">inak </w:t>
            </w:r>
            <w:r w:rsidRPr="005C7DD3">
              <w:rPr>
                <w:rFonts w:ascii="Arial" w:eastAsia="Times New Roman" w:hAnsi="Arial" w:cs="Arial"/>
                <w:sz w:val="20"/>
                <w:szCs w:val="20"/>
              </w:rPr>
              <w:t xml:space="preserve">by ste navrhli propagovať </w:t>
            </w:r>
            <w:r w:rsidR="005E3B55">
              <w:rPr>
                <w:rFonts w:ascii="Arial" w:eastAsia="Times New Roman" w:hAnsi="Arial" w:cs="Arial"/>
                <w:sz w:val="20"/>
                <w:szCs w:val="20"/>
              </w:rPr>
              <w:t>rusínsku</w:t>
            </w:r>
            <w:r w:rsidR="00E76722">
              <w:rPr>
                <w:rFonts w:ascii="Arial" w:eastAsia="Times New Roman" w:hAnsi="Arial" w:cs="Arial"/>
                <w:sz w:val="20"/>
                <w:szCs w:val="20"/>
              </w:rPr>
              <w:t xml:space="preserve"> kultúru a</w:t>
            </w:r>
            <w:r w:rsidR="005E3B55">
              <w:rPr>
                <w:rFonts w:ascii="Arial" w:eastAsia="Times New Roman" w:hAnsi="Arial" w:cs="Arial"/>
                <w:sz w:val="20"/>
                <w:szCs w:val="20"/>
              </w:rPr>
              <w:t xml:space="preserve"> umeleckú tvorbu</w:t>
            </w:r>
            <w:r w:rsidR="00E767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C7DD3">
              <w:rPr>
                <w:rFonts w:ascii="Arial" w:eastAsia="Times New Roman" w:hAnsi="Arial" w:cs="Arial"/>
                <w:sz w:val="20"/>
                <w:szCs w:val="20"/>
              </w:rPr>
              <w:t xml:space="preserve">ako </w:t>
            </w:r>
            <w:r w:rsidR="00E76722">
              <w:rPr>
                <w:rFonts w:ascii="Arial" w:eastAsia="Times New Roman" w:hAnsi="Arial" w:cs="Arial"/>
                <w:sz w:val="20"/>
                <w:szCs w:val="20"/>
              </w:rPr>
              <w:t>je to uvedené v prezentácii projektu?</w:t>
            </w:r>
          </w:p>
          <w:p w14:paraId="7DB1FF02" w14:textId="319F8CD0" w:rsidR="00D10A18" w:rsidRPr="00A544C4" w:rsidRDefault="00D10A18" w:rsidP="005C7DD3">
            <w:pPr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87" w:type="dxa"/>
          </w:tcPr>
          <w:p w14:paraId="42B05673" w14:textId="121D2184" w:rsidR="003836B0" w:rsidRPr="00A544C4" w:rsidRDefault="003836B0" w:rsidP="003836B0">
            <w:pPr>
              <w:spacing w:before="100" w:beforeAutospacing="1" w:after="100" w:afterAutospacing="1" w:line="254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36B0" w:rsidRPr="00A544C4" w14:paraId="5AE08931" w14:textId="77777777" w:rsidTr="00A544C4">
        <w:tc>
          <w:tcPr>
            <w:tcW w:w="1413" w:type="dxa"/>
            <w:shd w:val="clear" w:color="auto" w:fill="E2EFD9" w:themeFill="accent6" w:themeFillTint="33"/>
          </w:tcPr>
          <w:p w14:paraId="25A1CF16" w14:textId="77777777" w:rsidR="00CC2A97" w:rsidRDefault="00CC2A97" w:rsidP="005C7DD3">
            <w:pPr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CF6DE5" w14:textId="304A18AF" w:rsidR="005C7DD3" w:rsidRPr="005C7DD3" w:rsidRDefault="00A17004" w:rsidP="005C7DD3">
            <w:pPr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544C4">
              <w:rPr>
                <w:rFonts w:ascii="Arial" w:eastAsia="Times New Roman" w:hAnsi="Arial" w:cs="Arial"/>
                <w:sz w:val="20"/>
                <w:szCs w:val="20"/>
              </w:rPr>
              <w:t xml:space="preserve">4. </w:t>
            </w:r>
            <w:r w:rsidR="005C7DD3" w:rsidRPr="005C7DD3">
              <w:rPr>
                <w:rFonts w:ascii="Arial" w:eastAsia="Times New Roman" w:hAnsi="Arial" w:cs="Arial"/>
                <w:sz w:val="20"/>
                <w:szCs w:val="20"/>
              </w:rPr>
              <w:t>Uveďte</w:t>
            </w:r>
            <w:r w:rsidR="0022685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41CCD">
              <w:rPr>
                <w:rFonts w:ascii="Arial" w:eastAsia="Times New Roman" w:hAnsi="Arial" w:cs="Arial"/>
                <w:sz w:val="20"/>
                <w:szCs w:val="20"/>
              </w:rPr>
              <w:t xml:space="preserve">prosím </w:t>
            </w:r>
            <w:r w:rsidR="0088485B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00336AFC">
              <w:rPr>
                <w:rFonts w:ascii="Arial" w:eastAsia="Times New Roman" w:hAnsi="Arial" w:cs="Arial"/>
                <w:sz w:val="20"/>
                <w:szCs w:val="20"/>
              </w:rPr>
              <w:t xml:space="preserve">äkké opatrenia, ktoré by ste odporúčali realizovať </w:t>
            </w:r>
            <w:r w:rsidR="008F57E9">
              <w:rPr>
                <w:rFonts w:ascii="Arial" w:eastAsia="Times New Roman" w:hAnsi="Arial" w:cs="Arial"/>
                <w:sz w:val="20"/>
                <w:szCs w:val="20"/>
              </w:rPr>
              <w:t xml:space="preserve">na </w:t>
            </w:r>
            <w:r w:rsidR="009E12BB">
              <w:rPr>
                <w:rFonts w:ascii="Arial" w:eastAsia="Times New Roman" w:hAnsi="Arial" w:cs="Arial"/>
                <w:sz w:val="20"/>
                <w:szCs w:val="20"/>
              </w:rPr>
              <w:t xml:space="preserve">podporu </w:t>
            </w:r>
            <w:r w:rsidR="007C2E97">
              <w:rPr>
                <w:rFonts w:ascii="Arial" w:eastAsia="Times New Roman" w:hAnsi="Arial" w:cs="Arial"/>
                <w:sz w:val="20"/>
                <w:szCs w:val="20"/>
              </w:rPr>
              <w:t>novozriadenej galérie v obci Čabiny a na podporu cezhrani</w:t>
            </w:r>
            <w:r w:rsidR="004C1F65">
              <w:rPr>
                <w:rFonts w:ascii="Arial" w:eastAsia="Times New Roman" w:hAnsi="Arial" w:cs="Arial"/>
                <w:sz w:val="20"/>
                <w:szCs w:val="20"/>
              </w:rPr>
              <w:t xml:space="preserve">čného </w:t>
            </w:r>
            <w:r w:rsidR="007C2E9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C26FF">
              <w:rPr>
                <w:rFonts w:ascii="Arial" w:eastAsia="Times New Roman" w:hAnsi="Arial" w:cs="Arial"/>
                <w:sz w:val="20"/>
                <w:szCs w:val="20"/>
              </w:rPr>
              <w:t xml:space="preserve">cestovného ruchu </w:t>
            </w:r>
            <w:r w:rsidR="008F57E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E7C91">
              <w:rPr>
                <w:rFonts w:ascii="Arial" w:eastAsia="Times New Roman" w:hAnsi="Arial" w:cs="Arial"/>
                <w:sz w:val="20"/>
                <w:szCs w:val="20"/>
              </w:rPr>
              <w:t xml:space="preserve">prostredníctvom </w:t>
            </w:r>
            <w:r w:rsidR="004C1F65">
              <w:rPr>
                <w:rFonts w:ascii="Arial" w:eastAsia="Times New Roman" w:hAnsi="Arial" w:cs="Arial"/>
                <w:sz w:val="20"/>
                <w:szCs w:val="20"/>
              </w:rPr>
              <w:t xml:space="preserve">tohto </w:t>
            </w:r>
            <w:r w:rsidR="003E7C91">
              <w:rPr>
                <w:rFonts w:ascii="Arial" w:eastAsia="Times New Roman" w:hAnsi="Arial" w:cs="Arial"/>
                <w:sz w:val="20"/>
                <w:szCs w:val="20"/>
              </w:rPr>
              <w:t>spoločného pr</w:t>
            </w:r>
            <w:r w:rsidR="00DE48D2">
              <w:rPr>
                <w:rFonts w:ascii="Arial" w:eastAsia="Times New Roman" w:hAnsi="Arial" w:cs="Arial"/>
                <w:sz w:val="20"/>
                <w:szCs w:val="20"/>
              </w:rPr>
              <w:t>ojektu partnerstva.</w:t>
            </w:r>
          </w:p>
          <w:p w14:paraId="391A2371" w14:textId="04B7CE60" w:rsidR="003836B0" w:rsidRPr="00A544C4" w:rsidRDefault="003836B0" w:rsidP="005C7DD3">
            <w:pPr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332B9C9" w14:textId="336CE94C" w:rsidR="00D10A18" w:rsidRPr="00A544C4" w:rsidRDefault="00D10A18" w:rsidP="005C7DD3">
            <w:pPr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87" w:type="dxa"/>
          </w:tcPr>
          <w:p w14:paraId="75C327F3" w14:textId="20A74E4D" w:rsidR="003836B0" w:rsidRPr="00A544C4" w:rsidRDefault="003836B0" w:rsidP="003836B0">
            <w:pPr>
              <w:spacing w:before="100" w:beforeAutospacing="1" w:after="100" w:afterAutospacing="1" w:line="254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36B0" w:rsidRPr="00A544C4" w14:paraId="30848AAC" w14:textId="77777777" w:rsidTr="00A544C4">
        <w:tc>
          <w:tcPr>
            <w:tcW w:w="1413" w:type="dxa"/>
            <w:shd w:val="clear" w:color="auto" w:fill="E2EFD9" w:themeFill="accent6" w:themeFillTint="33"/>
          </w:tcPr>
          <w:p w14:paraId="74FCB36B" w14:textId="265DC762" w:rsidR="005C7DD3" w:rsidRPr="005C7DD3" w:rsidRDefault="00D10A18" w:rsidP="005C7DD3">
            <w:pPr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544C4">
              <w:rPr>
                <w:rFonts w:ascii="Arial" w:eastAsia="Times New Roman" w:hAnsi="Arial" w:cs="Arial"/>
                <w:sz w:val="20"/>
                <w:szCs w:val="20"/>
              </w:rPr>
              <w:t xml:space="preserve">5. </w:t>
            </w:r>
            <w:r w:rsidR="005C7DD3" w:rsidRPr="005C7DD3">
              <w:rPr>
                <w:rFonts w:ascii="Arial" w:eastAsia="Times New Roman" w:hAnsi="Arial" w:cs="Arial"/>
                <w:sz w:val="20"/>
                <w:szCs w:val="20"/>
              </w:rPr>
              <w:t xml:space="preserve">Dizajn </w:t>
            </w:r>
            <w:r w:rsidR="00321788">
              <w:rPr>
                <w:rFonts w:ascii="Arial" w:eastAsia="Times New Roman" w:hAnsi="Arial" w:cs="Arial"/>
                <w:sz w:val="20"/>
                <w:szCs w:val="20"/>
              </w:rPr>
              <w:t xml:space="preserve">plánovanej galérie </w:t>
            </w:r>
            <w:r w:rsidR="005C7DD3" w:rsidRPr="005C7DD3">
              <w:rPr>
                <w:rFonts w:ascii="Arial" w:eastAsia="Times New Roman" w:hAnsi="Arial" w:cs="Arial"/>
                <w:sz w:val="20"/>
                <w:szCs w:val="20"/>
              </w:rPr>
              <w:t xml:space="preserve">má byť v súlade s novým európskym Bauhausom. Ide o iniciatívu, ktorá do Európskej zelenej dohody prináša kultúrny a kreatívny rozmer a je založená na troch pilieroch: trvalo udržateľný rozvoj, sociálne začlenenie a estetika. V rámci týchto troch pilierov navrhujete ďalšie, doplnkové </w:t>
            </w:r>
            <w:r w:rsidR="005C7DD3" w:rsidRPr="005C7DD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prvky, ktoré spĺňajú vyššie uvedený princíp</w:t>
            </w:r>
            <w:r w:rsidR="004A25D8">
              <w:rPr>
                <w:rFonts w:ascii="Arial" w:eastAsia="Times New Roman" w:hAnsi="Arial" w:cs="Arial"/>
                <w:sz w:val="20"/>
                <w:szCs w:val="20"/>
              </w:rPr>
              <w:t xml:space="preserve"> a nie sú zahrnuté v projekte</w:t>
            </w:r>
            <w:r w:rsidR="005C7DD3" w:rsidRPr="005C7DD3">
              <w:rPr>
                <w:rFonts w:ascii="Arial" w:eastAsia="Times New Roman" w:hAnsi="Arial" w:cs="Arial"/>
                <w:sz w:val="20"/>
                <w:szCs w:val="20"/>
              </w:rPr>
              <w:t>?</w:t>
            </w:r>
          </w:p>
          <w:p w14:paraId="43517A5F" w14:textId="1D7C0F54" w:rsidR="00D10A18" w:rsidRPr="00A544C4" w:rsidRDefault="00D10A18" w:rsidP="005C7DD3">
            <w:pPr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87" w:type="dxa"/>
          </w:tcPr>
          <w:p w14:paraId="7F490CFF" w14:textId="082CB48C" w:rsidR="003836B0" w:rsidRPr="00A544C4" w:rsidRDefault="003836B0" w:rsidP="003836B0">
            <w:pPr>
              <w:spacing w:before="100" w:beforeAutospacing="1" w:after="100" w:afterAutospacing="1" w:line="254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0A18" w:rsidRPr="00A544C4" w14:paraId="4D0242AF" w14:textId="77777777" w:rsidTr="007C3D1E">
        <w:trPr>
          <w:trHeight w:val="5610"/>
        </w:trPr>
        <w:tc>
          <w:tcPr>
            <w:tcW w:w="1413" w:type="dxa"/>
            <w:shd w:val="clear" w:color="auto" w:fill="E2EFD9" w:themeFill="accent6" w:themeFillTint="33"/>
          </w:tcPr>
          <w:p w14:paraId="068A62F2" w14:textId="77777777" w:rsidR="007C3D1E" w:rsidRDefault="007C3D1E" w:rsidP="00417CD0">
            <w:pPr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2A1C099" w14:textId="1CB5D3C8" w:rsidR="00417CD0" w:rsidRPr="00417CD0" w:rsidRDefault="00D10A18" w:rsidP="00417CD0">
            <w:pPr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544C4">
              <w:rPr>
                <w:rFonts w:ascii="Arial" w:eastAsia="Times New Roman" w:hAnsi="Arial" w:cs="Arial"/>
                <w:sz w:val="20"/>
                <w:szCs w:val="20"/>
              </w:rPr>
              <w:t xml:space="preserve">6. </w:t>
            </w:r>
            <w:r w:rsidR="00417CD0" w:rsidRPr="00417CD0">
              <w:rPr>
                <w:rFonts w:ascii="Arial" w:eastAsia="Times New Roman" w:hAnsi="Arial" w:cs="Arial"/>
                <w:sz w:val="20"/>
                <w:szCs w:val="20"/>
              </w:rPr>
              <w:t xml:space="preserve">Tu môžete zadať </w:t>
            </w:r>
            <w:r w:rsidR="00F6214C">
              <w:rPr>
                <w:rFonts w:ascii="Arial" w:eastAsia="Times New Roman" w:hAnsi="Arial" w:cs="Arial"/>
                <w:sz w:val="20"/>
                <w:szCs w:val="20"/>
              </w:rPr>
              <w:t>Vaše návrhy</w:t>
            </w:r>
            <w:r w:rsidR="00610B2B">
              <w:rPr>
                <w:rFonts w:ascii="Arial" w:eastAsia="Times New Roman" w:hAnsi="Arial" w:cs="Arial"/>
                <w:sz w:val="20"/>
                <w:szCs w:val="20"/>
              </w:rPr>
              <w:t xml:space="preserve">, odporúčania a </w:t>
            </w:r>
            <w:r w:rsidR="00AE2FD2">
              <w:rPr>
                <w:rFonts w:ascii="Arial" w:eastAsia="Times New Roman" w:hAnsi="Arial" w:cs="Arial"/>
                <w:sz w:val="20"/>
                <w:szCs w:val="20"/>
              </w:rPr>
              <w:t>pripomienky</w:t>
            </w:r>
            <w:r w:rsidR="00F621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10B2B">
              <w:rPr>
                <w:rFonts w:ascii="Arial" w:eastAsia="Times New Roman" w:hAnsi="Arial" w:cs="Arial"/>
                <w:sz w:val="20"/>
                <w:szCs w:val="20"/>
              </w:rPr>
              <w:t>k plánovane</w:t>
            </w:r>
            <w:r w:rsidR="00AE2FD2">
              <w:rPr>
                <w:rFonts w:ascii="Arial" w:eastAsia="Times New Roman" w:hAnsi="Arial" w:cs="Arial"/>
                <w:sz w:val="20"/>
                <w:szCs w:val="20"/>
              </w:rPr>
              <w:t xml:space="preserve">mu projektu, </w:t>
            </w:r>
            <w:r w:rsidR="00417CD0" w:rsidRPr="00417CD0">
              <w:rPr>
                <w:rFonts w:ascii="Arial" w:eastAsia="Times New Roman" w:hAnsi="Arial" w:cs="Arial"/>
                <w:sz w:val="20"/>
                <w:szCs w:val="20"/>
              </w:rPr>
              <w:t xml:space="preserve"> ktoré </w:t>
            </w:r>
            <w:r w:rsidR="00AE2FD2">
              <w:rPr>
                <w:rFonts w:ascii="Arial" w:eastAsia="Times New Roman" w:hAnsi="Arial" w:cs="Arial"/>
                <w:sz w:val="20"/>
                <w:szCs w:val="20"/>
              </w:rPr>
              <w:t>sú mimo</w:t>
            </w:r>
            <w:r w:rsidR="00417CD0" w:rsidRPr="00417CD0">
              <w:rPr>
                <w:rFonts w:ascii="Arial" w:eastAsia="Times New Roman" w:hAnsi="Arial" w:cs="Arial"/>
                <w:sz w:val="20"/>
                <w:szCs w:val="20"/>
              </w:rPr>
              <w:t xml:space="preserve"> vyššie uvedených otáz</w:t>
            </w:r>
            <w:r w:rsidR="00AE2FD2">
              <w:rPr>
                <w:rFonts w:ascii="Arial" w:eastAsia="Times New Roman" w:hAnsi="Arial" w:cs="Arial"/>
                <w:sz w:val="20"/>
                <w:szCs w:val="20"/>
              </w:rPr>
              <w:t>ok</w:t>
            </w:r>
            <w:r w:rsidR="00417CD0" w:rsidRPr="00417CD0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  <w:p w14:paraId="71B05BD8" w14:textId="22667F55" w:rsidR="00D10A18" w:rsidRPr="00A544C4" w:rsidRDefault="00D10A18" w:rsidP="00417CD0">
            <w:pPr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8ADA85E" w14:textId="04AB95F7" w:rsidR="00D10A18" w:rsidRPr="00A544C4" w:rsidRDefault="00D10A18" w:rsidP="00417CD0">
            <w:pPr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87" w:type="dxa"/>
          </w:tcPr>
          <w:p w14:paraId="0920DE71" w14:textId="77777777" w:rsidR="00D10A18" w:rsidRPr="00A544C4" w:rsidRDefault="00D10A18" w:rsidP="003836B0">
            <w:pPr>
              <w:spacing w:before="100" w:beforeAutospacing="1" w:after="100" w:afterAutospacing="1" w:line="254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18FBBDC" w14:textId="77777777" w:rsidR="006125F6" w:rsidRDefault="00F36CD2" w:rsidP="006125F6">
      <w:pPr>
        <w:spacing w:before="100" w:beforeAutospacing="1" w:after="100" w:afterAutospacing="1" w:line="254" w:lineRule="atLeast"/>
        <w:jc w:val="both"/>
        <w:rPr>
          <w:rFonts w:ascii="Arial" w:eastAsia="Times New Roman" w:hAnsi="Arial" w:cs="Arial"/>
          <w:i/>
          <w:iCs/>
        </w:rPr>
      </w:pPr>
      <w:r w:rsidRPr="00A544C4">
        <w:rPr>
          <w:rFonts w:ascii="Arial" w:eastAsia="Times New Roman" w:hAnsi="Arial" w:cs="Arial"/>
          <w:i/>
          <w:iCs/>
        </w:rPr>
        <w:tab/>
      </w:r>
      <w:r w:rsidRPr="00A544C4">
        <w:rPr>
          <w:rFonts w:ascii="Arial" w:eastAsia="Times New Roman" w:hAnsi="Arial" w:cs="Arial"/>
          <w:i/>
          <w:iCs/>
        </w:rPr>
        <w:tab/>
      </w:r>
      <w:r w:rsidRPr="00A544C4">
        <w:rPr>
          <w:rFonts w:ascii="Arial" w:eastAsia="Times New Roman" w:hAnsi="Arial" w:cs="Arial"/>
          <w:i/>
          <w:iCs/>
        </w:rPr>
        <w:tab/>
      </w:r>
      <w:r w:rsidRPr="00A544C4">
        <w:rPr>
          <w:rFonts w:ascii="Arial" w:eastAsia="Times New Roman" w:hAnsi="Arial" w:cs="Arial"/>
          <w:i/>
          <w:iCs/>
        </w:rPr>
        <w:tab/>
      </w:r>
      <w:r w:rsidRPr="00A544C4">
        <w:rPr>
          <w:rFonts w:ascii="Arial" w:eastAsia="Times New Roman" w:hAnsi="Arial" w:cs="Arial"/>
          <w:i/>
          <w:iCs/>
        </w:rPr>
        <w:tab/>
      </w:r>
      <w:r w:rsidRPr="00A544C4">
        <w:rPr>
          <w:rFonts w:ascii="Arial" w:eastAsia="Times New Roman" w:hAnsi="Arial" w:cs="Arial"/>
          <w:i/>
          <w:iCs/>
        </w:rPr>
        <w:tab/>
      </w:r>
      <w:r w:rsidRPr="00A544C4">
        <w:rPr>
          <w:rFonts w:ascii="Arial" w:eastAsia="Times New Roman" w:hAnsi="Arial" w:cs="Arial"/>
          <w:i/>
          <w:iCs/>
        </w:rPr>
        <w:tab/>
      </w:r>
    </w:p>
    <w:p w14:paraId="6FDCFF16" w14:textId="77777777" w:rsidR="00A544C4" w:rsidRDefault="00A544C4" w:rsidP="006125F6">
      <w:pPr>
        <w:spacing w:before="100" w:beforeAutospacing="1" w:after="100" w:afterAutospacing="1" w:line="254" w:lineRule="atLeast"/>
        <w:jc w:val="both"/>
        <w:rPr>
          <w:rFonts w:ascii="Arial" w:eastAsia="Times New Roman" w:hAnsi="Arial" w:cs="Arial"/>
          <w:i/>
          <w:iCs/>
        </w:rPr>
      </w:pPr>
    </w:p>
    <w:p w14:paraId="187C896F" w14:textId="77777777" w:rsidR="00A544C4" w:rsidRDefault="00A544C4" w:rsidP="006125F6">
      <w:pPr>
        <w:spacing w:before="100" w:beforeAutospacing="1" w:after="100" w:afterAutospacing="1" w:line="254" w:lineRule="atLeast"/>
        <w:jc w:val="both"/>
        <w:rPr>
          <w:rFonts w:ascii="Arial" w:eastAsia="Times New Roman" w:hAnsi="Arial" w:cs="Arial"/>
          <w:i/>
          <w:iCs/>
        </w:rPr>
      </w:pPr>
    </w:p>
    <w:p w14:paraId="7B28BBE4" w14:textId="77777777" w:rsidR="007C3D1E" w:rsidRPr="00A544C4" w:rsidRDefault="007C3D1E" w:rsidP="006125F6">
      <w:pPr>
        <w:spacing w:before="100" w:beforeAutospacing="1" w:after="100" w:afterAutospacing="1" w:line="254" w:lineRule="atLeast"/>
        <w:jc w:val="both"/>
        <w:rPr>
          <w:rFonts w:ascii="Arial" w:eastAsia="Times New Roman" w:hAnsi="Arial" w:cs="Arial"/>
          <w:i/>
          <w:iCs/>
        </w:rPr>
      </w:pPr>
    </w:p>
    <w:p w14:paraId="4156A630" w14:textId="7E63D2DA" w:rsidR="006125F6" w:rsidRPr="00A544C4" w:rsidRDefault="006125F6" w:rsidP="006125F6">
      <w:pPr>
        <w:spacing w:after="0" w:line="220" w:lineRule="atLeast"/>
        <w:jc w:val="right"/>
        <w:rPr>
          <w:rFonts w:ascii="Arial" w:eastAsia="Times New Roman" w:hAnsi="Arial" w:cs="Arial"/>
          <w:i/>
          <w:iCs/>
        </w:rPr>
      </w:pPr>
      <w:r w:rsidRPr="00A544C4">
        <w:rPr>
          <w:rFonts w:ascii="Arial" w:eastAsia="Times New Roman" w:hAnsi="Arial" w:cs="Arial"/>
          <w:i/>
          <w:iCs/>
        </w:rPr>
        <w:t>……………………………………………………………………….</w:t>
      </w:r>
    </w:p>
    <w:p w14:paraId="0952A54C" w14:textId="7952B9BF" w:rsidR="00417CD0" w:rsidRPr="00417CD0" w:rsidRDefault="006534B7" w:rsidP="00417CD0">
      <w:pPr>
        <w:pStyle w:val="PredformtovanHTML"/>
        <w:shd w:val="clear" w:color="auto" w:fill="F8F9FA"/>
        <w:jc w:val="right"/>
        <w:rPr>
          <w:rFonts w:ascii="Arial" w:hAnsi="Arial" w:cs="Arial"/>
          <w:i/>
          <w:iCs/>
          <w:sz w:val="22"/>
          <w:szCs w:val="22"/>
          <w:lang w:val="pl-PL" w:eastAsia="en-US"/>
        </w:rPr>
      </w:pPr>
      <w:r>
        <w:rPr>
          <w:rFonts w:ascii="Arial" w:hAnsi="Arial" w:cs="Arial"/>
          <w:i/>
          <w:iCs/>
          <w:sz w:val="22"/>
          <w:szCs w:val="22"/>
          <w:lang w:val="pl-PL" w:eastAsia="en-US"/>
        </w:rPr>
        <w:t>Meno, priezvisko a p</w:t>
      </w:r>
      <w:r w:rsidR="00417CD0" w:rsidRPr="00417CD0">
        <w:rPr>
          <w:rFonts w:ascii="Arial" w:hAnsi="Arial" w:cs="Arial"/>
          <w:i/>
          <w:iCs/>
          <w:sz w:val="22"/>
          <w:szCs w:val="22"/>
          <w:lang w:val="pl-PL" w:eastAsia="en-US"/>
        </w:rPr>
        <w:t>odpis osoby predkladajúcej pripomienky</w:t>
      </w:r>
    </w:p>
    <w:sectPr w:rsidR="00417CD0" w:rsidRPr="00417CD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4F4D3" w14:textId="77777777" w:rsidR="00627107" w:rsidRDefault="00627107" w:rsidP="001561AE">
      <w:pPr>
        <w:spacing w:after="0" w:line="240" w:lineRule="auto"/>
      </w:pPr>
      <w:r>
        <w:separator/>
      </w:r>
    </w:p>
  </w:endnote>
  <w:endnote w:type="continuationSeparator" w:id="0">
    <w:p w14:paraId="2BBF516C" w14:textId="77777777" w:rsidR="00627107" w:rsidRDefault="00627107" w:rsidP="00156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339032"/>
      <w:docPartObj>
        <w:docPartGallery w:val="Page Numbers (Bottom of Page)"/>
        <w:docPartUnique/>
      </w:docPartObj>
    </w:sdtPr>
    <w:sdtEndPr/>
    <w:sdtContent>
      <w:p w14:paraId="7521DF6E" w14:textId="390C292D" w:rsidR="00A544C4" w:rsidRDefault="00A544C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273">
          <w:rPr>
            <w:noProof/>
          </w:rPr>
          <w:t>3</w:t>
        </w:r>
        <w:r>
          <w:fldChar w:fldCharType="end"/>
        </w:r>
      </w:p>
    </w:sdtContent>
  </w:sdt>
  <w:p w14:paraId="7BFF57AA" w14:textId="77777777" w:rsidR="00D11C45" w:rsidRDefault="00D11C4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D477B" w14:textId="77777777" w:rsidR="00627107" w:rsidRDefault="00627107" w:rsidP="001561AE">
      <w:pPr>
        <w:spacing w:after="0" w:line="240" w:lineRule="auto"/>
      </w:pPr>
      <w:r>
        <w:separator/>
      </w:r>
    </w:p>
  </w:footnote>
  <w:footnote w:type="continuationSeparator" w:id="0">
    <w:p w14:paraId="54CBFD3E" w14:textId="77777777" w:rsidR="00627107" w:rsidRDefault="00627107" w:rsidP="00156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85F4B" w14:textId="71B92D6F" w:rsidR="001561AE" w:rsidRDefault="00C065C0" w:rsidP="004A25D8">
    <w:pPr>
      <w:pStyle w:val="Hlavika"/>
      <w:jc w:val="center"/>
    </w:pPr>
    <w:r>
      <w:rPr>
        <w:noProof/>
        <w:lang w:eastAsia="pl-PL"/>
      </w:rPr>
      <w:drawing>
        <wp:inline distT="0" distB="0" distL="0" distR="0" wp14:anchorId="6810DF0D" wp14:editId="0ABEB492">
          <wp:extent cx="3623442" cy="826145"/>
          <wp:effectExtent l="0" t="0" r="0" b="0"/>
          <wp:docPr id="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94846" cy="84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68A53C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8735F"/>
    <w:multiLevelType w:val="hybridMultilevel"/>
    <w:tmpl w:val="BF2EEF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3E5F7A"/>
    <w:multiLevelType w:val="hybridMultilevel"/>
    <w:tmpl w:val="7AF6C304"/>
    <w:lvl w:ilvl="0" w:tplc="DE78245E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D22B2"/>
    <w:multiLevelType w:val="hybridMultilevel"/>
    <w:tmpl w:val="7A241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4181D"/>
    <w:multiLevelType w:val="hybridMultilevel"/>
    <w:tmpl w:val="7A349462"/>
    <w:lvl w:ilvl="0" w:tplc="0415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5" w15:restartNumberingAfterBreak="0">
    <w:nsid w:val="1ADA669F"/>
    <w:multiLevelType w:val="hybridMultilevel"/>
    <w:tmpl w:val="3CEA4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A134B"/>
    <w:multiLevelType w:val="multilevel"/>
    <w:tmpl w:val="BA1443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946F4"/>
    <w:multiLevelType w:val="hybridMultilevel"/>
    <w:tmpl w:val="E086FA04"/>
    <w:lvl w:ilvl="0" w:tplc="F50A1212">
      <w:start w:val="1"/>
      <w:numFmt w:val="decimal"/>
      <w:lvlText w:val="%1."/>
      <w:lvlJc w:val="left"/>
      <w:pPr>
        <w:ind w:left="77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28B740DD"/>
    <w:multiLevelType w:val="hybridMultilevel"/>
    <w:tmpl w:val="A614F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822E4"/>
    <w:multiLevelType w:val="hybridMultilevel"/>
    <w:tmpl w:val="E4286164"/>
    <w:lvl w:ilvl="0" w:tplc="A24A7BD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decimal"/>
      <w:lvlText w:val="%2."/>
      <w:lvlJc w:val="left"/>
      <w:pPr>
        <w:ind w:left="1610" w:hanging="530"/>
      </w:pPr>
      <w:rPr>
        <w:rFonts w:hint="default"/>
        <w:color w:val="000000"/>
        <w:sz w:val="2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828E2"/>
    <w:multiLevelType w:val="hybridMultilevel"/>
    <w:tmpl w:val="3DC4E8F8"/>
    <w:lvl w:ilvl="0" w:tplc="F50A1212">
      <w:start w:val="1"/>
      <w:numFmt w:val="decimal"/>
      <w:lvlText w:val="%1."/>
      <w:lvlJc w:val="left"/>
      <w:pPr>
        <w:ind w:left="77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13803"/>
    <w:multiLevelType w:val="hybridMultilevel"/>
    <w:tmpl w:val="F6A472A6"/>
    <w:lvl w:ilvl="0" w:tplc="D52A6666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FAD3250"/>
    <w:multiLevelType w:val="multilevel"/>
    <w:tmpl w:val="A3C66E36"/>
    <w:lvl w:ilvl="0"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4" w15:restartNumberingAfterBreak="0">
    <w:nsid w:val="66F34B8A"/>
    <w:multiLevelType w:val="hybridMultilevel"/>
    <w:tmpl w:val="1C869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9A4EC6"/>
    <w:multiLevelType w:val="hybridMultilevel"/>
    <w:tmpl w:val="8CCCE5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0E69C5"/>
    <w:multiLevelType w:val="hybridMultilevel"/>
    <w:tmpl w:val="F4AAC88E"/>
    <w:lvl w:ilvl="0" w:tplc="9F949E1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F0AF9"/>
    <w:multiLevelType w:val="multilevel"/>
    <w:tmpl w:val="6A28E37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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79626499"/>
    <w:multiLevelType w:val="hybridMultilevel"/>
    <w:tmpl w:val="3A86B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D6494"/>
    <w:multiLevelType w:val="hybridMultilevel"/>
    <w:tmpl w:val="88FE0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4A26CA"/>
    <w:multiLevelType w:val="hybridMultilevel"/>
    <w:tmpl w:val="980C7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0"/>
  </w:num>
  <w:num w:numId="4">
    <w:abstractNumId w:val="16"/>
  </w:num>
  <w:num w:numId="5">
    <w:abstractNumId w:val="14"/>
  </w:num>
  <w:num w:numId="6">
    <w:abstractNumId w:val="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11"/>
  </w:num>
  <w:num w:numId="11">
    <w:abstractNumId w:val="1"/>
  </w:num>
  <w:num w:numId="12">
    <w:abstractNumId w:val="3"/>
  </w:num>
  <w:num w:numId="13">
    <w:abstractNumId w:val="4"/>
  </w:num>
  <w:num w:numId="14">
    <w:abstractNumId w:val="6"/>
  </w:num>
  <w:num w:numId="15">
    <w:abstractNumId w:val="19"/>
  </w:num>
  <w:num w:numId="16">
    <w:abstractNumId w:val="20"/>
  </w:num>
  <w:num w:numId="17">
    <w:abstractNumId w:val="7"/>
  </w:num>
  <w:num w:numId="18">
    <w:abstractNumId w:val="13"/>
  </w:num>
  <w:num w:numId="19">
    <w:abstractNumId w:val="17"/>
  </w:num>
  <w:num w:numId="20">
    <w:abstractNumId w:val="1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63"/>
    <w:rsid w:val="00005A9E"/>
    <w:rsid w:val="00012D3F"/>
    <w:rsid w:val="00014B95"/>
    <w:rsid w:val="00033237"/>
    <w:rsid w:val="00035550"/>
    <w:rsid w:val="00044365"/>
    <w:rsid w:val="000450D7"/>
    <w:rsid w:val="000453E0"/>
    <w:rsid w:val="000510E9"/>
    <w:rsid w:val="000516B8"/>
    <w:rsid w:val="00072B83"/>
    <w:rsid w:val="00077C47"/>
    <w:rsid w:val="00080642"/>
    <w:rsid w:val="00092E03"/>
    <w:rsid w:val="000A6DDF"/>
    <w:rsid w:val="000B1F72"/>
    <w:rsid w:val="000B3988"/>
    <w:rsid w:val="000B5FFF"/>
    <w:rsid w:val="000C7894"/>
    <w:rsid w:val="000D6150"/>
    <w:rsid w:val="000D6285"/>
    <w:rsid w:val="000D76E1"/>
    <w:rsid w:val="000E2279"/>
    <w:rsid w:val="000E58B1"/>
    <w:rsid w:val="001000D5"/>
    <w:rsid w:val="00100647"/>
    <w:rsid w:val="001009F3"/>
    <w:rsid w:val="001251F4"/>
    <w:rsid w:val="00125DED"/>
    <w:rsid w:val="00143D49"/>
    <w:rsid w:val="001509F6"/>
    <w:rsid w:val="00151B53"/>
    <w:rsid w:val="001561AE"/>
    <w:rsid w:val="00173AC3"/>
    <w:rsid w:val="00175CA2"/>
    <w:rsid w:val="0018172F"/>
    <w:rsid w:val="00185BF2"/>
    <w:rsid w:val="001959AE"/>
    <w:rsid w:val="00197476"/>
    <w:rsid w:val="001B069F"/>
    <w:rsid w:val="001B31D5"/>
    <w:rsid w:val="001B7276"/>
    <w:rsid w:val="001C2A5C"/>
    <w:rsid w:val="001C2E53"/>
    <w:rsid w:val="001E6669"/>
    <w:rsid w:val="00200ACF"/>
    <w:rsid w:val="0022685F"/>
    <w:rsid w:val="00230445"/>
    <w:rsid w:val="00237FBA"/>
    <w:rsid w:val="002567CB"/>
    <w:rsid w:val="00274B72"/>
    <w:rsid w:val="002810EA"/>
    <w:rsid w:val="00284BE6"/>
    <w:rsid w:val="002C2520"/>
    <w:rsid w:val="002C26FF"/>
    <w:rsid w:val="002C4BF6"/>
    <w:rsid w:val="002D23C6"/>
    <w:rsid w:val="002D54DF"/>
    <w:rsid w:val="002E3226"/>
    <w:rsid w:val="00303940"/>
    <w:rsid w:val="00313EB5"/>
    <w:rsid w:val="00321283"/>
    <w:rsid w:val="00321788"/>
    <w:rsid w:val="00336AFC"/>
    <w:rsid w:val="00340D49"/>
    <w:rsid w:val="00345366"/>
    <w:rsid w:val="00347413"/>
    <w:rsid w:val="003550FE"/>
    <w:rsid w:val="00355C24"/>
    <w:rsid w:val="00364BE2"/>
    <w:rsid w:val="0037300D"/>
    <w:rsid w:val="003777DB"/>
    <w:rsid w:val="003836B0"/>
    <w:rsid w:val="003908B3"/>
    <w:rsid w:val="00391976"/>
    <w:rsid w:val="003A5C00"/>
    <w:rsid w:val="003A6879"/>
    <w:rsid w:val="003B1C7C"/>
    <w:rsid w:val="003C2763"/>
    <w:rsid w:val="003C632F"/>
    <w:rsid w:val="003E586A"/>
    <w:rsid w:val="003E7B03"/>
    <w:rsid w:val="003E7C91"/>
    <w:rsid w:val="003F448C"/>
    <w:rsid w:val="004020E2"/>
    <w:rsid w:val="00403EDA"/>
    <w:rsid w:val="0041070F"/>
    <w:rsid w:val="00417CD0"/>
    <w:rsid w:val="0042063D"/>
    <w:rsid w:val="00421B34"/>
    <w:rsid w:val="00447A0E"/>
    <w:rsid w:val="00453175"/>
    <w:rsid w:val="004537F8"/>
    <w:rsid w:val="00475617"/>
    <w:rsid w:val="00484CEB"/>
    <w:rsid w:val="00493E1F"/>
    <w:rsid w:val="00495546"/>
    <w:rsid w:val="004960E7"/>
    <w:rsid w:val="004A25D8"/>
    <w:rsid w:val="004C1F65"/>
    <w:rsid w:val="004D7A3E"/>
    <w:rsid w:val="004D7D04"/>
    <w:rsid w:val="004E176D"/>
    <w:rsid w:val="004F027E"/>
    <w:rsid w:val="004F2582"/>
    <w:rsid w:val="004F350B"/>
    <w:rsid w:val="004F5198"/>
    <w:rsid w:val="004F74DF"/>
    <w:rsid w:val="00505E24"/>
    <w:rsid w:val="00510D69"/>
    <w:rsid w:val="005124C6"/>
    <w:rsid w:val="005137DA"/>
    <w:rsid w:val="005163BE"/>
    <w:rsid w:val="00540294"/>
    <w:rsid w:val="005408BA"/>
    <w:rsid w:val="00540D28"/>
    <w:rsid w:val="005510D6"/>
    <w:rsid w:val="00561D4A"/>
    <w:rsid w:val="00586941"/>
    <w:rsid w:val="005A3925"/>
    <w:rsid w:val="005A39E3"/>
    <w:rsid w:val="005B0C2B"/>
    <w:rsid w:val="005C29EB"/>
    <w:rsid w:val="005C7DD3"/>
    <w:rsid w:val="005D3136"/>
    <w:rsid w:val="005D3BB6"/>
    <w:rsid w:val="005E3B55"/>
    <w:rsid w:val="005E70C5"/>
    <w:rsid w:val="005F05C0"/>
    <w:rsid w:val="005F1EF0"/>
    <w:rsid w:val="00603C68"/>
    <w:rsid w:val="00606C95"/>
    <w:rsid w:val="00610B2B"/>
    <w:rsid w:val="006125F6"/>
    <w:rsid w:val="00627107"/>
    <w:rsid w:val="00632DDB"/>
    <w:rsid w:val="00635AA3"/>
    <w:rsid w:val="00640FA7"/>
    <w:rsid w:val="0064111B"/>
    <w:rsid w:val="00650E41"/>
    <w:rsid w:val="006534B7"/>
    <w:rsid w:val="0068115E"/>
    <w:rsid w:val="006841F9"/>
    <w:rsid w:val="00685A7C"/>
    <w:rsid w:val="006A5301"/>
    <w:rsid w:val="006B3844"/>
    <w:rsid w:val="006B4774"/>
    <w:rsid w:val="006B789A"/>
    <w:rsid w:val="006C2BF2"/>
    <w:rsid w:val="006D0710"/>
    <w:rsid w:val="006E52E2"/>
    <w:rsid w:val="006F23CF"/>
    <w:rsid w:val="006F7297"/>
    <w:rsid w:val="007018CC"/>
    <w:rsid w:val="00711A9F"/>
    <w:rsid w:val="00723903"/>
    <w:rsid w:val="00734263"/>
    <w:rsid w:val="00762B24"/>
    <w:rsid w:val="007A12FB"/>
    <w:rsid w:val="007A5973"/>
    <w:rsid w:val="007B0FED"/>
    <w:rsid w:val="007B2297"/>
    <w:rsid w:val="007C2E97"/>
    <w:rsid w:val="007C3D1E"/>
    <w:rsid w:val="007E0D2E"/>
    <w:rsid w:val="007E5AD9"/>
    <w:rsid w:val="007F1287"/>
    <w:rsid w:val="00802A2C"/>
    <w:rsid w:val="00803BFB"/>
    <w:rsid w:val="008158E7"/>
    <w:rsid w:val="008268FA"/>
    <w:rsid w:val="00832AC2"/>
    <w:rsid w:val="00837C94"/>
    <w:rsid w:val="00841CCD"/>
    <w:rsid w:val="0085444B"/>
    <w:rsid w:val="0085798B"/>
    <w:rsid w:val="00862588"/>
    <w:rsid w:val="008709DB"/>
    <w:rsid w:val="00880132"/>
    <w:rsid w:val="0088485B"/>
    <w:rsid w:val="008863FB"/>
    <w:rsid w:val="008936D2"/>
    <w:rsid w:val="00893A96"/>
    <w:rsid w:val="008D68E0"/>
    <w:rsid w:val="008E79CE"/>
    <w:rsid w:val="008F08FF"/>
    <w:rsid w:val="008F57E9"/>
    <w:rsid w:val="008F7AA9"/>
    <w:rsid w:val="009013CC"/>
    <w:rsid w:val="00912EEA"/>
    <w:rsid w:val="00921503"/>
    <w:rsid w:val="009268EA"/>
    <w:rsid w:val="00927D2A"/>
    <w:rsid w:val="00960353"/>
    <w:rsid w:val="009715F2"/>
    <w:rsid w:val="00972DC1"/>
    <w:rsid w:val="0098049F"/>
    <w:rsid w:val="00991C5A"/>
    <w:rsid w:val="009B0687"/>
    <w:rsid w:val="009B073A"/>
    <w:rsid w:val="009C092A"/>
    <w:rsid w:val="009C0E8B"/>
    <w:rsid w:val="009D3DC2"/>
    <w:rsid w:val="009E12BB"/>
    <w:rsid w:val="009E2CD4"/>
    <w:rsid w:val="009F26A2"/>
    <w:rsid w:val="009F7F78"/>
    <w:rsid w:val="00A156B1"/>
    <w:rsid w:val="00A17004"/>
    <w:rsid w:val="00A41708"/>
    <w:rsid w:val="00A4209B"/>
    <w:rsid w:val="00A42370"/>
    <w:rsid w:val="00A42F35"/>
    <w:rsid w:val="00A544C4"/>
    <w:rsid w:val="00A5763F"/>
    <w:rsid w:val="00A61908"/>
    <w:rsid w:val="00A6370A"/>
    <w:rsid w:val="00A72A17"/>
    <w:rsid w:val="00A813F7"/>
    <w:rsid w:val="00A917EA"/>
    <w:rsid w:val="00A93156"/>
    <w:rsid w:val="00AA172E"/>
    <w:rsid w:val="00AA63BB"/>
    <w:rsid w:val="00AC1EC2"/>
    <w:rsid w:val="00AC5B51"/>
    <w:rsid w:val="00AC6E52"/>
    <w:rsid w:val="00AD115C"/>
    <w:rsid w:val="00AD4A31"/>
    <w:rsid w:val="00AE2FD2"/>
    <w:rsid w:val="00AE6C70"/>
    <w:rsid w:val="00B00116"/>
    <w:rsid w:val="00B0434D"/>
    <w:rsid w:val="00B20FA5"/>
    <w:rsid w:val="00B212AA"/>
    <w:rsid w:val="00B33465"/>
    <w:rsid w:val="00B36A36"/>
    <w:rsid w:val="00B423FB"/>
    <w:rsid w:val="00B66C4B"/>
    <w:rsid w:val="00B87802"/>
    <w:rsid w:val="00BC1D9A"/>
    <w:rsid w:val="00BC7808"/>
    <w:rsid w:val="00BD3D11"/>
    <w:rsid w:val="00BF265B"/>
    <w:rsid w:val="00C065C0"/>
    <w:rsid w:val="00C13329"/>
    <w:rsid w:val="00C220C8"/>
    <w:rsid w:val="00C370B8"/>
    <w:rsid w:val="00C42057"/>
    <w:rsid w:val="00C4488B"/>
    <w:rsid w:val="00C528E8"/>
    <w:rsid w:val="00C57D7D"/>
    <w:rsid w:val="00C76039"/>
    <w:rsid w:val="00C77CE2"/>
    <w:rsid w:val="00C91A15"/>
    <w:rsid w:val="00C96294"/>
    <w:rsid w:val="00CA2251"/>
    <w:rsid w:val="00CC2A97"/>
    <w:rsid w:val="00CD597D"/>
    <w:rsid w:val="00CE2A28"/>
    <w:rsid w:val="00CE4C50"/>
    <w:rsid w:val="00CE5604"/>
    <w:rsid w:val="00CF5E28"/>
    <w:rsid w:val="00D01AE7"/>
    <w:rsid w:val="00D10A18"/>
    <w:rsid w:val="00D11C45"/>
    <w:rsid w:val="00D15C96"/>
    <w:rsid w:val="00D316DE"/>
    <w:rsid w:val="00D34743"/>
    <w:rsid w:val="00D52D93"/>
    <w:rsid w:val="00D57DEA"/>
    <w:rsid w:val="00D62745"/>
    <w:rsid w:val="00D76C69"/>
    <w:rsid w:val="00D805C6"/>
    <w:rsid w:val="00D96FBF"/>
    <w:rsid w:val="00DA11F3"/>
    <w:rsid w:val="00DE05FB"/>
    <w:rsid w:val="00DE48D2"/>
    <w:rsid w:val="00DE7C33"/>
    <w:rsid w:val="00DF0D6D"/>
    <w:rsid w:val="00DF47E7"/>
    <w:rsid w:val="00E1330F"/>
    <w:rsid w:val="00E226E7"/>
    <w:rsid w:val="00E25DCE"/>
    <w:rsid w:val="00E433A4"/>
    <w:rsid w:val="00E63918"/>
    <w:rsid w:val="00E6634F"/>
    <w:rsid w:val="00E76722"/>
    <w:rsid w:val="00E76C00"/>
    <w:rsid w:val="00E77354"/>
    <w:rsid w:val="00E77719"/>
    <w:rsid w:val="00E868FF"/>
    <w:rsid w:val="00E93ED9"/>
    <w:rsid w:val="00EA4273"/>
    <w:rsid w:val="00EB4EB3"/>
    <w:rsid w:val="00EF2284"/>
    <w:rsid w:val="00F127FC"/>
    <w:rsid w:val="00F30605"/>
    <w:rsid w:val="00F32C80"/>
    <w:rsid w:val="00F36CD2"/>
    <w:rsid w:val="00F433C0"/>
    <w:rsid w:val="00F46929"/>
    <w:rsid w:val="00F6214C"/>
    <w:rsid w:val="00F76910"/>
    <w:rsid w:val="00F81F2D"/>
    <w:rsid w:val="00F87011"/>
    <w:rsid w:val="00F91A80"/>
    <w:rsid w:val="00F95A9C"/>
    <w:rsid w:val="00FA1FD8"/>
    <w:rsid w:val="00FB71C9"/>
    <w:rsid w:val="00FC6667"/>
    <w:rsid w:val="00FD4FCF"/>
    <w:rsid w:val="00FF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3DB39"/>
  <w15:docId w15:val="{6D47BFCE-6B6A-4156-83C9-C4E3BBBD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34263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91976"/>
    <w:pPr>
      <w:spacing w:after="0" w:line="240" w:lineRule="auto"/>
      <w:jc w:val="both"/>
    </w:pPr>
    <w:rPr>
      <w:rFonts w:ascii="Candara" w:hAnsi="Candara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91976"/>
    <w:rPr>
      <w:rFonts w:ascii="Candara" w:hAnsi="Candara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734263"/>
    <w:rPr>
      <w:color w:val="0000FF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3426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34263"/>
    <w:rPr>
      <w:sz w:val="20"/>
      <w:szCs w:val="20"/>
    </w:rPr>
  </w:style>
  <w:style w:type="paragraph" w:styleId="Odsekzoznamu">
    <w:name w:val="List Paragraph"/>
    <w:basedOn w:val="Normlny"/>
    <w:uiPriority w:val="34"/>
    <w:qFormat/>
    <w:rsid w:val="0073426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34263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3426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34263"/>
    <w:rPr>
      <w:b/>
      <w:bCs/>
      <w:sz w:val="20"/>
      <w:szCs w:val="20"/>
    </w:rPr>
  </w:style>
  <w:style w:type="character" w:customStyle="1" w:styleId="Nierozpoznanawzmianka1">
    <w:name w:val="Nierozpoznana wzmianka1"/>
    <w:basedOn w:val="Predvolenpsmoodseku"/>
    <w:uiPriority w:val="99"/>
    <w:semiHidden/>
    <w:unhideWhenUsed/>
    <w:rsid w:val="000450D7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50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0E41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156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61AE"/>
  </w:style>
  <w:style w:type="paragraph" w:styleId="Pta">
    <w:name w:val="footer"/>
    <w:basedOn w:val="Normlny"/>
    <w:link w:val="PtaChar"/>
    <w:uiPriority w:val="99"/>
    <w:unhideWhenUsed/>
    <w:rsid w:val="00156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61AE"/>
  </w:style>
  <w:style w:type="character" w:styleId="Vrazn">
    <w:name w:val="Strong"/>
    <w:basedOn w:val="Predvolenpsmoodseku"/>
    <w:uiPriority w:val="22"/>
    <w:qFormat/>
    <w:rsid w:val="00B36A36"/>
    <w:rPr>
      <w:b/>
      <w:bCs/>
    </w:rPr>
  </w:style>
  <w:style w:type="character" w:customStyle="1" w:styleId="Nierozpoznanawzmianka2">
    <w:name w:val="Nierozpoznana wzmianka2"/>
    <w:basedOn w:val="Predvolenpsmoodseku"/>
    <w:uiPriority w:val="99"/>
    <w:semiHidden/>
    <w:unhideWhenUsed/>
    <w:rsid w:val="008158E7"/>
    <w:rPr>
      <w:color w:val="605E5C"/>
      <w:shd w:val="clear" w:color="auto" w:fill="E1DFDD"/>
    </w:rPr>
  </w:style>
  <w:style w:type="paragraph" w:customStyle="1" w:styleId="Default">
    <w:name w:val="Default"/>
    <w:rsid w:val="00DE7C33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4F35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DE05FB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DE05FB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DE05FB"/>
    <w:rPr>
      <w:vertAlign w:val="superscript"/>
    </w:rPr>
  </w:style>
  <w:style w:type="paragraph" w:styleId="Normlnywebov">
    <w:name w:val="Normal (Web)"/>
    <w:basedOn w:val="Normlny"/>
    <w:uiPriority w:val="99"/>
    <w:unhideWhenUsed/>
    <w:rsid w:val="00C9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5C7D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sk-SK"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5C7DD3"/>
    <w:rPr>
      <w:rFonts w:ascii="Courier New" w:eastAsia="Times New Roman" w:hAnsi="Courier New" w:cs="Courier New"/>
      <w:sz w:val="20"/>
      <w:szCs w:val="20"/>
      <w:lang w:val="sk-SK" w:eastAsia="sk-SK"/>
    </w:rPr>
  </w:style>
  <w:style w:type="character" w:customStyle="1" w:styleId="y2iqfc">
    <w:name w:val="y2iqfc"/>
    <w:basedOn w:val="Predvolenpsmoodseku"/>
    <w:rsid w:val="005C7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006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6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92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4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255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 Lisiecka</dc:creator>
  <cp:keywords/>
  <dc:description/>
  <cp:lastModifiedBy>NÁBOŽNÝ Štefan</cp:lastModifiedBy>
  <cp:revision>2</cp:revision>
  <cp:lastPrinted>2023-09-05T11:40:00Z</cp:lastPrinted>
  <dcterms:created xsi:type="dcterms:W3CDTF">2024-12-19T06:33:00Z</dcterms:created>
  <dcterms:modified xsi:type="dcterms:W3CDTF">2024-12-19T06:33:00Z</dcterms:modified>
</cp:coreProperties>
</file>