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33D60">
        <w:rPr>
          <w:rFonts w:ascii="Times New Roman" w:hAnsi="Times New Roman" w:cs="Times New Roman"/>
          <w:b/>
          <w:sz w:val="24"/>
        </w:rPr>
        <w:t xml:space="preserve">ŽIADOSŤ </w:t>
      </w: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A33D60">
        <w:rPr>
          <w:rFonts w:ascii="Times New Roman" w:hAnsi="Times New Roman" w:cs="Times New Roman"/>
          <w:b/>
        </w:rPr>
        <w:t>O SÚHLAS NA POUŽITIE PYROTECHNICKÝCH VÝROBKOV KATEGÓRIE F2, F3</w:t>
      </w: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A33D60">
        <w:rPr>
          <w:rFonts w:ascii="Times New Roman" w:hAnsi="Times New Roman" w:cs="Times New Roman"/>
          <w:b/>
        </w:rPr>
        <w:t>ŽIADATEĽ:</w:t>
      </w: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A33D60">
        <w:rPr>
          <w:rFonts w:ascii="Times New Roman" w:eastAsia="Times New Roman" w:hAnsi="Times New Roman" w:cs="Times New Roman"/>
          <w:b/>
          <w:lang w:eastAsia="sk-SK"/>
        </w:rPr>
        <w:t>Fyzická osoba</w:t>
      </w:r>
      <w:r w:rsidRPr="00A33D60">
        <w:rPr>
          <w:rFonts w:ascii="Times New Roman" w:eastAsia="Times New Roman" w:hAnsi="Times New Roman" w:cs="Times New Roman"/>
          <w:lang w:eastAsia="sk-SK"/>
        </w:rPr>
        <w:t xml:space="preserve">: meno, priezvisko: </w:t>
      </w:r>
    </w:p>
    <w:p w:rsidR="00007239" w:rsidRPr="00A33D60" w:rsidRDefault="00007239" w:rsidP="00007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A33D60">
        <w:rPr>
          <w:rFonts w:ascii="Times New Roman" w:eastAsia="Times New Roman" w:hAnsi="Times New Roman" w:cs="Times New Roman"/>
          <w:lang w:eastAsia="sk-SK"/>
        </w:rPr>
        <w:t xml:space="preserve">adresa trvalého alebo prechodného pobytu: </w:t>
      </w:r>
    </w:p>
    <w:p w:rsidR="00007239" w:rsidRPr="00A33D60" w:rsidRDefault="00007239" w:rsidP="00007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A33D60">
        <w:rPr>
          <w:rFonts w:ascii="Times New Roman" w:eastAsia="Times New Roman" w:hAnsi="Times New Roman" w:cs="Times New Roman"/>
          <w:b/>
          <w:lang w:eastAsia="sk-SK"/>
        </w:rPr>
        <w:t>Právnická osoba</w:t>
      </w:r>
      <w:r w:rsidRPr="00A33D60">
        <w:rPr>
          <w:rFonts w:ascii="Times New Roman" w:eastAsia="Times New Roman" w:hAnsi="Times New Roman" w:cs="Times New Roman"/>
          <w:lang w:eastAsia="sk-SK"/>
        </w:rPr>
        <w:t xml:space="preserve">: názov: </w:t>
      </w:r>
    </w:p>
    <w:p w:rsidR="00007239" w:rsidRPr="00A33D60" w:rsidRDefault="00007239" w:rsidP="00007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A33D60">
        <w:rPr>
          <w:rFonts w:ascii="Times New Roman" w:eastAsia="Times New Roman" w:hAnsi="Times New Roman" w:cs="Times New Roman"/>
          <w:lang w:eastAsia="sk-SK"/>
        </w:rPr>
        <w:t>sídlo:</w:t>
      </w:r>
    </w:p>
    <w:p w:rsidR="00007239" w:rsidRPr="00A33D60" w:rsidRDefault="00007239" w:rsidP="00007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3D60">
        <w:rPr>
          <w:rFonts w:ascii="Times New Roman" w:hAnsi="Times New Roman" w:cs="Times New Roman"/>
        </w:rPr>
        <w:t>štatutárny orgán: meno a priezvisko:</w:t>
      </w:r>
    </w:p>
    <w:p w:rsidR="00007239" w:rsidRPr="00A33D60" w:rsidRDefault="00007239" w:rsidP="00007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33D60">
        <w:rPr>
          <w:rFonts w:ascii="Times New Roman" w:hAnsi="Times New Roman" w:cs="Times New Roman"/>
        </w:rPr>
        <w:t xml:space="preserve">V súlade s ustanovením § 53 odsek 5 zákona č. 58/2014 Z. z. </w:t>
      </w:r>
      <w:r w:rsidRPr="00A33D60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 výbušninách, výbušných predmetoch a munícii a o zmene a doplnení niektorých zákonov v znení neskorších predpisov týmto </w:t>
      </w: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33D6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žiadame</w:t>
      </w: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3D60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obec </w:t>
      </w:r>
      <w:r w:rsidRPr="00A33D60">
        <w:rPr>
          <w:rFonts w:ascii="Times New Roman" w:hAnsi="Times New Roman" w:cs="Times New Roman"/>
          <w:bCs/>
          <w:color w:val="000000"/>
          <w:shd w:val="clear" w:color="auto" w:fill="FFFFFF"/>
        </w:rPr>
        <w:t>Stuľany</w:t>
      </w:r>
      <w:r w:rsidRPr="00A33D60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o súhlas na použitie pyrotechnických výrobkov kategórie F2, F3 nasledovne:</w:t>
      </w:r>
    </w:p>
    <w:p w:rsidR="00007239" w:rsidRPr="00A33D60" w:rsidRDefault="00007239" w:rsidP="00007239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tbl>
      <w:tblPr>
        <w:tblStyle w:val="Mriekatabuky"/>
        <w:tblpPr w:leftFromText="141" w:rightFromText="141" w:vertAnchor="text" w:horzAnchor="page" w:tblpX="6053" w:tblpY="5"/>
        <w:tblW w:w="0" w:type="auto"/>
        <w:tblLook w:val="04A0" w:firstRow="1" w:lastRow="0" w:firstColumn="1" w:lastColumn="0" w:noHBand="0" w:noVBand="1"/>
      </w:tblPr>
      <w:tblGrid>
        <w:gridCol w:w="3433"/>
      </w:tblGrid>
      <w:tr w:rsidR="00007239" w:rsidRPr="00A33D60" w:rsidTr="0078734C">
        <w:tc>
          <w:tcPr>
            <w:tcW w:w="3433" w:type="dxa"/>
          </w:tcPr>
          <w:p w:rsidR="00007239" w:rsidRPr="00A33D60" w:rsidRDefault="00007239" w:rsidP="0078734C">
            <w:pPr>
              <w:jc w:val="both"/>
              <w:rPr>
                <w:sz w:val="32"/>
                <w:szCs w:val="32"/>
              </w:rPr>
            </w:pPr>
            <w:r w:rsidRPr="00A33D60">
              <w:rPr>
                <w:sz w:val="32"/>
                <w:szCs w:val="32"/>
              </w:rPr>
              <w:t xml:space="preserve">     </w:t>
            </w:r>
          </w:p>
        </w:tc>
      </w:tr>
    </w:tbl>
    <w:p w:rsidR="00007239" w:rsidRPr="00A33D60" w:rsidRDefault="00007239" w:rsidP="00007239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A33D60">
        <w:rPr>
          <w:rFonts w:ascii="Times New Roman" w:eastAsia="Times New Roman" w:hAnsi="Times New Roman" w:cs="Times New Roman"/>
          <w:lang w:eastAsia="sk-SK"/>
        </w:rPr>
        <w:t xml:space="preserve">dátum použitia pyrotechnických výrobkov:  </w:t>
      </w:r>
    </w:p>
    <w:p w:rsidR="00007239" w:rsidRPr="00A33D60" w:rsidRDefault="00007239" w:rsidP="00007239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007239" w:rsidRPr="00A33D60" w:rsidRDefault="00007239" w:rsidP="00007239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A33D60">
        <w:rPr>
          <w:rFonts w:ascii="Times New Roman" w:eastAsia="Times New Roman" w:hAnsi="Times New Roman" w:cs="Times New Roman"/>
          <w:lang w:eastAsia="sk-SK"/>
        </w:rPr>
        <w:t>čas predpokladaného začiatku používania:                 čas predpokladaného trvania používania:</w:t>
      </w:r>
    </w:p>
    <w:tbl>
      <w:tblPr>
        <w:tblStyle w:val="Mriekatabuky"/>
        <w:tblW w:w="9073" w:type="dxa"/>
        <w:tblInd w:w="-34" w:type="dxa"/>
        <w:tblLook w:val="04A0" w:firstRow="1" w:lastRow="0" w:firstColumn="1" w:lastColumn="0" w:noHBand="0" w:noVBand="1"/>
      </w:tblPr>
      <w:tblGrid>
        <w:gridCol w:w="4537"/>
        <w:gridCol w:w="4536"/>
      </w:tblGrid>
      <w:tr w:rsidR="00007239" w:rsidRPr="00A33D60" w:rsidTr="0078734C">
        <w:tc>
          <w:tcPr>
            <w:tcW w:w="4537" w:type="dxa"/>
          </w:tcPr>
          <w:p w:rsidR="00007239" w:rsidRPr="00A33D60" w:rsidRDefault="00007239" w:rsidP="0078734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007239" w:rsidRPr="00A33D60" w:rsidRDefault="00007239" w:rsidP="0078734C">
            <w:pPr>
              <w:jc w:val="both"/>
              <w:rPr>
                <w:sz w:val="32"/>
                <w:szCs w:val="32"/>
              </w:rPr>
            </w:pPr>
          </w:p>
        </w:tc>
      </w:tr>
    </w:tbl>
    <w:p w:rsidR="00007239" w:rsidRPr="00A33D60" w:rsidRDefault="00007239" w:rsidP="00007239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A33D60">
        <w:rPr>
          <w:rFonts w:ascii="Times New Roman" w:eastAsia="Times New Roman" w:hAnsi="Times New Roman" w:cs="Times New Roman"/>
          <w:lang w:eastAsia="sk-SK"/>
        </w:rPr>
        <w:t xml:space="preserve">miesto použitia pyrotechnických výrobkov: </w:t>
      </w:r>
    </w:p>
    <w:p w:rsidR="00007239" w:rsidRPr="00A33D60" w:rsidRDefault="00007239" w:rsidP="00007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007239" w:rsidRPr="00A33D60" w:rsidRDefault="00007239" w:rsidP="00007239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A33D60">
        <w:rPr>
          <w:rFonts w:ascii="Times New Roman" w:eastAsia="Times New Roman" w:hAnsi="Times New Roman" w:cs="Times New Roman"/>
          <w:lang w:eastAsia="sk-SK"/>
        </w:rPr>
        <w:t>kategória a druh pyrotechnických výrobkov:</w:t>
      </w:r>
    </w:p>
    <w:p w:rsidR="00007239" w:rsidRPr="00A33D60" w:rsidRDefault="00007239" w:rsidP="00007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007239" w:rsidRPr="00A33D60" w:rsidRDefault="00007239" w:rsidP="00007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A33D60">
        <w:rPr>
          <w:rFonts w:ascii="Times New Roman" w:eastAsia="Times New Roman" w:hAnsi="Times New Roman" w:cs="Times New Roman"/>
          <w:lang w:eastAsia="sk-SK"/>
        </w:rPr>
        <w:t>Ak pyrotechnické výrobky priamo použije iná osoba ako žiadateľ, je potrebné uviesť aj meno, priezvisko a adresu trvalého alebo prechodného pobytu tejto osoby ak ide o fyzickú osobu, alebo názov a sídlo ak ide o právnickú osobu:</w:t>
      </w:r>
    </w:p>
    <w:p w:rsidR="00007239" w:rsidRPr="00A33D60" w:rsidRDefault="00007239" w:rsidP="00007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07239" w:rsidRPr="00A33D60" w:rsidRDefault="00007239" w:rsidP="00007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07239" w:rsidRPr="00A33D60" w:rsidRDefault="00007239" w:rsidP="00007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3D60">
        <w:rPr>
          <w:rFonts w:ascii="Times New Roman" w:hAnsi="Times New Roman" w:cs="Times New Roman"/>
        </w:rPr>
        <w:t>Stuľany</w:t>
      </w:r>
      <w:r w:rsidRPr="00A33D60">
        <w:rPr>
          <w:rFonts w:ascii="Times New Roman" w:hAnsi="Times New Roman" w:cs="Times New Roman"/>
        </w:rPr>
        <w:t xml:space="preserve"> dňa __. __. 20__                                                ______________________________</w:t>
      </w:r>
    </w:p>
    <w:p w:rsidR="00F303F1" w:rsidRPr="00B911A7" w:rsidRDefault="00007239" w:rsidP="00A33D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3D60">
        <w:rPr>
          <w:rFonts w:ascii="Times New Roman" w:hAnsi="Times New Roman" w:cs="Times New Roman"/>
        </w:rPr>
        <w:t xml:space="preserve">                                                                                        podpis žiadateľa/oprávnenej osoby</w:t>
      </w:r>
      <w:bookmarkStart w:id="0" w:name="_GoBack"/>
      <w:bookmarkEnd w:id="0"/>
    </w:p>
    <w:sectPr w:rsidR="00F303F1" w:rsidRPr="00B911A7" w:rsidSect="00A33D60">
      <w:headerReference w:type="default" r:id="rId7"/>
      <w:footerReference w:type="default" r:id="rId8"/>
      <w:footerReference w:type="first" r:id="rId9"/>
      <w:pgSz w:w="11906" w:h="16838"/>
      <w:pgMar w:top="1560" w:right="1133" w:bottom="1417" w:left="198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3CA" w:rsidRDefault="009873CA" w:rsidP="00FB6802">
      <w:pPr>
        <w:spacing w:after="0" w:line="240" w:lineRule="auto"/>
      </w:pPr>
      <w:r>
        <w:separator/>
      </w:r>
    </w:p>
  </w:endnote>
  <w:endnote w:type="continuationSeparator" w:id="0">
    <w:p w:rsidR="009873CA" w:rsidRDefault="009873CA" w:rsidP="00FB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F1" w:rsidRPr="0093665B" w:rsidRDefault="00F303F1">
    <w:pPr>
      <w:pStyle w:val="Pta"/>
      <w:jc w:val="right"/>
      <w:rPr>
        <w:rFonts w:ascii="Times New Roman" w:hAnsi="Times New Roman" w:cs="Times New Roman"/>
      </w:rPr>
    </w:pPr>
  </w:p>
  <w:p w:rsidR="00F303F1" w:rsidRDefault="00F303F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F1" w:rsidRPr="00F303F1" w:rsidRDefault="00F303F1">
    <w:pPr>
      <w:pStyle w:val="Pta"/>
      <w:jc w:val="right"/>
      <w:rPr>
        <w:rFonts w:ascii="Times New Roman" w:hAnsi="Times New Roman" w:cs="Times New Roman"/>
      </w:rPr>
    </w:pPr>
  </w:p>
  <w:p w:rsidR="00F303F1" w:rsidRDefault="00F303F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3CA" w:rsidRDefault="009873CA" w:rsidP="00FB6802">
      <w:pPr>
        <w:spacing w:after="0" w:line="240" w:lineRule="auto"/>
      </w:pPr>
      <w:r>
        <w:separator/>
      </w:r>
    </w:p>
  </w:footnote>
  <w:footnote w:type="continuationSeparator" w:id="0">
    <w:p w:rsidR="009873CA" w:rsidRDefault="009873CA" w:rsidP="00FB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02" w:rsidRDefault="00FB6802">
    <w:pPr>
      <w:pStyle w:val="Hlavika"/>
    </w:pPr>
  </w:p>
  <w:p w:rsidR="00FB6802" w:rsidRPr="002A7E28" w:rsidRDefault="006E29F6">
    <w:pPr>
      <w:pStyle w:val="Hlavika"/>
      <w:rPr>
        <w:rFonts w:ascii="Arial Black" w:hAnsi="Arial Black"/>
        <w:color w:val="D0A800"/>
        <w:sz w:val="20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4762B542" wp14:editId="30D08DA7">
          <wp:simplePos x="0" y="0"/>
          <wp:positionH relativeFrom="column">
            <wp:posOffset>62865</wp:posOffset>
          </wp:positionH>
          <wp:positionV relativeFrom="paragraph">
            <wp:posOffset>34925</wp:posOffset>
          </wp:positionV>
          <wp:extent cx="294005" cy="338455"/>
          <wp:effectExtent l="0" t="0" r="0" b="4445"/>
          <wp:wrapTight wrapText="bothSides">
            <wp:wrapPolygon edited="0">
              <wp:start x="0" y="0"/>
              <wp:lineTo x="0" y="20668"/>
              <wp:lineTo x="19594" y="20668"/>
              <wp:lineTo x="19594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0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54B">
      <w:rPr>
        <w:rFonts w:ascii="Arial Black" w:hAnsi="Arial Black"/>
        <w:color w:val="D0A800"/>
      </w:rPr>
      <w:t xml:space="preserve">        </w:t>
    </w:r>
    <w:r w:rsidR="00FB6802" w:rsidRPr="002A7E28">
      <w:rPr>
        <w:rFonts w:ascii="Arial Black" w:hAnsi="Arial Black"/>
        <w:color w:val="D0A800"/>
        <w:sz w:val="18"/>
      </w:rPr>
      <w:t>Obec  S</w:t>
    </w:r>
    <w:r w:rsidR="00536982" w:rsidRPr="002A7E28">
      <w:rPr>
        <w:rFonts w:ascii="Arial Black" w:hAnsi="Arial Black"/>
        <w:color w:val="D0A800"/>
        <w:sz w:val="18"/>
      </w:rPr>
      <w:t>TUĽANY</w:t>
    </w:r>
  </w:p>
  <w:p w:rsidR="00FB6802" w:rsidRPr="002A7E28" w:rsidRDefault="00A7654B">
    <w:pPr>
      <w:pStyle w:val="Hlavika"/>
      <w:rPr>
        <w:rFonts w:ascii="Arial Black" w:hAnsi="Arial Black"/>
        <w:color w:val="000060"/>
        <w:sz w:val="14"/>
        <w:szCs w:val="20"/>
      </w:rPr>
    </w:pPr>
    <w:r>
      <w:rPr>
        <w:rFonts w:ascii="Arial Black" w:hAnsi="Arial Black"/>
        <w:color w:val="000060"/>
        <w:sz w:val="16"/>
        <w:szCs w:val="20"/>
      </w:rPr>
      <w:t xml:space="preserve">     </w:t>
    </w:r>
    <w:r w:rsidR="002A7E28">
      <w:rPr>
        <w:rFonts w:ascii="Arial Black" w:hAnsi="Arial Black"/>
        <w:color w:val="000060"/>
        <w:sz w:val="16"/>
        <w:szCs w:val="20"/>
      </w:rPr>
      <w:t xml:space="preserve">  </w:t>
    </w:r>
    <w:r>
      <w:rPr>
        <w:rFonts w:ascii="Arial Black" w:hAnsi="Arial Black"/>
        <w:color w:val="000060"/>
        <w:sz w:val="16"/>
        <w:szCs w:val="2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D4"/>
    <w:rsid w:val="00007239"/>
    <w:rsid w:val="0006279C"/>
    <w:rsid w:val="000D41AE"/>
    <w:rsid w:val="002031B1"/>
    <w:rsid w:val="00282AED"/>
    <w:rsid w:val="002A7E28"/>
    <w:rsid w:val="0036131E"/>
    <w:rsid w:val="0049549C"/>
    <w:rsid w:val="0053083B"/>
    <w:rsid w:val="00536982"/>
    <w:rsid w:val="005566C6"/>
    <w:rsid w:val="00573F2B"/>
    <w:rsid w:val="00597F38"/>
    <w:rsid w:val="005B26AB"/>
    <w:rsid w:val="005C39FD"/>
    <w:rsid w:val="00605F07"/>
    <w:rsid w:val="006716B6"/>
    <w:rsid w:val="006E29F6"/>
    <w:rsid w:val="00753732"/>
    <w:rsid w:val="00790FED"/>
    <w:rsid w:val="007E02AA"/>
    <w:rsid w:val="00817872"/>
    <w:rsid w:val="00873088"/>
    <w:rsid w:val="008D05F0"/>
    <w:rsid w:val="0093665B"/>
    <w:rsid w:val="00953F97"/>
    <w:rsid w:val="009873CA"/>
    <w:rsid w:val="009F4B80"/>
    <w:rsid w:val="00A33D60"/>
    <w:rsid w:val="00A444D7"/>
    <w:rsid w:val="00A7654B"/>
    <w:rsid w:val="00AA2CC3"/>
    <w:rsid w:val="00B220D4"/>
    <w:rsid w:val="00B550B6"/>
    <w:rsid w:val="00B77F33"/>
    <w:rsid w:val="00B911A7"/>
    <w:rsid w:val="00BF50F2"/>
    <w:rsid w:val="00C11D42"/>
    <w:rsid w:val="00C44F02"/>
    <w:rsid w:val="00C66943"/>
    <w:rsid w:val="00C86A6F"/>
    <w:rsid w:val="00D13BA3"/>
    <w:rsid w:val="00D232C0"/>
    <w:rsid w:val="00D73D94"/>
    <w:rsid w:val="00E2075E"/>
    <w:rsid w:val="00E91162"/>
    <w:rsid w:val="00EC0801"/>
    <w:rsid w:val="00EE3BCD"/>
    <w:rsid w:val="00F303F1"/>
    <w:rsid w:val="00F6044E"/>
    <w:rsid w:val="00F75F6C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3D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6802"/>
  </w:style>
  <w:style w:type="paragraph" w:styleId="Pta">
    <w:name w:val="footer"/>
    <w:basedOn w:val="Normlny"/>
    <w:link w:val="Pt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6802"/>
  </w:style>
  <w:style w:type="paragraph" w:styleId="Textbubliny">
    <w:name w:val="Balloon Text"/>
    <w:basedOn w:val="Normlny"/>
    <w:link w:val="TextbublinyChar"/>
    <w:uiPriority w:val="99"/>
    <w:semiHidden/>
    <w:unhideWhenUsed/>
    <w:rsid w:val="00FB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680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007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3D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6802"/>
  </w:style>
  <w:style w:type="paragraph" w:styleId="Pta">
    <w:name w:val="footer"/>
    <w:basedOn w:val="Normlny"/>
    <w:link w:val="Pt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6802"/>
  </w:style>
  <w:style w:type="paragraph" w:styleId="Textbubliny">
    <w:name w:val="Balloon Text"/>
    <w:basedOn w:val="Normlny"/>
    <w:link w:val="TextbublinyChar"/>
    <w:uiPriority w:val="99"/>
    <w:semiHidden/>
    <w:unhideWhenUsed/>
    <w:rsid w:val="00FB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680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007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2024-03-13T09:00:00Z</dcterms:created>
  <dcterms:modified xsi:type="dcterms:W3CDTF">2024-03-13T09:20:00Z</dcterms:modified>
</cp:coreProperties>
</file>